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05E87" w14:textId="6ED950CF" w:rsidR="009D1FDA" w:rsidRPr="009D1FDA" w:rsidRDefault="009D1FDA" w:rsidP="009D1FDA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Тематическое планирование «Недели космоса» по дням</w:t>
      </w:r>
    </w:p>
    <w:p w14:paraId="678725D3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Данный план можно адаптировать под разные возрастные группы, усложняя материал от младших дошкольников к подготовительным группам.</w:t>
      </w:r>
    </w:p>
    <w:p w14:paraId="46C3061D" w14:textId="27045628" w:rsidR="009D1FDA" w:rsidRPr="009D1FDA" w:rsidRDefault="009D1FDA" w:rsidP="009D1FDA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Понедельник, 6 апреля: Тематический день «Первые в космосе»</w:t>
      </w:r>
    </w:p>
    <w:p w14:paraId="42CE670B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Цель дня: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Познакомить детей с историей освоения космоса в нашей стране, первыми героями-космонавтами и животными, проложившими путь к звездам; воспитывать чувство патриотизма и гордости за Родину.</w:t>
      </w:r>
    </w:p>
    <w:p w14:paraId="0353E90A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1. Утро: Погружение в тему (Утренний круг)</w:t>
      </w:r>
    </w:p>
    <w:p w14:paraId="451FE885" w14:textId="77777777" w:rsidR="009D1FDA" w:rsidRPr="009D1FDA" w:rsidRDefault="009D1FDA" w:rsidP="009D1FDA">
      <w:pPr>
        <w:numPr>
          <w:ilvl w:val="0"/>
          <w:numId w:val="1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Сюрпризный момент: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Дети находят в группе «посылку» или письмо (например, красивую коробку, украшенную фольгой и звездами). Внутри — глобус, игрушечная собачка в шлеме, портрет Юрия Гагарина и аудиосообщение с позывными первого спутника («</w:t>
      </w:r>
      <w:proofErr w:type="spellStart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бип-бип-бип</w:t>
      </w:r>
      <w:proofErr w:type="spellEnd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»).</w:t>
      </w:r>
    </w:p>
    <w:p w14:paraId="7427FF85" w14:textId="77777777" w:rsidR="009D1FDA" w:rsidRPr="009D1FDA" w:rsidRDefault="009D1FDA" w:rsidP="009D1FDA">
      <w:pPr>
        <w:numPr>
          <w:ilvl w:val="0"/>
          <w:numId w:val="1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Беседа-диалог: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* Что это за звуки? Кто прислал нам эту посылку?</w:t>
      </w:r>
    </w:p>
    <w:p w14:paraId="3D8293EB" w14:textId="77777777" w:rsidR="009D1FDA" w:rsidRPr="009D1FDA" w:rsidRDefault="009D1FDA" w:rsidP="009D1FDA">
      <w:pPr>
        <w:numPr>
          <w:ilvl w:val="1"/>
          <w:numId w:val="1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Кто такой космонавт? Какими качествами он должен обладать? (смелость, здоровье, ум).</w:t>
      </w:r>
    </w:p>
    <w:p w14:paraId="557168EC" w14:textId="77777777" w:rsidR="009D1FDA" w:rsidRPr="009D1FDA" w:rsidRDefault="009D1FDA" w:rsidP="009D1FDA">
      <w:pPr>
        <w:numPr>
          <w:ilvl w:val="1"/>
          <w:numId w:val="1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Вводим и закрепляем новые слова: 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космос, вселенная, космонавт, спутник, скафандр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.</w:t>
      </w:r>
    </w:p>
    <w:p w14:paraId="7AD31BAB" w14:textId="77777777" w:rsidR="009D1FDA" w:rsidRPr="009D1FDA" w:rsidRDefault="009D1FDA" w:rsidP="009D1FDA">
      <w:pPr>
        <w:numPr>
          <w:ilvl w:val="0"/>
          <w:numId w:val="1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Утренняя гимнастика «Отряд космонавтов»: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Включаем упражнения на баланс (стоять на одной ноге — «тренировка в центрифуге»), прыжки («проверка невесомости»), дыхательные практики («надеваем скафандр»).</w:t>
      </w:r>
    </w:p>
    <w:p w14:paraId="0FD96B95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2. Первая половина дня: Образовательная деятельность (НОД)</w:t>
      </w:r>
    </w:p>
    <w:p w14:paraId="2300DB5E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Занятие 1. Познавательное развитие (Окружающий мир) — «Герои звездных дорог»</w:t>
      </w:r>
    </w:p>
    <w:p w14:paraId="72EC6D60" w14:textId="77777777" w:rsidR="009D1FDA" w:rsidRPr="009D1FDA" w:rsidRDefault="009D1FDA" w:rsidP="009D1FDA">
      <w:pPr>
        <w:numPr>
          <w:ilvl w:val="0"/>
          <w:numId w:val="2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 xml:space="preserve">Рассказ воспитателя (с презентацией или </w:t>
      </w:r>
      <w:proofErr w:type="spellStart"/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фланелеграфом</w:t>
      </w:r>
      <w:proofErr w:type="spellEnd"/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):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1. </w:t>
      </w: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Первый искусственный спутник Земли (1957).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Рассказ о том, что это был небольшой металлический шар с антеннами, который доказал, что мы можем летать в космос. 2. </w:t>
      </w: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Четвероногие герои.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История Белки и Стрелки — самых знаменитых собак, которые слетали в космос и благополучно вернулись. 3. </w:t>
      </w: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Первый человек в космосе (12 апреля 1961 г.).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Знакомство с Юрием Алексеевичем Гагариным. Акцент на его знаменитое слово «Поехали!» и его 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lastRenderedPageBreak/>
        <w:t>улыбку. 4. </w:t>
      </w: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Первая женщина-космонавт.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Валентина Терешкова («Чайка»). 5. </w:t>
      </w: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Первый выход в открытый космос.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Алексей Леонов.</w:t>
      </w:r>
    </w:p>
    <w:p w14:paraId="732CFFF9" w14:textId="77777777" w:rsidR="009D1FDA" w:rsidRPr="009D1FDA" w:rsidRDefault="009D1FDA" w:rsidP="009D1FDA">
      <w:pPr>
        <w:numPr>
          <w:ilvl w:val="0"/>
          <w:numId w:val="2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Физкультминутка: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«Ракета» (А сейчас мы с вами, дети, улетаем на ракете…).</w:t>
      </w:r>
    </w:p>
    <w:p w14:paraId="2064D64A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Занятие 2. Художественно-эстетическое развитие (Лепка/Конструирование) — «Первый Спутник»</w:t>
      </w:r>
    </w:p>
    <w:p w14:paraId="577D9ED6" w14:textId="77777777" w:rsidR="009D1FDA" w:rsidRPr="009D1FDA" w:rsidRDefault="009D1FDA" w:rsidP="009D1FDA">
      <w:pPr>
        <w:numPr>
          <w:ilvl w:val="0"/>
          <w:numId w:val="3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Задача: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Развитие мелкой моторики, пространственного мышления.</w:t>
      </w:r>
    </w:p>
    <w:p w14:paraId="09435C4D" w14:textId="77777777" w:rsidR="009D1FDA" w:rsidRPr="009D1FDA" w:rsidRDefault="009D1FDA" w:rsidP="009D1FDA">
      <w:pPr>
        <w:numPr>
          <w:ilvl w:val="0"/>
          <w:numId w:val="3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Пластилин, алюминиевая фольга, зубочистки или коктейльные трубочки.</w:t>
      </w:r>
    </w:p>
    <w:p w14:paraId="7838A04E" w14:textId="77777777" w:rsidR="009D1FDA" w:rsidRPr="009D1FDA" w:rsidRDefault="009D1FDA" w:rsidP="009D1FDA">
      <w:pPr>
        <w:numPr>
          <w:ilvl w:val="0"/>
          <w:numId w:val="3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Ход: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Дети катают шар из пластилина, оборачивают его фольгой (чтобы он блестел, как настоящий ПС-1) и аккуратно вставляют «антенны» из зубочисток.</w:t>
      </w:r>
    </w:p>
    <w:p w14:paraId="2F6AC23A" w14:textId="77777777" w:rsidR="009D1FDA" w:rsidRPr="009D1FDA" w:rsidRDefault="009D1FDA" w:rsidP="009D1FDA">
      <w:pPr>
        <w:numPr>
          <w:ilvl w:val="0"/>
          <w:numId w:val="3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Итог: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Организация выставки на шкафчиках в раздевалке: «Орбита нашей группы».</w:t>
      </w:r>
    </w:p>
    <w:p w14:paraId="2DAA0882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3. Прогулка: Космический полигон</w:t>
      </w:r>
    </w:p>
    <w:p w14:paraId="6F152A1B" w14:textId="77777777" w:rsidR="009D1FDA" w:rsidRPr="009D1FDA" w:rsidRDefault="009D1FDA" w:rsidP="009D1FDA">
      <w:pPr>
        <w:numPr>
          <w:ilvl w:val="0"/>
          <w:numId w:val="4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Подвижные игры: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* 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«Ждут нас быстрые ракеты»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(бег с перестроением по обручам-«ракетам»).</w:t>
      </w:r>
    </w:p>
    <w:p w14:paraId="19FD4792" w14:textId="77777777" w:rsidR="009D1FDA" w:rsidRPr="009D1FDA" w:rsidRDefault="009D1FDA" w:rsidP="009D1FDA">
      <w:pPr>
        <w:numPr>
          <w:ilvl w:val="1"/>
          <w:numId w:val="4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«Солнце и планеты»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(игра на внимание и координацию).</w:t>
      </w:r>
    </w:p>
    <w:p w14:paraId="24AF65F6" w14:textId="77777777" w:rsidR="009D1FDA" w:rsidRPr="009D1FDA" w:rsidRDefault="009D1FDA" w:rsidP="009D1FDA">
      <w:pPr>
        <w:numPr>
          <w:ilvl w:val="0"/>
          <w:numId w:val="4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Наблюдение: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Наблюдение за небом и облаками. Беседа о том, что там, высоко за облаками, начинается космос. (Напоминаем о правиле не смотреть прямо на открытое солнце без защиты).</w:t>
      </w:r>
    </w:p>
    <w:p w14:paraId="77E75180" w14:textId="77777777" w:rsidR="009D1FDA" w:rsidRPr="009D1FDA" w:rsidRDefault="009D1FDA" w:rsidP="009D1FDA">
      <w:pPr>
        <w:numPr>
          <w:ilvl w:val="0"/>
          <w:numId w:val="4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Индивидуальная работа: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Развитие меткости — метание мешочков с песком в цель («Стыковка с космической станцией»).</w:t>
      </w:r>
    </w:p>
    <w:p w14:paraId="002E921E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4. Вторая половина дня: Закрепление материала</w:t>
      </w:r>
    </w:p>
    <w:p w14:paraId="15A82AB2" w14:textId="77777777" w:rsidR="009D1FDA" w:rsidRPr="009D1FDA" w:rsidRDefault="009D1FDA" w:rsidP="009D1FDA">
      <w:pPr>
        <w:numPr>
          <w:ilvl w:val="0"/>
          <w:numId w:val="5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Чтение художественной литературы: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Чтение отрывков из книги В. Степанова «Юрий Гагарин» или А. Митяева «Первый полет». Обсуждение прочитанного: каким был Юра в детстве?</w:t>
      </w:r>
    </w:p>
    <w:p w14:paraId="6F7A9F11" w14:textId="77777777" w:rsidR="009D1FDA" w:rsidRPr="009D1FDA" w:rsidRDefault="009D1FDA" w:rsidP="009D1FDA">
      <w:pPr>
        <w:numPr>
          <w:ilvl w:val="0"/>
          <w:numId w:val="5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Сюжетно-ролевая игра «Подготовка к полету»: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Организуем в группе медицинский кабинет (проверка здоровья перед стартом), конструкторское бюро (сборка корабля из модулей) и центр управления полетами (ЦУП).</w:t>
      </w:r>
    </w:p>
    <w:p w14:paraId="4E35446B" w14:textId="77777777" w:rsidR="009D1FDA" w:rsidRPr="009D1FDA" w:rsidRDefault="009D1FDA" w:rsidP="009D1FDA">
      <w:pPr>
        <w:numPr>
          <w:ilvl w:val="0"/>
          <w:numId w:val="5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Самостоятельная деятельность: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Раскраски на тему космоса (собаки-космонавты, ракета «Восток-1»).</w:t>
      </w:r>
    </w:p>
    <w:p w14:paraId="6C8EA8D7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lastRenderedPageBreak/>
        <w:t>5. Взаимодействие с родителями (Вечер)</w:t>
      </w:r>
    </w:p>
    <w:p w14:paraId="37F0367E" w14:textId="77777777" w:rsidR="009D1FDA" w:rsidRPr="009D1FDA" w:rsidRDefault="009D1FDA" w:rsidP="009D1FDA">
      <w:pPr>
        <w:numPr>
          <w:ilvl w:val="0"/>
          <w:numId w:val="6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Размещение в родительском уголке информации о старте Недели космоса.</w:t>
      </w:r>
    </w:p>
    <w:p w14:paraId="15675951" w14:textId="77777777" w:rsidR="009D1FDA" w:rsidRPr="009D1FDA" w:rsidRDefault="009D1FDA" w:rsidP="009D1FDA">
      <w:pPr>
        <w:numPr>
          <w:ilvl w:val="0"/>
          <w:numId w:val="6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Домашнее задание (по желанию): посмотреть вечером с ребенком на звездное небо из окна или на улице, найти самую яркую звезду.</w:t>
      </w:r>
    </w:p>
    <w:p w14:paraId="38DA2E3A" w14:textId="77777777" w:rsidR="009D1FDA" w:rsidRPr="009D1FDA" w:rsidRDefault="009D1FDA" w:rsidP="009D1FDA">
      <w:pPr>
        <w:shd w:val="clear" w:color="auto" w:fill="FFFFFF"/>
        <w:spacing w:line="360" w:lineRule="atLeast"/>
        <w:textAlignment w:val="baseline"/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Совет: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 xml:space="preserve"> Обязательно используйте </w:t>
      </w:r>
      <w:proofErr w:type="spellStart"/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аудиосопровождение</w:t>
      </w:r>
      <w:proofErr w:type="spellEnd"/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 xml:space="preserve">. Голос Юрия Левитана, объявляющий о полете Гагарина, оригинальное «Поехали!» и космическая музыка (например, Space или Жан-Мишель </w:t>
      </w:r>
      <w:proofErr w:type="spellStart"/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Жарр</w:t>
      </w:r>
      <w:proofErr w:type="spellEnd"/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) создадут неповторимую атмосферу на занятиях.</w:t>
      </w:r>
    </w:p>
    <w:p w14:paraId="252C2A95" w14:textId="77777777" w:rsidR="009D1FDA" w:rsidRPr="009D1FDA" w:rsidRDefault="009D1FDA" w:rsidP="009D1FDA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FD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ECE43EF">
          <v:rect id="_x0000_i1027" style="width:0;height:.75pt" o:hralign="center" o:hrstd="t" o:hr="t" fillcolor="#a0a0a0" stroked="f"/>
        </w:pict>
      </w:r>
    </w:p>
    <w:p w14:paraId="2A6A62DB" w14:textId="393196FE" w:rsidR="009D1FDA" w:rsidRPr="009D1FDA" w:rsidRDefault="009D1FDA" w:rsidP="009D1FDA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Вторник, 7 апреля: Тематический день «Наш космический дом»</w:t>
      </w:r>
    </w:p>
    <w:p w14:paraId="4E5F4566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Цель дня: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Сформировать у детей элементарные астрономические представления о Солнечной системе, планетах, Солнце и Луне. Показать уникальность нашей планеты Земля.</w:t>
      </w:r>
    </w:p>
    <w:p w14:paraId="37F62BBA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1. Утро: Погружение в тему</w:t>
      </w:r>
    </w:p>
    <w:p w14:paraId="79F857F5" w14:textId="77777777" w:rsidR="009D1FDA" w:rsidRPr="009D1FDA" w:rsidRDefault="009D1FDA" w:rsidP="009D1FDA">
      <w:pPr>
        <w:numPr>
          <w:ilvl w:val="0"/>
          <w:numId w:val="7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Сюрпризный момент: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В группе появляется большой макет Солнца (можно сделать из желтого </w:t>
      </w:r>
      <w:proofErr w:type="spellStart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фитбола</w:t>
      </w:r>
      <w:proofErr w:type="spellEnd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или большого воздушного шара) и загадочная карта звездного неба.</w:t>
      </w:r>
    </w:p>
    <w:p w14:paraId="47534698" w14:textId="77777777" w:rsidR="009D1FDA" w:rsidRPr="009D1FDA" w:rsidRDefault="009D1FDA" w:rsidP="009D1FDA">
      <w:pPr>
        <w:numPr>
          <w:ilvl w:val="0"/>
          <w:numId w:val="7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Беседа-диалог:</w:t>
      </w:r>
    </w:p>
    <w:p w14:paraId="60C800F8" w14:textId="77777777" w:rsidR="009D1FDA" w:rsidRPr="009D1FDA" w:rsidRDefault="009D1FDA" w:rsidP="009D1FDA">
      <w:pPr>
        <w:numPr>
          <w:ilvl w:val="1"/>
          <w:numId w:val="7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Что светит нам днем, а что — ночью?</w:t>
      </w:r>
    </w:p>
    <w:p w14:paraId="73DA1C6E" w14:textId="77777777" w:rsidR="009D1FDA" w:rsidRPr="009D1FDA" w:rsidRDefault="009D1FDA" w:rsidP="009D1FDA">
      <w:pPr>
        <w:numPr>
          <w:ilvl w:val="1"/>
          <w:numId w:val="7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Что такое Солнце? (Объясняем, что это огромная горячая звезда, а не просто желтый круг).</w:t>
      </w:r>
    </w:p>
    <w:p w14:paraId="1181AF36" w14:textId="77777777" w:rsidR="009D1FDA" w:rsidRPr="009D1FDA" w:rsidRDefault="009D1FDA" w:rsidP="009D1FDA">
      <w:pPr>
        <w:numPr>
          <w:ilvl w:val="1"/>
          <w:numId w:val="7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Почему Землю называют «Голубой планетой»?</w:t>
      </w:r>
    </w:p>
    <w:p w14:paraId="372B58D9" w14:textId="77777777" w:rsidR="009D1FDA" w:rsidRPr="009D1FDA" w:rsidRDefault="009D1FDA" w:rsidP="009D1FDA">
      <w:pPr>
        <w:numPr>
          <w:ilvl w:val="0"/>
          <w:numId w:val="7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Утренняя гимнастика «Орбиты»: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Дети превращаются в планеты. Воспитатель — «Солнце». Выполняем движения, вращаясь вокруг себя и одновременно двигаясь по кругу вокруг «Солнца» (развитие координации и понимания движения планет).</w:t>
      </w:r>
    </w:p>
    <w:p w14:paraId="14FC5972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2. Первая половина дня: Образовательная деятельность (НОД)</w:t>
      </w:r>
    </w:p>
    <w:p w14:paraId="3000315F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Занятие 1. Познавательное развитие / ФЭМП (Математика) — «Семья Солнца»</w:t>
      </w:r>
    </w:p>
    <w:p w14:paraId="1272E3E1" w14:textId="77777777" w:rsidR="009D1FDA" w:rsidRPr="009D1FDA" w:rsidRDefault="009D1FDA" w:rsidP="009D1FDA">
      <w:pPr>
        <w:numPr>
          <w:ilvl w:val="0"/>
          <w:numId w:val="8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lastRenderedPageBreak/>
        <w:t>Теория на ковре: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Рассказываем сказку или историю о Солнце и его восьми «детях»-планетах. Изучаем их особенности: самая горячая (Венера), самая большая (Юпитер), планета с кольцами (Сатурн), красная планета (Марс).</w:t>
      </w:r>
    </w:p>
    <w:p w14:paraId="5C9CE476" w14:textId="77777777" w:rsidR="009D1FDA" w:rsidRPr="009D1FDA" w:rsidRDefault="009D1FDA" w:rsidP="009D1FDA">
      <w:pPr>
        <w:numPr>
          <w:ilvl w:val="0"/>
          <w:numId w:val="8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Мнемотехника: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Разучиваем считалку для запоминания планет: 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«По порядку все планеты назовет любой из нас: раз — Меркурий, два — Венера, три — Земля, четыре — Марс…»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(А. Хайт).</w:t>
      </w:r>
    </w:p>
    <w:p w14:paraId="09F565C7" w14:textId="77777777" w:rsidR="009D1FDA" w:rsidRPr="009D1FDA" w:rsidRDefault="009D1FDA" w:rsidP="009D1FDA">
      <w:pPr>
        <w:numPr>
          <w:ilvl w:val="0"/>
          <w:numId w:val="8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Математика: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Считаем планеты (прямой и обратный счет). Сравниваем размеры: выкладываем на </w:t>
      </w:r>
      <w:proofErr w:type="spellStart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фланелеграфе</w:t>
      </w:r>
      <w:proofErr w:type="spellEnd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планеты от самой маленькой к самой большой.</w:t>
      </w:r>
    </w:p>
    <w:p w14:paraId="264E2DC7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Занятие 2. Художественно-эстетическое развитие (Аппликация/Коллективная работа) — «Парад Планет»</w:t>
      </w:r>
    </w:p>
    <w:p w14:paraId="203F04C2" w14:textId="77777777" w:rsidR="009D1FDA" w:rsidRPr="009D1FDA" w:rsidRDefault="009D1FDA" w:rsidP="009D1FDA">
      <w:pPr>
        <w:numPr>
          <w:ilvl w:val="0"/>
          <w:numId w:val="9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Задача: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Создание единой композиции, развитие навыков вырезания по контуру, работа в команде.</w:t>
      </w:r>
    </w:p>
    <w:p w14:paraId="2CA65BAC" w14:textId="77777777" w:rsidR="009D1FDA" w:rsidRPr="009D1FDA" w:rsidRDefault="009D1FDA" w:rsidP="009D1FDA">
      <w:pPr>
        <w:numPr>
          <w:ilvl w:val="0"/>
          <w:numId w:val="9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Большой лист ватмана, затонированный в темно-синий/черный цвет (космос), цветная бумага, клей, блестки (для звезд).</w:t>
      </w:r>
    </w:p>
    <w:p w14:paraId="05179D1F" w14:textId="77777777" w:rsidR="009D1FDA" w:rsidRPr="009D1FDA" w:rsidRDefault="009D1FDA" w:rsidP="009D1FDA">
      <w:pPr>
        <w:numPr>
          <w:ilvl w:val="0"/>
          <w:numId w:val="9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Ход: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Дети делятся на подгруппы. Каждая подгруппа вырезает и украшает свою планету (например, Землю делаем с зелеными материками, Сатурну клеим кольцо). Затем вместе с воспитателем планеты наклеиваются на ватман вокруг заранее прикрепленного Солнца в правильном порядке.</w:t>
      </w:r>
    </w:p>
    <w:p w14:paraId="75F3543F" w14:textId="77777777" w:rsidR="009D1FDA" w:rsidRPr="009D1FDA" w:rsidRDefault="009D1FDA" w:rsidP="009D1FDA">
      <w:pPr>
        <w:numPr>
          <w:ilvl w:val="0"/>
          <w:numId w:val="9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Итог: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Грандиозное панно «Солнечная система», которое украсит раздевалку или группу до конца Недели космоса.</w:t>
      </w:r>
    </w:p>
    <w:p w14:paraId="12F3F89D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3. Прогулка: Исследователи галактики</w:t>
      </w:r>
    </w:p>
    <w:p w14:paraId="34955F1A" w14:textId="77777777" w:rsidR="009D1FDA" w:rsidRPr="009D1FDA" w:rsidRDefault="009D1FDA" w:rsidP="009D1FDA">
      <w:pPr>
        <w:numPr>
          <w:ilvl w:val="0"/>
          <w:numId w:val="1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Наблюдение за Солнцем: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(Важно: через специальные темные стеклышки или засвеченную пленку, строго соблюдая технику безопасности!). Беседа: дает ли Солнце тепло? Трогаем предметы на солнце и в тени.</w:t>
      </w:r>
    </w:p>
    <w:p w14:paraId="616E2789" w14:textId="77777777" w:rsidR="009D1FDA" w:rsidRPr="009D1FDA" w:rsidRDefault="009D1FDA" w:rsidP="009D1FDA">
      <w:pPr>
        <w:numPr>
          <w:ilvl w:val="0"/>
          <w:numId w:val="1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Эксперимент «Солнечные зайчики»: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Играем с зеркальцами. Объясняем, что Луна светит ночью так же — она отражает свет Солнца.</w:t>
      </w:r>
    </w:p>
    <w:p w14:paraId="59EF8A5C" w14:textId="77777777" w:rsidR="009D1FDA" w:rsidRPr="009D1FDA" w:rsidRDefault="009D1FDA" w:rsidP="009D1FDA">
      <w:pPr>
        <w:numPr>
          <w:ilvl w:val="0"/>
          <w:numId w:val="1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Подвижная игра «День и ночь»: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Закрепление реакции и внимания на звуковые сигналы.</w:t>
      </w:r>
    </w:p>
    <w:p w14:paraId="559BD239" w14:textId="77777777" w:rsidR="009D1FDA" w:rsidRPr="009D1FDA" w:rsidRDefault="009D1FDA" w:rsidP="009D1FDA">
      <w:pPr>
        <w:numPr>
          <w:ilvl w:val="0"/>
          <w:numId w:val="1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Творчество на асфальте: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Рисуем мелом свои выдуманные планеты и придумываем им названия.</w:t>
      </w:r>
    </w:p>
    <w:p w14:paraId="55DCB6A3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lastRenderedPageBreak/>
        <w:t>4. Вторая половина дня: Опытно-экспериментальная деятельность</w:t>
      </w:r>
    </w:p>
    <w:p w14:paraId="0F577491" w14:textId="77777777" w:rsidR="009D1FDA" w:rsidRPr="009D1FDA" w:rsidRDefault="009D1FDA" w:rsidP="009D1FDA">
      <w:pPr>
        <w:numPr>
          <w:ilvl w:val="0"/>
          <w:numId w:val="11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Мини-лаборатория «Лунная поверхность»: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* 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Опыт: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Берем широкий таз, насыпаем слой муки, манки или кинетического песка (это поверхность Луны). Дети берут небольшие камешки или стеклянные шарики («метеориты») и бросают их в песок с разной высоты.</w:t>
      </w:r>
    </w:p>
    <w:p w14:paraId="291FA0FD" w14:textId="77777777" w:rsidR="009D1FDA" w:rsidRPr="009D1FDA" w:rsidRDefault="009D1FDA" w:rsidP="009D1FDA">
      <w:pPr>
        <w:numPr>
          <w:ilvl w:val="1"/>
          <w:numId w:val="11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Вывод: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Наблюдаем, как образуются ямки. Вводим понятие «кратер». Детям этот опыт всегда приносит море восторга!</w:t>
      </w:r>
    </w:p>
    <w:p w14:paraId="3D6FDA3C" w14:textId="77777777" w:rsidR="009D1FDA" w:rsidRPr="009D1FDA" w:rsidRDefault="009D1FDA" w:rsidP="009D1FDA">
      <w:pPr>
        <w:numPr>
          <w:ilvl w:val="0"/>
          <w:numId w:val="11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Дидактические игры: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</w:t>
      </w:r>
      <w:proofErr w:type="spellStart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Пазлы</w:t>
      </w:r>
      <w:proofErr w:type="spellEnd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на космическую тематику, игра «Найди лишнее» (например: ракета, спутник, комета, 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трактор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).</w:t>
      </w:r>
    </w:p>
    <w:p w14:paraId="0713FEDA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5. Взаимодействие с родителями (Вечер)</w:t>
      </w:r>
    </w:p>
    <w:p w14:paraId="25249683" w14:textId="77777777" w:rsidR="009D1FDA" w:rsidRPr="009D1FDA" w:rsidRDefault="009D1FDA" w:rsidP="009D1FDA">
      <w:pPr>
        <w:numPr>
          <w:ilvl w:val="0"/>
          <w:numId w:val="12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родительский чат отправляем фото созданного детьми панно «Парад планет».</w:t>
      </w:r>
    </w:p>
    <w:p w14:paraId="07AEE49A" w14:textId="77777777" w:rsidR="009D1FDA" w:rsidRPr="009D1FDA" w:rsidRDefault="009D1FDA" w:rsidP="009D1FDA">
      <w:pPr>
        <w:numPr>
          <w:ilvl w:val="0"/>
          <w:numId w:val="12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Рекомендуем родителям дома провести простой опыт с настольной лампой (Солнцем) и яблоком (Землей), чтобы наглядно показать ребенку, как происходит смена дня и ночи.</w:t>
      </w:r>
    </w:p>
    <w:p w14:paraId="5B84A696" w14:textId="77777777" w:rsidR="009D1FDA" w:rsidRPr="009D1FDA" w:rsidRDefault="009D1FDA" w:rsidP="009D1FDA">
      <w:pPr>
        <w:shd w:val="clear" w:color="auto" w:fill="FFFFFF"/>
        <w:spacing w:line="360" w:lineRule="atLeast"/>
        <w:textAlignment w:val="baseline"/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Совет: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 На занятии по изучению планет используйте принцип контраста. Если есть возможность, покажите короткий (1-2 минуты) познавательный видеоролик с 3D-моделями планет. Дошкольникам очень важно визуализировать разницу между «газовыми гигантами» и каменистыми планетами.</w:t>
      </w:r>
    </w:p>
    <w:p w14:paraId="0AF79CA4" w14:textId="77777777" w:rsidR="009D1FDA" w:rsidRPr="009D1FDA" w:rsidRDefault="009D1FDA" w:rsidP="009D1FDA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FD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7D31B70">
          <v:rect id="_x0000_i1029" style="width:0;height:.75pt" o:hralign="center" o:hrstd="t" o:hr="t" fillcolor="#a0a0a0" stroked="f"/>
        </w:pict>
      </w:r>
    </w:p>
    <w:p w14:paraId="5840F261" w14:textId="765E1035" w:rsidR="009D1FDA" w:rsidRPr="009D1FDA" w:rsidRDefault="009D1FDA" w:rsidP="009D1FDA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Среда, 8 апреля: Тематический день «От идеи до старта: космическая техника»</w:t>
      </w:r>
    </w:p>
    <w:p w14:paraId="4E9F52EC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Цель дня: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Познакомить детей с профессиями аэрокосмической отрасли (главный конструктор, инженер, сборщик); дать базовые представления об устройстве многоступенчатой ракеты на примере отечественной ракеты «Ангара» и космодроме Восточный; развивать пространственное и алгоритмическое мышление.</w:t>
      </w:r>
    </w:p>
    <w:p w14:paraId="513CFFD9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1. Утро: Запуск инженерной мысли</w:t>
      </w:r>
    </w:p>
    <w:p w14:paraId="2C30190D" w14:textId="77777777" w:rsidR="009D1FDA" w:rsidRPr="009D1FDA" w:rsidRDefault="009D1FDA" w:rsidP="009D1FDA">
      <w:pPr>
        <w:numPr>
          <w:ilvl w:val="0"/>
          <w:numId w:val="13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Сюрпризный момент: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Воспитатель вносит в группу ватман с настоящими (или стилизованными) «синьками» — чертежами ракеты. На столе появляется новый конструктор или детали для сборки.</w:t>
      </w:r>
    </w:p>
    <w:p w14:paraId="4C3DCCCE" w14:textId="77777777" w:rsidR="009D1FDA" w:rsidRPr="009D1FDA" w:rsidRDefault="009D1FDA" w:rsidP="009D1FDA">
      <w:pPr>
        <w:numPr>
          <w:ilvl w:val="0"/>
          <w:numId w:val="13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lastRenderedPageBreak/>
        <w:t>Утренний круг и беседа:</w:t>
      </w:r>
    </w:p>
    <w:p w14:paraId="79E6E6CE" w14:textId="77777777" w:rsidR="009D1FDA" w:rsidRPr="009D1FDA" w:rsidRDefault="009D1FDA" w:rsidP="009D1FDA">
      <w:pPr>
        <w:numPr>
          <w:ilvl w:val="1"/>
          <w:numId w:val="13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Кто придумывает ракеты? (Знакомство с понятием «инженер-конструктор», краткое упоминание С.П. Королева).</w:t>
      </w:r>
    </w:p>
    <w:p w14:paraId="2A316339" w14:textId="77777777" w:rsidR="009D1FDA" w:rsidRPr="009D1FDA" w:rsidRDefault="009D1FDA" w:rsidP="009D1FDA">
      <w:pPr>
        <w:numPr>
          <w:ilvl w:val="1"/>
          <w:numId w:val="13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Что такое космодром? (Объясняем, что это специальный «порт» для ракет, рассказываем про наш новый космодром Восточный).</w:t>
      </w:r>
    </w:p>
    <w:p w14:paraId="43B85B3F" w14:textId="77777777" w:rsidR="009D1FDA" w:rsidRPr="009D1FDA" w:rsidRDefault="009D1FDA" w:rsidP="009D1FDA">
      <w:pPr>
        <w:numPr>
          <w:ilvl w:val="1"/>
          <w:numId w:val="13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Из чего состоит ракета? (Знакомим с понятием «ступени» ракеты — зачем они нужны и как отделяются в полете).</w:t>
      </w:r>
    </w:p>
    <w:p w14:paraId="12915C0D" w14:textId="77777777" w:rsidR="009D1FDA" w:rsidRPr="009D1FDA" w:rsidRDefault="009D1FDA" w:rsidP="009D1FDA">
      <w:pPr>
        <w:numPr>
          <w:ilvl w:val="0"/>
          <w:numId w:val="13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Утренняя гимнастика «На заводе»: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Движения имитируют работу механизмов: закручиваем гайки, поднимаем тяжелые детали (приседания с прямой спиной), проверяем электронику (попеременное касание пальцев).</w:t>
      </w:r>
    </w:p>
    <w:p w14:paraId="6D85223B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2. Первая половина дня: Образовательная деятельность (НОД)</w:t>
      </w:r>
    </w:p>
    <w:p w14:paraId="277F2486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Занятие 1. STEAM-активность (Конструирование/ФЭМП) — «Проект: Ангара»</w:t>
      </w:r>
    </w:p>
    <w:p w14:paraId="53A90285" w14:textId="77777777" w:rsidR="009D1FDA" w:rsidRPr="009D1FDA" w:rsidRDefault="009D1FDA" w:rsidP="009D1FDA">
      <w:pPr>
        <w:numPr>
          <w:ilvl w:val="0"/>
          <w:numId w:val="14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Теория: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Показ фотографий или короткого видео старта тяжелой ракеты «Ангара». Обсуждение её мощи и красоты.</w:t>
      </w:r>
    </w:p>
    <w:p w14:paraId="15D279FE" w14:textId="77777777" w:rsidR="009D1FDA" w:rsidRPr="009D1FDA" w:rsidRDefault="009D1FDA" w:rsidP="009D1FDA">
      <w:pPr>
        <w:numPr>
          <w:ilvl w:val="0"/>
          <w:numId w:val="14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Практика (Работа по схемам):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Дети делятся на «конструкторские бюро» (по 3-4 человека). Каждое бюро получает схему сборки ракеты.</w:t>
      </w:r>
    </w:p>
    <w:p w14:paraId="469EB84D" w14:textId="77777777" w:rsidR="009D1FDA" w:rsidRPr="009D1FDA" w:rsidRDefault="009D1FDA" w:rsidP="009D1FDA">
      <w:pPr>
        <w:numPr>
          <w:ilvl w:val="0"/>
          <w:numId w:val="14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Материалы: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Можно использовать магнитный конструктор, Lego Education, деревянные блоки или даже блоки </w:t>
      </w:r>
      <w:proofErr w:type="spellStart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Дьенеша</w:t>
      </w:r>
      <w:proofErr w:type="spellEnd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.</w:t>
      </w:r>
    </w:p>
    <w:p w14:paraId="52113032" w14:textId="77777777" w:rsidR="009D1FDA" w:rsidRPr="009D1FDA" w:rsidRDefault="009D1FDA" w:rsidP="009D1FDA">
      <w:pPr>
        <w:numPr>
          <w:ilvl w:val="0"/>
          <w:numId w:val="14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Задача: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Собрать ракету строго по чертежу. Для старших дошкольников усложняем задачу: собрать ракету симметрично или использовать заданное количество деталей (например, ровно 10 блоков).</w:t>
      </w:r>
    </w:p>
    <w:p w14:paraId="7872E047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Занятие 2. Развитие речи / Окружающий мир — «Кто работает на космодроме?»</w:t>
      </w:r>
    </w:p>
    <w:p w14:paraId="6A12F622" w14:textId="77777777" w:rsidR="009D1FDA" w:rsidRPr="009D1FDA" w:rsidRDefault="009D1FDA" w:rsidP="009D1FDA">
      <w:pPr>
        <w:numPr>
          <w:ilvl w:val="0"/>
          <w:numId w:val="15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Дидактическая игра «Кому что нужно?»: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Соединяем карточки с профессиями (врач, инженер, повар, космонавт) с их рабочими инструментами (стетоскоп, чертеж, тюбик с едой, скафандр).</w:t>
      </w:r>
    </w:p>
    <w:p w14:paraId="74795761" w14:textId="77777777" w:rsidR="009D1FDA" w:rsidRPr="009D1FDA" w:rsidRDefault="009D1FDA" w:rsidP="009D1FDA">
      <w:pPr>
        <w:numPr>
          <w:ilvl w:val="0"/>
          <w:numId w:val="15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Словесная игра «Скажи наоборот»: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Закрепляем антонимы (взлет — посадка, далеко — близко, тяжелый — легкий, быстро — медленно).</w:t>
      </w:r>
    </w:p>
    <w:p w14:paraId="6E1A2D0E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3. Прогулка: Испытательный полигон</w:t>
      </w:r>
    </w:p>
    <w:p w14:paraId="7D3F65FF" w14:textId="77777777" w:rsidR="009D1FDA" w:rsidRPr="009D1FDA" w:rsidRDefault="009D1FDA" w:rsidP="009D1FDA">
      <w:pPr>
        <w:numPr>
          <w:ilvl w:val="0"/>
          <w:numId w:val="16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Сюжетно-подвижная игра «Обратный отсчет»: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Чертим мелом на асфальте круги («стартовые площадки»). По команде «Ключ на старт!» дети занимают 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lastRenderedPageBreak/>
        <w:t>места. Воспитатель ведет обратный счет: 10, 9, 8… 1, ПУСК! (отработка обратного счета в движении).</w:t>
      </w:r>
    </w:p>
    <w:p w14:paraId="0438E7D8" w14:textId="77777777" w:rsidR="009D1FDA" w:rsidRPr="009D1FDA" w:rsidRDefault="009D1FDA" w:rsidP="009D1FDA">
      <w:pPr>
        <w:numPr>
          <w:ilvl w:val="0"/>
          <w:numId w:val="16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Наблюдение: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Наблюдаем за транспортом (самолеты, если видно, или автомобили). Беседа об аэродинамике: почему ракета острая? (чтобы «разрезать» воздух).</w:t>
      </w:r>
    </w:p>
    <w:p w14:paraId="1622F4DB" w14:textId="77777777" w:rsidR="009D1FDA" w:rsidRPr="009D1FDA" w:rsidRDefault="009D1FDA" w:rsidP="009D1FDA">
      <w:pPr>
        <w:numPr>
          <w:ilvl w:val="0"/>
          <w:numId w:val="16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Творческое конструирование: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Строительство «космодрома» из песка и природных материалов в песочнице.</w:t>
      </w:r>
    </w:p>
    <w:p w14:paraId="56182F8D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4. Вторая половина дня: Самостоятельность и закрепление</w:t>
      </w:r>
    </w:p>
    <w:p w14:paraId="78E524B0" w14:textId="77777777" w:rsidR="009D1FDA" w:rsidRPr="009D1FDA" w:rsidRDefault="009D1FDA" w:rsidP="009D1FDA">
      <w:pPr>
        <w:numPr>
          <w:ilvl w:val="0"/>
          <w:numId w:val="17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Сюжетно-ролевая игра масштабного формата — «Центр управления полетами (ЦУП)»:</w:t>
      </w:r>
    </w:p>
    <w:p w14:paraId="09BD666E" w14:textId="77777777" w:rsidR="009D1FDA" w:rsidRPr="009D1FDA" w:rsidRDefault="009D1FDA" w:rsidP="009D1FDA">
      <w:pPr>
        <w:numPr>
          <w:ilvl w:val="1"/>
          <w:numId w:val="17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Это кульминация дня. Из крупного строительного модуля (мягкие блоки) или стульев дети строят ракету.</w:t>
      </w:r>
    </w:p>
    <w:p w14:paraId="420F526B" w14:textId="77777777" w:rsidR="009D1FDA" w:rsidRPr="009D1FDA" w:rsidRDefault="009D1FDA" w:rsidP="009D1FDA">
      <w:pPr>
        <w:numPr>
          <w:ilvl w:val="1"/>
          <w:numId w:val="17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Распределяем роли: Командир корабля, Бортинженер, Руководитель полетов (на Земле), Врач.</w:t>
      </w:r>
    </w:p>
    <w:p w14:paraId="60D99F25" w14:textId="77777777" w:rsidR="009D1FDA" w:rsidRPr="009D1FDA" w:rsidRDefault="009D1FDA" w:rsidP="009D1FDA">
      <w:pPr>
        <w:numPr>
          <w:ilvl w:val="1"/>
          <w:numId w:val="17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Используем рации (игрушечные), надеваем «наушники». Разыгрываем сценарий от проверки систем до выхода на орбиту.</w:t>
      </w:r>
    </w:p>
    <w:p w14:paraId="17BB4B33" w14:textId="77777777" w:rsidR="009D1FDA" w:rsidRPr="009D1FDA" w:rsidRDefault="009D1FDA" w:rsidP="009D1FDA">
      <w:pPr>
        <w:numPr>
          <w:ilvl w:val="0"/>
          <w:numId w:val="17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Настольные игры: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</w:t>
      </w:r>
      <w:proofErr w:type="spellStart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Танграм</w:t>
      </w:r>
      <w:proofErr w:type="spellEnd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(собери ракету из геометрических фигур), мозаика.</w:t>
      </w:r>
    </w:p>
    <w:p w14:paraId="0740A791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5. Взаимодействие с родителями (Вечер)</w:t>
      </w:r>
    </w:p>
    <w:p w14:paraId="56691674" w14:textId="77777777" w:rsidR="009D1FDA" w:rsidRPr="009D1FDA" w:rsidRDefault="009D1FDA" w:rsidP="009D1FDA">
      <w:pPr>
        <w:numPr>
          <w:ilvl w:val="0"/>
          <w:numId w:val="18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Вручение «Домашнего задания инженера»: просим родителей совместно с детьми начать подготовку поделок из бросового материала (коробки, пластиковые бутылки, фольга) для пятничной выставки «Космические дали».</w:t>
      </w:r>
    </w:p>
    <w:p w14:paraId="188F4380" w14:textId="77777777" w:rsidR="009D1FDA" w:rsidRPr="009D1FDA" w:rsidRDefault="009D1FDA" w:rsidP="009D1FDA">
      <w:pPr>
        <w:shd w:val="clear" w:color="auto" w:fill="FFFFFF"/>
        <w:spacing w:line="360" w:lineRule="atLeast"/>
        <w:textAlignment w:val="baseline"/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Совет: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 В этот день обязательно поощряйте детские вопросы форматом «А как это работает?». Если ребенок собрал конструкцию, которая разваливается, не исправляйте сами. Спросите: «Господин главный конструктор, кажется, у нас проблема с устойчивостью первой ступени. Как мы можем укрепить базу?». Это развивает критическое мышление.</w:t>
      </w:r>
    </w:p>
    <w:p w14:paraId="4B1D336E" w14:textId="77777777" w:rsidR="009D1FDA" w:rsidRPr="009D1FDA" w:rsidRDefault="009D1FDA" w:rsidP="009D1FDA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FD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41B061D">
          <v:rect id="_x0000_i1031" style="width:0;height:.75pt" o:hralign="center" o:hrstd="t" o:hr="t" fillcolor="#a0a0a0" stroked="f"/>
        </w:pict>
      </w:r>
    </w:p>
    <w:p w14:paraId="3A4AEA10" w14:textId="0B736B74" w:rsidR="009D1FDA" w:rsidRPr="009D1FDA" w:rsidRDefault="009D1FDA" w:rsidP="009D1FDA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lastRenderedPageBreak/>
        <w:t>Четверг, 9 апреля: Тематический день «Школа юных космонавтов»</w:t>
      </w:r>
    </w:p>
    <w:p w14:paraId="67023F40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Цель дня: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Формирование представлений о здоровом образе жизни, важности физической культуры и правильного питания на примере подготовки космонавтов; развитие физических качеств (ловкость, координация, выносливость).</w:t>
      </w:r>
    </w:p>
    <w:p w14:paraId="5C41797A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1. Утро: Зачисление в отряд</w:t>
      </w:r>
    </w:p>
    <w:p w14:paraId="56DE277E" w14:textId="77777777" w:rsidR="009D1FDA" w:rsidRPr="009D1FDA" w:rsidRDefault="009D1FDA" w:rsidP="009D1FDA">
      <w:pPr>
        <w:numPr>
          <w:ilvl w:val="0"/>
          <w:numId w:val="19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Сюрпризный момент: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Воспитатель встречает детей в белом халате или с бейджем «Главный врач ЦПК». В группе организован пункт «Медицинской комиссии».</w:t>
      </w:r>
    </w:p>
    <w:p w14:paraId="239DF560" w14:textId="77777777" w:rsidR="009D1FDA" w:rsidRPr="009D1FDA" w:rsidRDefault="009D1FDA" w:rsidP="009D1FDA">
      <w:pPr>
        <w:numPr>
          <w:ilvl w:val="0"/>
          <w:numId w:val="19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Утренний круг и беседа:</w:t>
      </w:r>
    </w:p>
    <w:p w14:paraId="7DDB2D3A" w14:textId="77777777" w:rsidR="009D1FDA" w:rsidRPr="009D1FDA" w:rsidRDefault="009D1FDA" w:rsidP="009D1FDA">
      <w:pPr>
        <w:numPr>
          <w:ilvl w:val="1"/>
          <w:numId w:val="19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Каким должно быть здоровье космонавта? (Крепким, нужно делать зарядку, закаляться).</w:t>
      </w:r>
    </w:p>
    <w:p w14:paraId="5C63039A" w14:textId="77777777" w:rsidR="009D1FDA" w:rsidRPr="009D1FDA" w:rsidRDefault="009D1FDA" w:rsidP="009D1FDA">
      <w:pPr>
        <w:numPr>
          <w:ilvl w:val="1"/>
          <w:numId w:val="19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Зачем космонавтам тренироваться перед полетом? (Чтобы выдержать перегрузки и невесомость).</w:t>
      </w:r>
    </w:p>
    <w:p w14:paraId="5D8E1CC3" w14:textId="77777777" w:rsidR="009D1FDA" w:rsidRPr="009D1FDA" w:rsidRDefault="009D1FDA" w:rsidP="009D1FDA">
      <w:pPr>
        <w:numPr>
          <w:ilvl w:val="0"/>
          <w:numId w:val="19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«Медкомиссия» (игровая форма):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Воспитатель (или медсестра ДОУ, если договориться заранее) игриво «проверяет» готовность детей: просит постоять на одной ноге с закрытыми глазами, измеряет рост (ведь в ракете мало места!), проверяет объем легких (кто дольше всех сможет тянуть звук «А-а-а» или надуть шарик).</w:t>
      </w:r>
    </w:p>
    <w:p w14:paraId="2FF23B4F" w14:textId="77777777" w:rsidR="009D1FDA" w:rsidRPr="009D1FDA" w:rsidRDefault="009D1FDA" w:rsidP="009D1FDA">
      <w:pPr>
        <w:numPr>
          <w:ilvl w:val="0"/>
          <w:numId w:val="19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Утренняя гимнастика «Центрифуга»: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Интенсивная зарядка с элементами вращений (аккуратно), наклонами и упражнениями на дыхание.</w:t>
      </w:r>
    </w:p>
    <w:p w14:paraId="7ADA10B3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2. Первая половина дня: Образовательная деятельность (НОД)</w:t>
      </w:r>
    </w:p>
    <w:p w14:paraId="1ABF9C6A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Занятие 1. Физическое развитие — Спортивная квест-эстафета «Космический десант»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(Проводится в физкультурном зале совместно с инструктором по ФК)</w:t>
      </w:r>
    </w:p>
    <w:p w14:paraId="43E04BE0" w14:textId="77777777" w:rsidR="009D1FDA" w:rsidRPr="009D1FDA" w:rsidRDefault="009D1FDA" w:rsidP="009D1FDA">
      <w:pPr>
        <w:numPr>
          <w:ilvl w:val="0"/>
          <w:numId w:val="2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Разминка: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Ходьба «в тяжелых скафандрах» (широким шагом, с напряжением мышц), бег «по лунным кратерам» (с перепрыгиванием препятствий).</w:t>
      </w:r>
    </w:p>
    <w:p w14:paraId="0ECBA127" w14:textId="77777777" w:rsidR="009D1FDA" w:rsidRPr="009D1FDA" w:rsidRDefault="009D1FDA" w:rsidP="009D1FDA">
      <w:pPr>
        <w:numPr>
          <w:ilvl w:val="0"/>
          <w:numId w:val="2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Полоса препятствий (Эстафета):</w:t>
      </w:r>
    </w:p>
    <w:p w14:paraId="34F2014D" w14:textId="77777777" w:rsidR="009D1FDA" w:rsidRPr="009D1FDA" w:rsidRDefault="009D1FDA" w:rsidP="009D1FDA">
      <w:pPr>
        <w:numPr>
          <w:ilvl w:val="1"/>
          <w:numId w:val="20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«Шлюзовой отсек»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— проползти через тканевый туннель.</w:t>
      </w:r>
    </w:p>
    <w:p w14:paraId="4328C04A" w14:textId="77777777" w:rsidR="009D1FDA" w:rsidRPr="009D1FDA" w:rsidRDefault="009D1FDA" w:rsidP="009D1FDA">
      <w:pPr>
        <w:numPr>
          <w:ilvl w:val="1"/>
          <w:numId w:val="20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«Невесомость»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— прыжки на </w:t>
      </w:r>
      <w:proofErr w:type="spellStart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фитболах</w:t>
      </w:r>
      <w:proofErr w:type="spellEnd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или батуте.</w:t>
      </w:r>
    </w:p>
    <w:p w14:paraId="0D659E25" w14:textId="77777777" w:rsidR="009D1FDA" w:rsidRPr="009D1FDA" w:rsidRDefault="009D1FDA" w:rsidP="009D1FDA">
      <w:pPr>
        <w:numPr>
          <w:ilvl w:val="1"/>
          <w:numId w:val="20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lastRenderedPageBreak/>
        <w:t>«Выход в открытый космос»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— пройти по узкой гимнастической скамейке, держа равновесие.</w:t>
      </w:r>
    </w:p>
    <w:p w14:paraId="0E709AF4" w14:textId="77777777" w:rsidR="009D1FDA" w:rsidRPr="009D1FDA" w:rsidRDefault="009D1FDA" w:rsidP="009D1FDA">
      <w:pPr>
        <w:numPr>
          <w:ilvl w:val="1"/>
          <w:numId w:val="20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«Сбор грунта»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— собрать рассыпанные по залу мелкие мячики (метеориты) в корзину с помощью специальных щипцов или двумя палочками (развитие ловкости).</w:t>
      </w:r>
    </w:p>
    <w:p w14:paraId="10F54E3F" w14:textId="77777777" w:rsidR="009D1FDA" w:rsidRPr="009D1FDA" w:rsidRDefault="009D1FDA" w:rsidP="009D1FDA">
      <w:pPr>
        <w:numPr>
          <w:ilvl w:val="0"/>
          <w:numId w:val="2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Релаксация: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В конце занятия дети ложатся на коврики, закрывают глаза и слушают спокойную «космическую» музыку (упражнение на расслабление после нагрузок).</w:t>
      </w:r>
    </w:p>
    <w:p w14:paraId="2DC784EE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Занятие 2. Познавательное развитие (</w:t>
      </w:r>
      <w:proofErr w:type="spellStart"/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Здоровьесбережение</w:t>
      </w:r>
      <w:proofErr w:type="spellEnd"/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) — «Обед на орбите»</w:t>
      </w:r>
    </w:p>
    <w:p w14:paraId="5A436139" w14:textId="77777777" w:rsidR="009D1FDA" w:rsidRPr="009D1FDA" w:rsidRDefault="009D1FDA" w:rsidP="009D1FDA">
      <w:pPr>
        <w:numPr>
          <w:ilvl w:val="0"/>
          <w:numId w:val="21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Теория: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Обсуждаем, почему в космосе нельзя есть из обычных тарелок (крошки разлетятся в невесомости и могут попасть в дыхательные пути или приборы). Показываем картинки космической еды в тубах (тюбиках) и вакуумных упаковках.</w:t>
      </w:r>
    </w:p>
    <w:p w14:paraId="65F59B7A" w14:textId="77777777" w:rsidR="009D1FDA" w:rsidRPr="009D1FDA" w:rsidRDefault="009D1FDA" w:rsidP="009D1FDA">
      <w:pPr>
        <w:numPr>
          <w:ilvl w:val="0"/>
          <w:numId w:val="21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Беседа о витаминах: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Что обязательно должно быть в рационе космонавта, чтобы он не болел? (Овощи, фрукты, мясо, творог). Отказ от вредной еды (чипсов и газировки в космосе нет!).</w:t>
      </w:r>
    </w:p>
    <w:p w14:paraId="1A5A7402" w14:textId="77777777" w:rsidR="009D1FDA" w:rsidRPr="009D1FDA" w:rsidRDefault="009D1FDA" w:rsidP="009D1FDA">
      <w:pPr>
        <w:numPr>
          <w:ilvl w:val="0"/>
          <w:numId w:val="21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Дидактическая игра «Собери меню космонавту»: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Из предложенных карточек с продуктами дети должны выбрать только полезные и «упаковать» их на корабль.</w:t>
      </w:r>
    </w:p>
    <w:p w14:paraId="1B213EA8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3. Прогулка: Тренировка на свежем воздухе</w:t>
      </w:r>
    </w:p>
    <w:p w14:paraId="656D62E9" w14:textId="77777777" w:rsidR="009D1FDA" w:rsidRPr="009D1FDA" w:rsidRDefault="009D1FDA" w:rsidP="009D1FDA">
      <w:pPr>
        <w:numPr>
          <w:ilvl w:val="0"/>
          <w:numId w:val="22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Подвижная игра «Метеоритный дождь»: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Воспитатель («космос») бросает легкие мячики, а дети («корабли») должны уворачиваться, чтобы избежать столкновения.</w:t>
      </w:r>
    </w:p>
    <w:p w14:paraId="3078611B" w14:textId="77777777" w:rsidR="009D1FDA" w:rsidRPr="009D1FDA" w:rsidRDefault="009D1FDA" w:rsidP="009D1FDA">
      <w:pPr>
        <w:numPr>
          <w:ilvl w:val="0"/>
          <w:numId w:val="22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Игра малой подвижности «Радиосигнал»: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 Дети встают в круг, держась за руки. </w:t>
      </w:r>
      <w:proofErr w:type="spellStart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Водущий</w:t>
      </w:r>
      <w:proofErr w:type="spellEnd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в центре закрывает глаза. Дети передают «сигнал» — незаметно пожимают друг другу руки. Ведущий должен угадать, у кого сейчас сигнал.</w:t>
      </w:r>
    </w:p>
    <w:p w14:paraId="15322832" w14:textId="77777777" w:rsidR="009D1FDA" w:rsidRPr="009D1FDA" w:rsidRDefault="009D1FDA" w:rsidP="009D1FDA">
      <w:pPr>
        <w:numPr>
          <w:ilvl w:val="0"/>
          <w:numId w:val="22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Наблюдение: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Рассматривание деревьев и птиц. Беседа о том, как космонавты скучают по земной природе, когда находятся на орбитальной станции (МКС).</w:t>
      </w:r>
    </w:p>
    <w:p w14:paraId="403CC268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4. Вторая половина дня: Творчество и итоги тренировок</w:t>
      </w:r>
    </w:p>
    <w:p w14:paraId="75FAEB1E" w14:textId="77777777" w:rsidR="009D1FDA" w:rsidRPr="009D1FDA" w:rsidRDefault="009D1FDA" w:rsidP="009D1FDA">
      <w:pPr>
        <w:numPr>
          <w:ilvl w:val="0"/>
          <w:numId w:val="23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lastRenderedPageBreak/>
        <w:t>Лепка / Рисование «Тюбик с космической едой»: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Дети придумывают свой вкус космической еды (например, «Борщ со вкусом клубники» или «Звездное пюре») и лепят/рисуют для него красивую упаковку.</w:t>
      </w:r>
    </w:p>
    <w:p w14:paraId="361AC7D9" w14:textId="77777777" w:rsidR="009D1FDA" w:rsidRPr="009D1FDA" w:rsidRDefault="009D1FDA" w:rsidP="009D1FDA">
      <w:pPr>
        <w:numPr>
          <w:ilvl w:val="0"/>
          <w:numId w:val="23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Тестирование вестибулярного аппарата (Игровая минутка):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Просим детей покружиться на месте 3-4 раза, а затем попытаться пройти ровно по начерченной на полу линии. Обязательно подстраховываем! Обсуждаем, почему так кружится голова и как космонавты тренируют это свойство на качелях и в центрифугах.</w:t>
      </w:r>
    </w:p>
    <w:p w14:paraId="3C71A3AD" w14:textId="77777777" w:rsidR="009D1FDA" w:rsidRPr="009D1FDA" w:rsidRDefault="009D1FDA" w:rsidP="009D1FDA">
      <w:pPr>
        <w:numPr>
          <w:ilvl w:val="0"/>
          <w:numId w:val="23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Выдача «Удостоверений юных космонавтов»: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Торжественный момент перед уходом домой. Воспитатель вручает каждому ребенку заранее распечатанный диплом о прохождении подготовки в ДОУ.</w:t>
      </w:r>
    </w:p>
    <w:p w14:paraId="6EA10780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5. Взаимодействие с родителями (Вечер)</w:t>
      </w:r>
    </w:p>
    <w:p w14:paraId="32A9A9AB" w14:textId="77777777" w:rsidR="009D1FDA" w:rsidRPr="009D1FDA" w:rsidRDefault="009D1FDA" w:rsidP="009D1FDA">
      <w:pPr>
        <w:numPr>
          <w:ilvl w:val="0"/>
          <w:numId w:val="24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 раздевалке вывешиваем меню дня под заголовком «Рацион отряда космонавтов».</w:t>
      </w:r>
    </w:p>
    <w:p w14:paraId="31DEDBD0" w14:textId="77777777" w:rsidR="009D1FDA" w:rsidRPr="009D1FDA" w:rsidRDefault="009D1FDA" w:rsidP="009D1FDA">
      <w:pPr>
        <w:numPr>
          <w:ilvl w:val="0"/>
          <w:numId w:val="24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Напоминаем родителям о завтрашней выставке «Космические дали» — завтра нужно принести готовые поделки ракет и планет!</w:t>
      </w:r>
    </w:p>
    <w:p w14:paraId="4DA39A78" w14:textId="77777777" w:rsidR="009D1FDA" w:rsidRPr="009D1FDA" w:rsidRDefault="009D1FDA" w:rsidP="009D1FDA">
      <w:pPr>
        <w:shd w:val="clear" w:color="auto" w:fill="FFFFFF"/>
        <w:spacing w:line="360" w:lineRule="atLeast"/>
        <w:textAlignment w:val="baseline"/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Совет: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 xml:space="preserve"> На занятии по физкультуре следите за дозировкой нагрузки. Эмоциональный фон детей в этот день очень высокий, они могут </w:t>
      </w:r>
      <w:proofErr w:type="spellStart"/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перевозбудиться</w:t>
      </w:r>
      <w:proofErr w:type="spellEnd"/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. Чередуйте активные эстафеты с дыхательными упражнениями (например, «Насос» — надуваем воображаемый скафандр воздухом).</w:t>
      </w:r>
    </w:p>
    <w:p w14:paraId="1869DA9E" w14:textId="77777777" w:rsidR="009D1FDA" w:rsidRPr="009D1FDA" w:rsidRDefault="009D1FDA" w:rsidP="009D1FDA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FD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526EC23">
          <v:rect id="_x0000_i1033" style="width:0;height:.75pt" o:hralign="center" o:hrstd="t" o:hr="t" fillcolor="#a0a0a0" stroked="f"/>
        </w:pict>
      </w:r>
    </w:p>
    <w:p w14:paraId="2FF49DE4" w14:textId="5EA63D33" w:rsidR="009D1FDA" w:rsidRPr="009D1FDA" w:rsidRDefault="009D1FDA" w:rsidP="009D1FDA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Пятница, 10 апреля: Праздничный итог «Дорога к звездам»</w:t>
      </w:r>
    </w:p>
    <w:p w14:paraId="5659FA09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Цель дня: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Обобщение и закрепление знаний о космосе через музыкально-театрализованную деятельность; создание праздничного настроения; укрепление связи «семья — детский сад» через совместное творчество.</w:t>
      </w:r>
    </w:p>
    <w:p w14:paraId="54DA0CAD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1. Утро: Открытие выставки и праздничный настрой</w:t>
      </w:r>
    </w:p>
    <w:p w14:paraId="4C2527C8" w14:textId="77777777" w:rsidR="009D1FDA" w:rsidRPr="009D1FDA" w:rsidRDefault="009D1FDA" w:rsidP="009D1FDA">
      <w:pPr>
        <w:numPr>
          <w:ilvl w:val="0"/>
          <w:numId w:val="25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Сюрпризный момент: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Группа и раздевалка празднично украшены звездами из фольги, шариками цвета ночного неба. Звучит торжественная музыка (например, марш космонавтов).</w:t>
      </w:r>
    </w:p>
    <w:p w14:paraId="487402D1" w14:textId="77777777" w:rsidR="009D1FDA" w:rsidRPr="009D1FDA" w:rsidRDefault="009D1FDA" w:rsidP="009D1FDA">
      <w:pPr>
        <w:numPr>
          <w:ilvl w:val="0"/>
          <w:numId w:val="25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lastRenderedPageBreak/>
        <w:t>Утренний круг: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Делимся впечатлениями. Воспитатель спрашивает: «Что вам больше всего запомнилось за эту неделю? Кто хочет стать космонавтом, а кто — инженером?».</w:t>
      </w:r>
    </w:p>
    <w:p w14:paraId="259CD9A1" w14:textId="77777777" w:rsidR="009D1FDA" w:rsidRPr="009D1FDA" w:rsidRDefault="009D1FDA" w:rsidP="009D1FDA">
      <w:pPr>
        <w:numPr>
          <w:ilvl w:val="0"/>
          <w:numId w:val="25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Главное событие утра — Выставка «Космические дали»:</w:t>
      </w:r>
    </w:p>
    <w:p w14:paraId="0D55B6D4" w14:textId="77777777" w:rsidR="009D1FDA" w:rsidRPr="009D1FDA" w:rsidRDefault="009D1FDA" w:rsidP="009D1FDA">
      <w:pPr>
        <w:numPr>
          <w:ilvl w:val="1"/>
          <w:numId w:val="25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Дети вместе с родителями приносят свои поделки.</w:t>
      </w:r>
    </w:p>
    <w:p w14:paraId="2C53A57B" w14:textId="77777777" w:rsidR="009D1FDA" w:rsidRPr="009D1FDA" w:rsidRDefault="009D1FDA" w:rsidP="009D1FDA">
      <w:pPr>
        <w:numPr>
          <w:ilvl w:val="1"/>
          <w:numId w:val="25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Воспитатель организует торжественное «перерезание ленточки».</w:t>
      </w:r>
    </w:p>
    <w:p w14:paraId="20001795" w14:textId="77777777" w:rsidR="009D1FDA" w:rsidRPr="009D1FDA" w:rsidRDefault="009D1FDA" w:rsidP="009D1FDA">
      <w:pPr>
        <w:numPr>
          <w:ilvl w:val="1"/>
          <w:numId w:val="25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Каждый ребенок проводит мини-презентацию своей работы: из чего сделана ракета (из пластиковой бутылки, картона, </w:t>
      </w:r>
      <w:proofErr w:type="spellStart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лего</w:t>
      </w:r>
      <w:proofErr w:type="spellEnd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), как называется его планета. Это отлично развивает связную речь и уверенность в себе.</w:t>
      </w:r>
    </w:p>
    <w:p w14:paraId="3E9575F0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2. Первая половина дня: Музыкально-спортивный досуг (НОД)</w:t>
      </w:r>
    </w:p>
    <w:p w14:paraId="06DA449E" w14:textId="77777777" w:rsidR="009D1FDA" w:rsidRPr="009D1FDA" w:rsidRDefault="009D1FDA" w:rsidP="009D1FDA">
      <w:p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Главное событие недели — Праздник «Дорога к звездам»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(Проводится в музыкальном зале. Если позволяют условия, приглашаются родители)</w:t>
      </w:r>
    </w:p>
    <w:p w14:paraId="7E871F5C" w14:textId="77777777" w:rsidR="009D1FDA" w:rsidRPr="009D1FDA" w:rsidRDefault="009D1FDA" w:rsidP="009D1FDA">
      <w:pPr>
        <w:numPr>
          <w:ilvl w:val="0"/>
          <w:numId w:val="26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Формат: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Интерактивное путешествие-квест с музыкальными номерами.</w:t>
      </w:r>
    </w:p>
    <w:p w14:paraId="20CB14F2" w14:textId="77777777" w:rsidR="009D1FDA" w:rsidRPr="009D1FDA" w:rsidRDefault="009D1FDA" w:rsidP="009D1FDA">
      <w:pPr>
        <w:numPr>
          <w:ilvl w:val="0"/>
          <w:numId w:val="26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Сценарий (краткий каркас):</w:t>
      </w:r>
    </w:p>
    <w:p w14:paraId="29EF3998" w14:textId="77777777" w:rsidR="009D1FDA" w:rsidRPr="009D1FDA" w:rsidRDefault="009D1FDA" w:rsidP="009D1FDA">
      <w:pPr>
        <w:numPr>
          <w:ilvl w:val="1"/>
          <w:numId w:val="26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Вход: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Дети заходят в зал под песню «Трава у дома» (ВИА «Земляне») или марш, делают круг почета.</w:t>
      </w:r>
    </w:p>
    <w:p w14:paraId="5981401A" w14:textId="77777777" w:rsidR="009D1FDA" w:rsidRPr="009D1FDA" w:rsidRDefault="009D1FDA" w:rsidP="009D1FDA">
      <w:pPr>
        <w:numPr>
          <w:ilvl w:val="1"/>
          <w:numId w:val="26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Завязка: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В зал «прилетает» Инопланетянин (переодетый взрослый или старший ребенок), у которого сломалась летающая тарелка. Он просит землян помочь ему вернуться домой.</w:t>
      </w:r>
    </w:p>
    <w:p w14:paraId="4E851503" w14:textId="77777777" w:rsidR="009D1FDA" w:rsidRPr="009D1FDA" w:rsidRDefault="009D1FDA" w:rsidP="009D1FDA">
      <w:pPr>
        <w:numPr>
          <w:ilvl w:val="1"/>
          <w:numId w:val="26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Испытания (закрепление знаний):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Чтобы завести тарелку, нужно выполнить задания.</w:t>
      </w:r>
    </w:p>
    <w:p w14:paraId="6283FFAF" w14:textId="77777777" w:rsidR="009D1FDA" w:rsidRPr="009D1FDA" w:rsidRDefault="009D1FDA" w:rsidP="009D1FDA">
      <w:pPr>
        <w:numPr>
          <w:ilvl w:val="2"/>
          <w:numId w:val="26"/>
        </w:numPr>
        <w:shd w:val="clear" w:color="auto" w:fill="FFFFFF"/>
        <w:spacing w:after="225" w:line="360" w:lineRule="atLeast"/>
        <w:ind w:left="246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Интеллектуальное: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Отгадать космические загадки (про комету, Луну, скафандр).</w:t>
      </w:r>
    </w:p>
    <w:p w14:paraId="7CF4D67B" w14:textId="77777777" w:rsidR="009D1FDA" w:rsidRPr="009D1FDA" w:rsidRDefault="009D1FDA" w:rsidP="009D1FDA">
      <w:pPr>
        <w:numPr>
          <w:ilvl w:val="2"/>
          <w:numId w:val="26"/>
        </w:numPr>
        <w:shd w:val="clear" w:color="auto" w:fill="FFFFFF"/>
        <w:spacing w:after="225" w:line="360" w:lineRule="atLeast"/>
        <w:ind w:left="246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Музыкальное: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Исполнить заранее выученную песню о космосе или танец «Звездочки».</w:t>
      </w:r>
    </w:p>
    <w:p w14:paraId="57D51AD4" w14:textId="77777777" w:rsidR="009D1FDA" w:rsidRPr="009D1FDA" w:rsidRDefault="009D1FDA" w:rsidP="009D1FDA">
      <w:pPr>
        <w:numPr>
          <w:ilvl w:val="2"/>
          <w:numId w:val="26"/>
        </w:numPr>
        <w:shd w:val="clear" w:color="auto" w:fill="FFFFFF"/>
        <w:spacing w:after="225" w:line="360" w:lineRule="atLeast"/>
        <w:ind w:left="246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Спортивное: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Эстафета «Собери метеориты» или игра «Невесомость» (с воздушными шарами, которые нельзя уронить на пол).</w:t>
      </w:r>
    </w:p>
    <w:p w14:paraId="25731175" w14:textId="77777777" w:rsidR="009D1FDA" w:rsidRPr="009D1FDA" w:rsidRDefault="009D1FDA" w:rsidP="009D1FDA">
      <w:pPr>
        <w:numPr>
          <w:ilvl w:val="1"/>
          <w:numId w:val="26"/>
        </w:numPr>
        <w:shd w:val="clear" w:color="auto" w:fill="FFFFFF"/>
        <w:spacing w:after="225" w:line="360" w:lineRule="atLeast"/>
        <w:ind w:left="1590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lastRenderedPageBreak/>
        <w:t>Финал: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Тарелка починена! Инопланетянин благодарит детей, дарит им «космические угощения» (например, мармеладные звездочки) и улетает.</w:t>
      </w:r>
    </w:p>
    <w:p w14:paraId="4A717232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3. Прогулка: Космический релакс</w:t>
      </w:r>
    </w:p>
    <w:p w14:paraId="7D36C6F2" w14:textId="77777777" w:rsidR="009D1FDA" w:rsidRPr="009D1FDA" w:rsidRDefault="009D1FDA" w:rsidP="009D1FDA">
      <w:pPr>
        <w:numPr>
          <w:ilvl w:val="0"/>
          <w:numId w:val="27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Свободная деятельность: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Даем детям выплеснуть эмоции после праздника.</w:t>
      </w:r>
    </w:p>
    <w:p w14:paraId="397B2980" w14:textId="77777777" w:rsidR="009D1FDA" w:rsidRPr="009D1FDA" w:rsidRDefault="009D1FDA" w:rsidP="009D1FDA">
      <w:pPr>
        <w:numPr>
          <w:ilvl w:val="0"/>
          <w:numId w:val="27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Шоу мыльных пузырей: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Воспитатель выносит на улицу мыльные пузыри. Наблюдаем за ними: как они летят, переливаются на солнце, словно маленькие планеты в невесомости.</w:t>
      </w:r>
    </w:p>
    <w:p w14:paraId="44F3E971" w14:textId="77777777" w:rsidR="009D1FDA" w:rsidRPr="009D1FDA" w:rsidRDefault="009D1FDA" w:rsidP="009D1FDA">
      <w:pPr>
        <w:numPr>
          <w:ilvl w:val="0"/>
          <w:numId w:val="27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Творчество: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Рисование мелками на асфальте большой коллективной картины «Наш космос».</w:t>
      </w:r>
    </w:p>
    <w:p w14:paraId="5C4F7B00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4. Вторая половина дня: Рефлексия и награждение</w:t>
      </w:r>
    </w:p>
    <w:p w14:paraId="702E9EDE" w14:textId="77777777" w:rsidR="009D1FDA" w:rsidRPr="009D1FDA" w:rsidRDefault="009D1FDA" w:rsidP="009D1FDA">
      <w:pPr>
        <w:numPr>
          <w:ilvl w:val="0"/>
          <w:numId w:val="28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Космический кинотеатр: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После полдника устраиваем просмотр доброго тематического мультфильма (например, «Тайна третьей планеты» или серии познавательных мультфильмов про космос).</w:t>
      </w:r>
    </w:p>
    <w:p w14:paraId="47918BC1" w14:textId="77777777" w:rsidR="009D1FDA" w:rsidRPr="009D1FDA" w:rsidRDefault="009D1FDA" w:rsidP="009D1FDA">
      <w:pPr>
        <w:numPr>
          <w:ilvl w:val="0"/>
          <w:numId w:val="28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Церемония награждения: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| Награда | Кому вручается | За что вручается | | :— | :— | :— | | </w:t>
      </w: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Медаль «Юный космонавт»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| Каждому ребенку | За смелость, ум и прохождение всех тренировок недели. | | </w:t>
      </w: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Грамота «Семья инженеров»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| Семьям воспитанников | За активное участие в выставке поделок «Космические дали». | | </w:t>
      </w: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Звезда группы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| Самым активным | За лучшие ответы на занятиях и помощь товарищам (по усмотрению воспитателя). |</w:t>
      </w:r>
    </w:p>
    <w:p w14:paraId="35AB548A" w14:textId="77777777" w:rsidR="009D1FDA" w:rsidRPr="009D1FDA" w:rsidRDefault="009D1FDA" w:rsidP="009D1FDA">
      <w:pPr>
        <w:shd w:val="clear" w:color="auto" w:fill="FFFFFF"/>
        <w:spacing w:after="0" w:line="450" w:lineRule="atLeast"/>
        <w:textAlignment w:val="baseline"/>
        <w:outlineLvl w:val="3"/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</w:pPr>
      <w:r w:rsidRPr="009D1FDA">
        <w:rPr>
          <w:rFonts w:ascii="Lato" w:eastAsia="Times New Roman" w:hAnsi="Lato" w:cs="Times New Roman"/>
          <w:color w:val="222222"/>
          <w:sz w:val="36"/>
          <w:szCs w:val="36"/>
          <w:lang w:eastAsia="ru-RU"/>
        </w:rPr>
        <w:t>5. Взаимодействие с родителями (Вечер)</w:t>
      </w:r>
    </w:p>
    <w:p w14:paraId="08D6FB6B" w14:textId="77777777" w:rsidR="009D1FDA" w:rsidRPr="009D1FDA" w:rsidRDefault="009D1FDA" w:rsidP="009D1FDA">
      <w:pPr>
        <w:numPr>
          <w:ilvl w:val="0"/>
          <w:numId w:val="29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Вручение благодарностей и грамот родителям за поделки.</w:t>
      </w:r>
    </w:p>
    <w:p w14:paraId="3A77DDB6" w14:textId="77777777" w:rsidR="009D1FDA" w:rsidRPr="009D1FDA" w:rsidRDefault="009D1FDA" w:rsidP="009D1FDA">
      <w:pPr>
        <w:numPr>
          <w:ilvl w:val="0"/>
          <w:numId w:val="29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Публикация фотоотчета и короткого видео с праздника в родительский чат или социальные сети ДОУ с </w:t>
      </w:r>
      <w:proofErr w:type="spellStart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хэштегом</w:t>
      </w:r>
      <w:proofErr w:type="spellEnd"/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 xml:space="preserve"> #НеделяКосмоса.</w:t>
      </w:r>
    </w:p>
    <w:p w14:paraId="23815E8B" w14:textId="77777777" w:rsidR="009D1FDA" w:rsidRPr="009D1FDA" w:rsidRDefault="009D1FDA" w:rsidP="009D1FDA">
      <w:pPr>
        <w:shd w:val="clear" w:color="auto" w:fill="FFFFFF"/>
        <w:spacing w:line="360" w:lineRule="atLeast"/>
        <w:textAlignment w:val="baseline"/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i/>
          <w:iCs/>
          <w:color w:val="000000"/>
          <w:sz w:val="24"/>
          <w:szCs w:val="24"/>
          <w:lang w:eastAsia="ru-RU"/>
        </w:rPr>
        <w:t>Совет: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 Обязательно подведите итоги недели вместе с детьми. Используйте метод рефлексии «Космический рюкзак»: пусть каждый ребенок скажет, какое знание или умение он «положит в свой рюкзак» и заберет с собой в будущее.</w:t>
      </w:r>
    </w:p>
    <w:p w14:paraId="3514C2A7" w14:textId="77777777" w:rsidR="009D1FDA" w:rsidRPr="009D1FDA" w:rsidRDefault="009D1FDA" w:rsidP="009D1FDA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FD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1D87ACD">
          <v:rect id="_x0000_i1035" style="width:0;height:.75pt" o:hralign="center" o:hrstd="t" o:hr="t" fillcolor="#a0a0a0" stroked="f"/>
        </w:pict>
      </w:r>
    </w:p>
    <w:p w14:paraId="787C576F" w14:textId="093BD0CF" w:rsidR="009D1FDA" w:rsidRPr="009D1FDA" w:rsidRDefault="009D1FDA" w:rsidP="009D1FDA">
      <w:pPr>
        <w:shd w:val="clear" w:color="auto" w:fill="FFFFFF"/>
        <w:spacing w:after="0" w:line="480" w:lineRule="atLeast"/>
        <w:textAlignment w:val="baseline"/>
        <w:outlineLvl w:val="2"/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</w:pPr>
      <w:r w:rsidRPr="009D1FDA">
        <w:rPr>
          <w:rFonts w:ascii="Lato" w:eastAsia="Times New Roman" w:hAnsi="Lato" w:cs="Times New Roman"/>
          <w:noProof/>
          <w:color w:val="222222"/>
          <w:sz w:val="39"/>
          <w:szCs w:val="39"/>
          <w:lang w:eastAsia="ru-RU"/>
        </w:rPr>
        <mc:AlternateContent>
          <mc:Choice Requires="wps">
            <w:drawing>
              <wp:inline distT="0" distB="0" distL="0" distR="0" wp14:anchorId="18EC0BE0" wp14:editId="73AE8546">
                <wp:extent cx="304800" cy="304800"/>
                <wp:effectExtent l="0" t="0" r="0" b="0"/>
                <wp:docPr id="1" name="Прямоугольник 1" descr="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7CEDB7" id="Прямоугольник 1" o:spid="_x0000_s1026" alt="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0&#10;y01ZGQIAAOIDAAAOAAAAAAAAAAAAAAAAAC4CAABkcnMvZTJvRG9jLnhtbFBLAQItABQABgAIAAAA&#10;IQBMoOks2AAAAAMBAAAPAAAAAAAAAAAAAAAAAHMEAABkcnMvZG93bnJldi54bWxQSwUGAAAAAAQA&#10;BADzAAAAeAUAAAAA&#10;" filled="f" stroked="f">
                <o:lock v:ext="edit" aspectratio="t"/>
                <w10:anchorlock/>
              </v:rect>
            </w:pict>
          </mc:Fallback>
        </mc:AlternateContent>
      </w:r>
      <w:r w:rsidRPr="009D1FDA">
        <w:rPr>
          <w:rFonts w:ascii="Lato" w:eastAsia="Times New Roman" w:hAnsi="Lato" w:cs="Times New Roman"/>
          <w:color w:val="222222"/>
          <w:sz w:val="39"/>
          <w:szCs w:val="39"/>
          <w:lang w:eastAsia="ru-RU"/>
        </w:rPr>
        <w:t> Методические рекомендации для воспитателей</w:t>
      </w:r>
    </w:p>
    <w:p w14:paraId="55332433" w14:textId="77777777" w:rsidR="009D1FDA" w:rsidRPr="009D1FDA" w:rsidRDefault="009D1FDA" w:rsidP="009D1FDA">
      <w:pPr>
        <w:numPr>
          <w:ilvl w:val="0"/>
          <w:numId w:val="3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lastRenderedPageBreak/>
        <w:t>Интеграция областей: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Тема космоса должна проходить красной нитью через все виды деятельности (математика — считаем звезды и ступени ракеты; развитие речи — учим новые термины: </w:t>
      </w:r>
      <w:r w:rsidRPr="009D1FDA">
        <w:rPr>
          <w:rFonts w:ascii="Lato" w:eastAsia="Times New Roman" w:hAnsi="Lato" w:cs="Times New Roman"/>
          <w:i/>
          <w:iCs/>
          <w:color w:val="000000"/>
          <w:sz w:val="24"/>
          <w:szCs w:val="24"/>
          <w:lang w:eastAsia="ru-RU"/>
        </w:rPr>
        <w:t>орбита, скафандр, невесомость, космодром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).</w:t>
      </w:r>
    </w:p>
    <w:p w14:paraId="2600A181" w14:textId="77777777" w:rsidR="009D1FDA" w:rsidRPr="009D1FDA" w:rsidRDefault="009D1FDA" w:rsidP="009D1FDA">
      <w:pPr>
        <w:numPr>
          <w:ilvl w:val="0"/>
          <w:numId w:val="3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Наглядность: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Обязательно создайте в группах развивающую предметно-пространственную среду. Организуйте «космические уголки» с картами звездного неба, глобусом, книгами и энциклопедиями.</w:t>
      </w:r>
    </w:p>
    <w:p w14:paraId="014097B3" w14:textId="77777777" w:rsidR="009D1FDA" w:rsidRPr="009D1FDA" w:rsidRDefault="009D1FDA" w:rsidP="009D1FDA">
      <w:pPr>
        <w:numPr>
          <w:ilvl w:val="0"/>
          <w:numId w:val="30"/>
        </w:numPr>
        <w:shd w:val="clear" w:color="auto" w:fill="FFFFFF"/>
        <w:spacing w:after="225" w:line="360" w:lineRule="atLeast"/>
        <w:textAlignment w:val="baseline"/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</w:pPr>
      <w:r w:rsidRPr="009D1FDA">
        <w:rPr>
          <w:rFonts w:ascii="Lato" w:eastAsia="Times New Roman" w:hAnsi="Lato" w:cs="Times New Roman"/>
          <w:b/>
          <w:bCs/>
          <w:color w:val="000000"/>
          <w:sz w:val="24"/>
          <w:szCs w:val="24"/>
          <w:lang w:eastAsia="ru-RU"/>
        </w:rPr>
        <w:t>Связь с современностью:</w:t>
      </w:r>
      <w:r w:rsidRPr="009D1FDA">
        <w:rPr>
          <w:rFonts w:ascii="Lato" w:eastAsia="Times New Roman" w:hAnsi="Lato" w:cs="Times New Roman"/>
          <w:color w:val="000000"/>
          <w:sz w:val="24"/>
          <w:szCs w:val="24"/>
          <w:lang w:eastAsia="ru-RU"/>
        </w:rPr>
        <w:t> Не ограничивайтесь только историей (Гагарин, Белка и Стрелка). Обязательно покажите детям современные достижения: МКС, работу современных российских космонавтов, запуск новейшей ракеты «Ангара». Детям важно понимать, что космонавтика развивается прямо сейчас.</w:t>
      </w:r>
    </w:p>
    <w:p w14:paraId="79446C32" w14:textId="77777777" w:rsidR="003A69E7" w:rsidRDefault="003A69E7"/>
    <w:sectPr w:rsidR="003A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071F"/>
    <w:multiLevelType w:val="multilevel"/>
    <w:tmpl w:val="C8FE63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A73E7"/>
    <w:multiLevelType w:val="multilevel"/>
    <w:tmpl w:val="6DBE6B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E5EB9"/>
    <w:multiLevelType w:val="multilevel"/>
    <w:tmpl w:val="56D24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E5A95"/>
    <w:multiLevelType w:val="multilevel"/>
    <w:tmpl w:val="AC6AD2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ED2A53"/>
    <w:multiLevelType w:val="multilevel"/>
    <w:tmpl w:val="CCAC8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0001A"/>
    <w:multiLevelType w:val="multilevel"/>
    <w:tmpl w:val="024695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07CD9"/>
    <w:multiLevelType w:val="multilevel"/>
    <w:tmpl w:val="B9E8A7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F029D"/>
    <w:multiLevelType w:val="multilevel"/>
    <w:tmpl w:val="C7B055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F39C9"/>
    <w:multiLevelType w:val="multilevel"/>
    <w:tmpl w:val="47ECA2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88795A"/>
    <w:multiLevelType w:val="multilevel"/>
    <w:tmpl w:val="6D442B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43B06"/>
    <w:multiLevelType w:val="multilevel"/>
    <w:tmpl w:val="1F66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8200A3"/>
    <w:multiLevelType w:val="multilevel"/>
    <w:tmpl w:val="409C0A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030FDA"/>
    <w:multiLevelType w:val="multilevel"/>
    <w:tmpl w:val="7DBADA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B327BA"/>
    <w:multiLevelType w:val="multilevel"/>
    <w:tmpl w:val="9D3C83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1B6514"/>
    <w:multiLevelType w:val="multilevel"/>
    <w:tmpl w:val="D39A6B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F7C21"/>
    <w:multiLevelType w:val="multilevel"/>
    <w:tmpl w:val="8EDABD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B325A"/>
    <w:multiLevelType w:val="multilevel"/>
    <w:tmpl w:val="C56C5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64333E"/>
    <w:multiLevelType w:val="multilevel"/>
    <w:tmpl w:val="19ECDA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55C11"/>
    <w:multiLevelType w:val="multilevel"/>
    <w:tmpl w:val="933A8C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F33882"/>
    <w:multiLevelType w:val="multilevel"/>
    <w:tmpl w:val="12D84A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DE039B"/>
    <w:multiLevelType w:val="multilevel"/>
    <w:tmpl w:val="0FAA31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39302F"/>
    <w:multiLevelType w:val="multilevel"/>
    <w:tmpl w:val="8D126E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3C1B3D"/>
    <w:multiLevelType w:val="multilevel"/>
    <w:tmpl w:val="39D27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726AD6"/>
    <w:multiLevelType w:val="multilevel"/>
    <w:tmpl w:val="B8B22D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0E04A2"/>
    <w:multiLevelType w:val="multilevel"/>
    <w:tmpl w:val="CD2A79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8063CC"/>
    <w:multiLevelType w:val="multilevel"/>
    <w:tmpl w:val="C930E2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302999"/>
    <w:multiLevelType w:val="multilevel"/>
    <w:tmpl w:val="0332D2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953DAF"/>
    <w:multiLevelType w:val="multilevel"/>
    <w:tmpl w:val="2CEEEB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612892"/>
    <w:multiLevelType w:val="multilevel"/>
    <w:tmpl w:val="620E0C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453A4E"/>
    <w:multiLevelType w:val="multilevel"/>
    <w:tmpl w:val="0BDAFF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3"/>
  </w:num>
  <w:num w:numId="3">
    <w:abstractNumId w:val="19"/>
  </w:num>
  <w:num w:numId="4">
    <w:abstractNumId w:val="1"/>
  </w:num>
  <w:num w:numId="5">
    <w:abstractNumId w:val="7"/>
  </w:num>
  <w:num w:numId="6">
    <w:abstractNumId w:val="8"/>
  </w:num>
  <w:num w:numId="7">
    <w:abstractNumId w:val="28"/>
  </w:num>
  <w:num w:numId="8">
    <w:abstractNumId w:val="14"/>
  </w:num>
  <w:num w:numId="9">
    <w:abstractNumId w:val="3"/>
  </w:num>
  <w:num w:numId="10">
    <w:abstractNumId w:val="11"/>
  </w:num>
  <w:num w:numId="11">
    <w:abstractNumId w:val="26"/>
  </w:num>
  <w:num w:numId="12">
    <w:abstractNumId w:val="22"/>
  </w:num>
  <w:num w:numId="13">
    <w:abstractNumId w:val="27"/>
  </w:num>
  <w:num w:numId="14">
    <w:abstractNumId w:val="17"/>
  </w:num>
  <w:num w:numId="15">
    <w:abstractNumId w:val="4"/>
  </w:num>
  <w:num w:numId="16">
    <w:abstractNumId w:val="5"/>
  </w:num>
  <w:num w:numId="17">
    <w:abstractNumId w:val="24"/>
  </w:num>
  <w:num w:numId="18">
    <w:abstractNumId w:val="21"/>
  </w:num>
  <w:num w:numId="19">
    <w:abstractNumId w:val="0"/>
  </w:num>
  <w:num w:numId="20">
    <w:abstractNumId w:val="15"/>
  </w:num>
  <w:num w:numId="21">
    <w:abstractNumId w:val="29"/>
  </w:num>
  <w:num w:numId="22">
    <w:abstractNumId w:val="12"/>
  </w:num>
  <w:num w:numId="23">
    <w:abstractNumId w:val="20"/>
  </w:num>
  <w:num w:numId="24">
    <w:abstractNumId w:val="9"/>
  </w:num>
  <w:num w:numId="25">
    <w:abstractNumId w:val="13"/>
  </w:num>
  <w:num w:numId="26">
    <w:abstractNumId w:val="16"/>
  </w:num>
  <w:num w:numId="27">
    <w:abstractNumId w:val="6"/>
  </w:num>
  <w:num w:numId="28">
    <w:abstractNumId w:val="25"/>
  </w:num>
  <w:num w:numId="29">
    <w:abstractNumId w:val="18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FDA"/>
    <w:rsid w:val="003A69E7"/>
    <w:rsid w:val="009D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A02D"/>
  <w15:chartTrackingRefBased/>
  <w15:docId w15:val="{10CE9D71-21E9-4CBA-88B4-7A0F7052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D1F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D1F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D1F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1FD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4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8535">
          <w:blockQuote w:val="1"/>
          <w:marLeft w:val="0"/>
          <w:marRight w:val="0"/>
          <w:marTop w:val="0"/>
          <w:marBottom w:val="300"/>
          <w:divBdr>
            <w:top w:val="single" w:sz="6" w:space="15" w:color="EAEAEA"/>
            <w:left w:val="single" w:sz="18" w:space="15" w:color="1E73BE"/>
            <w:bottom w:val="single" w:sz="6" w:space="15" w:color="EAEAEA"/>
            <w:right w:val="single" w:sz="18" w:space="15" w:color="0FBE7C"/>
          </w:divBdr>
        </w:div>
        <w:div w:id="201986956">
          <w:blockQuote w:val="1"/>
          <w:marLeft w:val="0"/>
          <w:marRight w:val="0"/>
          <w:marTop w:val="0"/>
          <w:marBottom w:val="300"/>
          <w:divBdr>
            <w:top w:val="single" w:sz="6" w:space="15" w:color="EAEAEA"/>
            <w:left w:val="single" w:sz="18" w:space="15" w:color="1E73BE"/>
            <w:bottom w:val="single" w:sz="6" w:space="15" w:color="EAEAEA"/>
            <w:right w:val="single" w:sz="18" w:space="15" w:color="0FBE7C"/>
          </w:divBdr>
        </w:div>
        <w:div w:id="1600138510">
          <w:blockQuote w:val="1"/>
          <w:marLeft w:val="0"/>
          <w:marRight w:val="0"/>
          <w:marTop w:val="0"/>
          <w:marBottom w:val="300"/>
          <w:divBdr>
            <w:top w:val="single" w:sz="6" w:space="15" w:color="EAEAEA"/>
            <w:left w:val="single" w:sz="18" w:space="15" w:color="1E73BE"/>
            <w:bottom w:val="single" w:sz="6" w:space="15" w:color="EAEAEA"/>
            <w:right w:val="single" w:sz="18" w:space="15" w:color="0FBE7C"/>
          </w:divBdr>
        </w:div>
        <w:div w:id="2096394649">
          <w:blockQuote w:val="1"/>
          <w:marLeft w:val="0"/>
          <w:marRight w:val="0"/>
          <w:marTop w:val="0"/>
          <w:marBottom w:val="300"/>
          <w:divBdr>
            <w:top w:val="single" w:sz="6" w:space="15" w:color="EAEAEA"/>
            <w:left w:val="single" w:sz="18" w:space="15" w:color="1E73BE"/>
            <w:bottom w:val="single" w:sz="6" w:space="15" w:color="EAEAEA"/>
            <w:right w:val="single" w:sz="18" w:space="15" w:color="0FBE7C"/>
          </w:divBdr>
        </w:div>
        <w:div w:id="1456021654">
          <w:blockQuote w:val="1"/>
          <w:marLeft w:val="0"/>
          <w:marRight w:val="0"/>
          <w:marTop w:val="0"/>
          <w:marBottom w:val="300"/>
          <w:divBdr>
            <w:top w:val="single" w:sz="6" w:space="15" w:color="EAEAEA"/>
            <w:left w:val="single" w:sz="18" w:space="15" w:color="1E73BE"/>
            <w:bottom w:val="single" w:sz="6" w:space="15" w:color="EAEAEA"/>
            <w:right w:val="single" w:sz="18" w:space="15" w:color="0FBE7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2984</Words>
  <Characters>17010</Characters>
  <Application>Microsoft Office Word</Application>
  <DocSecurity>0</DocSecurity>
  <Lines>141</Lines>
  <Paragraphs>39</Paragraphs>
  <ScaleCrop>false</ScaleCrop>
  <Company/>
  <LinksUpToDate>false</LinksUpToDate>
  <CharactersWithSpaces>19955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АНО НОЦ ПЕДРОЕКТОВ</dc:creator>
  <cp:keywords/>
  <dc:description/>
  <cp:lastModifiedBy>АНО НОЦ ПЕДРОЕКТОВ</cp:lastModifiedBy>
  <cp:revision>1</cp:revision>
  <dcterms:created xsi:type="dcterms:W3CDTF">2026-03-11T19:49:00Z</dcterms:created>
  <dcterms:modified xsi:type="dcterms:W3CDTF">2026-03-11T19:50:00Z</dcterms:modified>
</cp:coreProperties>
</file>