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A8F6" w14:textId="77777777" w:rsidR="00000000" w:rsidRDefault="008A7795">
      <w:pPr>
        <w:pStyle w:val="2"/>
        <w:spacing w:line="276" w:lineRule="auto"/>
        <w:divId w:val="549801266"/>
        <w:rPr>
          <w:rFonts w:eastAsia="Times New Roman"/>
        </w:rPr>
      </w:pPr>
      <w:r>
        <w:rPr>
          <w:rFonts w:eastAsia="Times New Roman"/>
        </w:rPr>
        <w:t>Картотека прогулок в средней группе на апрель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725"/>
        <w:gridCol w:w="6614"/>
      </w:tblGrid>
      <w:tr w:rsidR="00000000" w14:paraId="7C743B12" w14:textId="77777777" w:rsidTr="008A7795">
        <w:trPr>
          <w:divId w:val="1080176789"/>
          <w:tblHeader/>
        </w:trPr>
        <w:tc>
          <w:tcPr>
            <w:tcW w:w="1459" w:type="pct"/>
            <w:tcBorders>
              <w:top w:val="single" w:sz="6" w:space="0" w:color="000000"/>
              <w:left w:val="single" w:sz="6" w:space="0" w:color="000000"/>
              <w:bottom w:val="single" w:sz="6" w:space="0" w:color="000000"/>
              <w:right w:val="single" w:sz="6" w:space="0" w:color="000000"/>
            </w:tcBorders>
            <w:hideMark/>
          </w:tcPr>
          <w:p w14:paraId="1792DD95" w14:textId="77777777" w:rsidR="00000000" w:rsidRDefault="008A7795">
            <w:pPr>
              <w:rPr>
                <w:rFonts w:eastAsia="Times New Roman"/>
                <w:b/>
                <w:bCs/>
              </w:rPr>
            </w:pPr>
            <w:r>
              <w:rPr>
                <w:rFonts w:eastAsia="Times New Roman"/>
                <w:b/>
                <w:bCs/>
              </w:rPr>
              <w:t>Компонент прогулки</w:t>
            </w:r>
          </w:p>
        </w:tc>
        <w:tc>
          <w:tcPr>
            <w:tcW w:w="3541" w:type="pct"/>
            <w:tcBorders>
              <w:top w:val="single" w:sz="6" w:space="0" w:color="000000"/>
              <w:left w:val="single" w:sz="6" w:space="0" w:color="000000"/>
              <w:bottom w:val="single" w:sz="6" w:space="0" w:color="000000"/>
              <w:right w:val="single" w:sz="6" w:space="0" w:color="000000"/>
            </w:tcBorders>
            <w:hideMark/>
          </w:tcPr>
          <w:p w14:paraId="784B5120" w14:textId="77777777" w:rsidR="00000000" w:rsidRDefault="008A7795">
            <w:pPr>
              <w:rPr>
                <w:rFonts w:eastAsia="Times New Roman"/>
                <w:b/>
                <w:bCs/>
              </w:rPr>
            </w:pPr>
            <w:r>
              <w:rPr>
                <w:rFonts w:eastAsia="Times New Roman"/>
                <w:b/>
                <w:bCs/>
              </w:rPr>
              <w:t>Содержание</w:t>
            </w:r>
          </w:p>
        </w:tc>
      </w:tr>
      <w:tr w:rsidR="00000000" w14:paraId="28CEA796"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120B2AE3" w14:textId="77777777" w:rsidR="00000000" w:rsidRDefault="008A7795">
            <w:pPr>
              <w:pStyle w:val="3"/>
              <w:rPr>
                <w:rFonts w:eastAsia="Times New Roman"/>
              </w:rPr>
            </w:pPr>
            <w:r>
              <w:rPr>
                <w:rStyle w:val="a5"/>
                <w:rFonts w:eastAsia="Times New Roman"/>
                <w:b/>
                <w:bCs/>
              </w:rPr>
              <w:t>Прогулка № 1</w:t>
            </w:r>
          </w:p>
          <w:p w14:paraId="5178F7FE" w14:textId="77777777" w:rsidR="00000000" w:rsidRDefault="008A7795">
            <w:pPr>
              <w:pStyle w:val="a6"/>
            </w:pPr>
            <w:r>
              <w:rPr>
                <w:rStyle w:val="a5"/>
              </w:rPr>
              <w:t>Тема «Наблюдение за солнцем»</w:t>
            </w:r>
          </w:p>
        </w:tc>
      </w:tr>
      <w:tr w:rsidR="00000000" w14:paraId="51D0BCC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AFFF6F1"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68B14008" w14:textId="77777777" w:rsidR="00000000" w:rsidRDefault="008A7795">
            <w:pPr>
              <w:numPr>
                <w:ilvl w:val="0"/>
                <w:numId w:val="1"/>
              </w:numPr>
              <w:spacing w:after="103"/>
              <w:rPr>
                <w:rFonts w:eastAsia="Times New Roman"/>
              </w:rPr>
            </w:pPr>
            <w:r>
              <w:rPr>
                <w:rFonts w:eastAsia="Times New Roman"/>
              </w:rPr>
              <w:t>Закрепить знания о том, что вес</w:t>
            </w:r>
            <w:r>
              <w:rPr>
                <w:rFonts w:eastAsia="Times New Roman"/>
              </w:rPr>
              <w:t>ной солнце начинает светить ярче и чаще, световой день становится длиннее;</w:t>
            </w:r>
          </w:p>
          <w:p w14:paraId="72F273DB" w14:textId="77777777" w:rsidR="00000000" w:rsidRDefault="008A7795">
            <w:pPr>
              <w:numPr>
                <w:ilvl w:val="0"/>
                <w:numId w:val="1"/>
              </w:numPr>
              <w:spacing w:after="103"/>
              <w:rPr>
                <w:rFonts w:eastAsia="Times New Roman"/>
              </w:rPr>
            </w:pPr>
            <w:r>
              <w:rPr>
                <w:rFonts w:eastAsia="Times New Roman"/>
              </w:rPr>
              <w:t>закрепить взаимосвязь живой и неживой природы;</w:t>
            </w:r>
          </w:p>
          <w:p w14:paraId="5A53898D" w14:textId="77777777" w:rsidR="00000000" w:rsidRDefault="008A7795">
            <w:pPr>
              <w:numPr>
                <w:ilvl w:val="0"/>
                <w:numId w:val="1"/>
              </w:numPr>
              <w:spacing w:after="103"/>
              <w:rPr>
                <w:rFonts w:eastAsia="Times New Roman"/>
              </w:rPr>
            </w:pPr>
            <w:r>
              <w:rPr>
                <w:rFonts w:eastAsia="Times New Roman"/>
              </w:rPr>
              <w:t>закрепить значение Солнца для всего живого на Земле</w:t>
            </w:r>
          </w:p>
        </w:tc>
      </w:tr>
      <w:tr w:rsidR="00000000" w14:paraId="015FB2F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FE67D2D"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585CF63F" w14:textId="77777777" w:rsidR="00000000" w:rsidRDefault="008A7795">
            <w:pPr>
              <w:pStyle w:val="a6"/>
            </w:pPr>
            <w:r>
              <w:t>Побеседовать с детьми: «Дети, вы пришли утром в детский сад, когда</w:t>
            </w:r>
            <w:r>
              <w:t xml:space="preserve"> было уже светло. Сравните с зимним периодом. Днем солнце стоит высоко и уже хорошо прогревает воздух и землю, появилась зеленая травка, распускаются почки»</w:t>
            </w:r>
          </w:p>
        </w:tc>
      </w:tr>
      <w:tr w:rsidR="00000000" w14:paraId="7F12A84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F628786"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11F603F0" w14:textId="77777777" w:rsidR="00000000" w:rsidRDefault="008A7795">
            <w:pPr>
              <w:pStyle w:val="a6"/>
            </w:pPr>
            <w:r>
              <w:rPr>
                <w:rStyle w:val="a5"/>
              </w:rPr>
              <w:t xml:space="preserve">Приметы </w:t>
            </w:r>
          </w:p>
          <w:p w14:paraId="2601CE7A" w14:textId="77777777" w:rsidR="00000000" w:rsidRDefault="008A7795">
            <w:pPr>
              <w:numPr>
                <w:ilvl w:val="0"/>
                <w:numId w:val="2"/>
              </w:numPr>
              <w:spacing w:after="103"/>
              <w:rPr>
                <w:rFonts w:eastAsia="Times New Roman"/>
              </w:rPr>
            </w:pPr>
            <w:r>
              <w:rPr>
                <w:rFonts w:eastAsia="Times New Roman"/>
              </w:rPr>
              <w:t>Апрель — пора большой воды.</w:t>
            </w:r>
          </w:p>
          <w:p w14:paraId="2E5AF251" w14:textId="77777777" w:rsidR="00000000" w:rsidRDefault="008A7795">
            <w:pPr>
              <w:pStyle w:val="a6"/>
            </w:pPr>
            <w:r>
              <w:rPr>
                <w:rStyle w:val="a5"/>
              </w:rPr>
              <w:t>Пословица</w:t>
            </w:r>
          </w:p>
          <w:p w14:paraId="720ED8A7" w14:textId="77777777" w:rsidR="00000000" w:rsidRDefault="008A7795">
            <w:pPr>
              <w:numPr>
                <w:ilvl w:val="0"/>
                <w:numId w:val="3"/>
              </w:numPr>
              <w:spacing w:after="103"/>
              <w:rPr>
                <w:rFonts w:eastAsia="Times New Roman"/>
              </w:rPr>
            </w:pPr>
            <w:r>
              <w:rPr>
                <w:rFonts w:eastAsia="Times New Roman"/>
              </w:rPr>
              <w:t>Апрель с водою, а май с </w:t>
            </w:r>
            <w:r>
              <w:rPr>
                <w:rFonts w:eastAsia="Times New Roman"/>
              </w:rPr>
              <w:t>травою.</w:t>
            </w:r>
          </w:p>
          <w:p w14:paraId="3E9A6698" w14:textId="77777777" w:rsidR="00000000" w:rsidRDefault="008A7795">
            <w:pPr>
              <w:pStyle w:val="a6"/>
            </w:pPr>
            <w:r>
              <w:rPr>
                <w:rStyle w:val="a5"/>
              </w:rPr>
              <w:t>Стихотворение</w:t>
            </w:r>
            <w:r>
              <w:br/>
              <w:t>Солнышко, покажись!</w:t>
            </w:r>
            <w:r>
              <w:br/>
              <w:t>Красное, снарядись!</w:t>
            </w:r>
            <w:r>
              <w:br/>
              <w:t>Чтобы год от года</w:t>
            </w:r>
            <w:r>
              <w:br/>
              <w:t>Давала нам погода</w:t>
            </w:r>
            <w:r>
              <w:br/>
              <w:t>Теплое летечко,</w:t>
            </w:r>
            <w:r>
              <w:br/>
              <w:t>Грибы в берестечко,</w:t>
            </w:r>
            <w:r>
              <w:br/>
              <w:t>Ягоды в лукошко,</w:t>
            </w:r>
            <w:r>
              <w:br/>
              <w:t>Зеленого горошка.</w:t>
            </w:r>
          </w:p>
          <w:p w14:paraId="445EACA9" w14:textId="77777777" w:rsidR="00000000" w:rsidRDefault="008A7795">
            <w:pPr>
              <w:pStyle w:val="a6"/>
            </w:pPr>
            <w:r>
              <w:rPr>
                <w:rStyle w:val="a5"/>
              </w:rPr>
              <w:t>Загадки</w:t>
            </w:r>
            <w:r>
              <w:br/>
              <w:t>1. В небе засияло,</w:t>
            </w:r>
            <w:r>
              <w:br/>
              <w:t>Весело всем стало.</w:t>
            </w:r>
            <w:r>
              <w:br/>
              <w:t>Веселятся птицы —</w:t>
            </w:r>
            <w:r>
              <w:br/>
              <w:t>Зяблики, синицы.</w:t>
            </w:r>
            <w:r>
              <w:br/>
              <w:t>(Солнц</w:t>
            </w:r>
            <w:r>
              <w:t>е.)</w:t>
            </w:r>
            <w:r>
              <w:br/>
              <w:t>2. Голубой платок, алый колобок,</w:t>
            </w:r>
            <w:r>
              <w:br/>
              <w:t>По платку катается, людям улыбается.</w:t>
            </w:r>
            <w:r>
              <w:br/>
              <w:t>(Небо, солнце.)</w:t>
            </w:r>
          </w:p>
        </w:tc>
      </w:tr>
      <w:tr w:rsidR="00000000" w14:paraId="3B4C0E3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9CDD627" w14:textId="77777777" w:rsidR="00000000" w:rsidRDefault="008A7795">
            <w:pPr>
              <w:rPr>
                <w:rFonts w:eastAsia="Times New Roman"/>
              </w:rPr>
            </w:pPr>
            <w:r>
              <w:rPr>
                <w:rFonts w:eastAsia="Times New Roman"/>
              </w:rPr>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389D587B" w14:textId="77777777" w:rsidR="00000000" w:rsidRDefault="008A7795">
            <w:pPr>
              <w:pStyle w:val="a6"/>
            </w:pPr>
            <w:r>
              <w:t>Наведение порядка на участке. Цели:</w:t>
            </w:r>
          </w:p>
          <w:p w14:paraId="07583703" w14:textId="77777777" w:rsidR="00000000" w:rsidRDefault="008A7795">
            <w:pPr>
              <w:numPr>
                <w:ilvl w:val="0"/>
                <w:numId w:val="4"/>
              </w:numPr>
              <w:spacing w:after="103"/>
              <w:rPr>
                <w:rFonts w:eastAsia="Times New Roman"/>
              </w:rPr>
            </w:pPr>
            <w:r>
              <w:rPr>
                <w:rFonts w:eastAsia="Times New Roman"/>
              </w:rPr>
              <w:lastRenderedPageBreak/>
              <w:t>организовывать коллективный труд;</w:t>
            </w:r>
          </w:p>
          <w:p w14:paraId="5E4316C6" w14:textId="77777777" w:rsidR="00000000" w:rsidRDefault="008A7795">
            <w:pPr>
              <w:numPr>
                <w:ilvl w:val="0"/>
                <w:numId w:val="4"/>
              </w:numPr>
              <w:spacing w:after="103"/>
              <w:rPr>
                <w:rFonts w:eastAsia="Times New Roman"/>
              </w:rPr>
            </w:pPr>
            <w:r>
              <w:rPr>
                <w:rFonts w:eastAsia="Times New Roman"/>
              </w:rPr>
              <w:t>в индивидуальном порядке давать конкретные поручения;</w:t>
            </w:r>
          </w:p>
          <w:p w14:paraId="4ECD9BF8" w14:textId="77777777" w:rsidR="00000000" w:rsidRDefault="008A7795">
            <w:pPr>
              <w:numPr>
                <w:ilvl w:val="0"/>
                <w:numId w:val="4"/>
              </w:numPr>
              <w:spacing w:after="103"/>
              <w:rPr>
                <w:rFonts w:eastAsia="Times New Roman"/>
              </w:rPr>
            </w:pPr>
            <w:r>
              <w:rPr>
                <w:rFonts w:eastAsia="Times New Roman"/>
              </w:rPr>
              <w:t>прививать чувство у</w:t>
            </w:r>
            <w:r>
              <w:rPr>
                <w:rFonts w:eastAsia="Times New Roman"/>
              </w:rPr>
              <w:t>довлетворения от результата труда;</w:t>
            </w:r>
          </w:p>
          <w:p w14:paraId="40E56477" w14:textId="77777777" w:rsidR="00000000" w:rsidRDefault="008A7795">
            <w:pPr>
              <w:numPr>
                <w:ilvl w:val="0"/>
                <w:numId w:val="4"/>
              </w:numPr>
              <w:spacing w:after="103"/>
              <w:rPr>
                <w:rFonts w:eastAsia="Times New Roman"/>
              </w:rPr>
            </w:pPr>
            <w:r>
              <w:rPr>
                <w:rFonts w:eastAsia="Times New Roman"/>
              </w:rPr>
              <w:t>совершенствовать трудовые умения</w:t>
            </w:r>
          </w:p>
        </w:tc>
      </w:tr>
      <w:tr w:rsidR="00000000" w14:paraId="2C50095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FCAE7F0" w14:textId="77777777" w:rsidR="00000000" w:rsidRDefault="008A7795">
            <w:pPr>
              <w:rPr>
                <w:rFonts w:eastAsia="Times New Roman"/>
              </w:rPr>
            </w:pPr>
            <w:r>
              <w:rPr>
                <w:rFonts w:eastAsia="Times New Roman"/>
              </w:rPr>
              <w:lastRenderedPageBreak/>
              <w:t>Опытно-экспериментальная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5630E1B7" w14:textId="77777777" w:rsidR="00000000" w:rsidRDefault="008A7795">
            <w:pPr>
              <w:pStyle w:val="a6"/>
            </w:pPr>
            <w:r>
              <w:t>Опыт «Свойства солнечных лучей». Цель: опытным путем показать свойства солнечных лучей.</w:t>
            </w:r>
            <w:r>
              <w:br/>
              <w:t>Ход опыта. В солнечный день на прогулке намочить резиновые мя</w:t>
            </w:r>
            <w:r>
              <w:t>чи, положить на солнце и понаблюдать, как они будут высыхать. Предложить потрогать стенки здания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w:t>
            </w:r>
            <w:r>
              <w:t>агреваются</w:t>
            </w:r>
          </w:p>
        </w:tc>
      </w:tr>
      <w:tr w:rsidR="00000000" w14:paraId="5990286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582281E"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3D49C983" w14:textId="77777777" w:rsidR="00000000" w:rsidRDefault="008A7795">
            <w:pPr>
              <w:numPr>
                <w:ilvl w:val="0"/>
                <w:numId w:val="5"/>
              </w:numPr>
              <w:spacing w:after="103"/>
              <w:rPr>
                <w:rFonts w:eastAsia="Times New Roman"/>
              </w:rPr>
            </w:pPr>
            <w:r>
              <w:rPr>
                <w:rFonts w:eastAsia="Times New Roman"/>
              </w:rPr>
              <w:t>Дидактическая игра «Ноги, руки». Цель: учить детей делать последовательные движения с проговариванием.</w:t>
            </w:r>
          </w:p>
          <w:p w14:paraId="52C46C6C" w14:textId="77777777" w:rsidR="00000000" w:rsidRDefault="008A7795">
            <w:pPr>
              <w:numPr>
                <w:ilvl w:val="0"/>
                <w:numId w:val="5"/>
              </w:numPr>
              <w:spacing w:after="103"/>
              <w:rPr>
                <w:rFonts w:eastAsia="Times New Roman"/>
              </w:rPr>
            </w:pPr>
            <w:r>
              <w:rPr>
                <w:rFonts w:eastAsia="Times New Roman"/>
              </w:rPr>
              <w:t>Подвижная игра «Лошадки». Цель: упражнять в беге, развивать выносливость и ловкость.</w:t>
            </w:r>
          </w:p>
          <w:p w14:paraId="54805029" w14:textId="77777777" w:rsidR="00000000" w:rsidRDefault="008A7795">
            <w:pPr>
              <w:numPr>
                <w:ilvl w:val="0"/>
                <w:numId w:val="5"/>
              </w:numPr>
              <w:spacing w:after="103"/>
              <w:rPr>
                <w:rFonts w:eastAsia="Times New Roman"/>
              </w:rPr>
            </w:pPr>
            <w:r>
              <w:rPr>
                <w:rFonts w:eastAsia="Times New Roman"/>
              </w:rPr>
              <w:t>Подвижная игра «Хитрая лиса». Цель: упраж</w:t>
            </w:r>
            <w:r>
              <w:rPr>
                <w:rFonts w:eastAsia="Times New Roman"/>
              </w:rPr>
              <w:t>нять в беге врассыпную; развивать ловкость, быстроту</w:t>
            </w:r>
          </w:p>
        </w:tc>
      </w:tr>
      <w:tr w:rsidR="00000000" w14:paraId="01B3DAD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A6C079D"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6D6CCAFA" w14:textId="77777777" w:rsidR="00000000" w:rsidRDefault="008A7795">
            <w:pPr>
              <w:pStyle w:val="a6"/>
            </w:pPr>
            <w:r>
              <w:t>Игра «Птички в гнездышках». Цель: упражнять детей в беге в разных направлениях, в </w:t>
            </w:r>
            <w:r>
              <w:t>умении слышать сигнал воспитателя, ориентироваться в пространстве</w:t>
            </w:r>
          </w:p>
        </w:tc>
      </w:tr>
      <w:tr w:rsidR="00000000" w14:paraId="459D2E8D"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BDE89D2"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535A2DD5" w14:textId="77777777" w:rsidR="00000000" w:rsidRDefault="008A7795">
            <w:pPr>
              <w:pStyle w:val="a6"/>
            </w:pPr>
            <w: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w:t>
            </w:r>
            <w:r>
              <w:t>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со взрослыми и детьми, положительный отклик на предложение поиграть</w:t>
            </w:r>
          </w:p>
        </w:tc>
      </w:tr>
      <w:tr w:rsidR="00000000" w14:paraId="48FEDEE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A0FBFD3"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093ECB03" w14:textId="77777777" w:rsidR="00000000" w:rsidRDefault="008A7795">
            <w:pPr>
              <w:pStyle w:val="a6"/>
            </w:pPr>
            <w:r>
              <w:t>Фл</w:t>
            </w:r>
            <w:r>
              <w:t>ажки, маски для подвижных игр, венички, формочки, карандаши, палочки, длинные, короткие полоски</w:t>
            </w:r>
          </w:p>
        </w:tc>
      </w:tr>
      <w:tr w:rsidR="00000000" w14:paraId="437C1D63"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74B9E8DB" w14:textId="77777777" w:rsidR="00000000" w:rsidRDefault="008A7795">
            <w:pPr>
              <w:pStyle w:val="3"/>
              <w:rPr>
                <w:rFonts w:eastAsia="Times New Roman"/>
              </w:rPr>
            </w:pPr>
            <w:r>
              <w:rPr>
                <w:rStyle w:val="a5"/>
                <w:rFonts w:eastAsia="Times New Roman"/>
                <w:b/>
                <w:bCs/>
              </w:rPr>
              <w:t>Прогулка № 2</w:t>
            </w:r>
          </w:p>
          <w:p w14:paraId="1B270874" w14:textId="77777777" w:rsidR="00000000" w:rsidRDefault="008A7795">
            <w:pPr>
              <w:pStyle w:val="a6"/>
            </w:pPr>
            <w:r>
              <w:rPr>
                <w:rStyle w:val="a5"/>
              </w:rPr>
              <w:t>Тема «Наблюдение за птицами весной»</w:t>
            </w:r>
          </w:p>
        </w:tc>
      </w:tr>
      <w:tr w:rsidR="00000000" w14:paraId="4E2898A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B80313D"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4FEDB592" w14:textId="77777777" w:rsidR="00000000" w:rsidRDefault="008A7795">
            <w:pPr>
              <w:numPr>
                <w:ilvl w:val="0"/>
                <w:numId w:val="6"/>
              </w:numPr>
              <w:spacing w:after="103"/>
              <w:rPr>
                <w:rFonts w:eastAsia="Times New Roman"/>
              </w:rPr>
            </w:pPr>
            <w:r>
              <w:rPr>
                <w:rFonts w:eastAsia="Times New Roman"/>
              </w:rPr>
              <w:t>Уточнить и расширить представления о разнообразии птиц;</w:t>
            </w:r>
          </w:p>
          <w:p w14:paraId="6D5B75A8" w14:textId="77777777" w:rsidR="00000000" w:rsidRDefault="008A7795">
            <w:pPr>
              <w:numPr>
                <w:ilvl w:val="0"/>
                <w:numId w:val="6"/>
              </w:numPr>
              <w:spacing w:after="103"/>
              <w:rPr>
                <w:rFonts w:eastAsia="Times New Roman"/>
              </w:rPr>
            </w:pPr>
            <w:r>
              <w:rPr>
                <w:rFonts w:eastAsia="Times New Roman"/>
              </w:rPr>
              <w:lastRenderedPageBreak/>
              <w:t>учить видеть особенности в их строении и поведе</w:t>
            </w:r>
            <w:r>
              <w:rPr>
                <w:rFonts w:eastAsia="Times New Roman"/>
              </w:rPr>
              <w:t>нии; закреплять умение сравнивать объекты по выделенным признакам;</w:t>
            </w:r>
          </w:p>
          <w:p w14:paraId="68BDA324" w14:textId="77777777" w:rsidR="00000000" w:rsidRDefault="008A7795">
            <w:pPr>
              <w:numPr>
                <w:ilvl w:val="0"/>
                <w:numId w:val="6"/>
              </w:numPr>
              <w:spacing w:after="103"/>
              <w:rPr>
                <w:rFonts w:eastAsia="Times New Roman"/>
              </w:rPr>
            </w:pPr>
            <w:r>
              <w:rPr>
                <w:rFonts w:eastAsia="Times New Roman"/>
              </w:rPr>
              <w:t>воспитывать интерес к самостоятельным наблюдениям</w:t>
            </w:r>
          </w:p>
        </w:tc>
      </w:tr>
      <w:tr w:rsidR="00000000" w14:paraId="28197F4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6764E0A" w14:textId="77777777" w:rsidR="00000000" w:rsidRDefault="008A7795">
            <w:pPr>
              <w:rPr>
                <w:rFonts w:eastAsia="Times New Roman"/>
              </w:rPr>
            </w:pPr>
            <w:r>
              <w:rPr>
                <w:rFonts w:eastAsia="Times New Roman"/>
              </w:rPr>
              <w:lastRenderedPageBreak/>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039C8EA8" w14:textId="77777777" w:rsidR="00000000" w:rsidRDefault="008A7795">
            <w:pPr>
              <w:pStyle w:val="a6"/>
            </w:pPr>
            <w:r>
              <w:t xml:space="preserve">Обратите внимание на гомон птиц в солнечный весенний день. Птицы радуются окончанию зимы и приходу теплых, солнечных дней. </w:t>
            </w:r>
            <w:r>
              <w:t>Понаблюдайте за различными птицами, прилетевшими на деревья и кустарники участка детского сада. Пока листвы нет, птиц хорошо видно на ветках. Сравните их по внешнему строению, поведению, повадкам. Вспомните отличительные признаки птиц</w:t>
            </w:r>
          </w:p>
        </w:tc>
      </w:tr>
      <w:tr w:rsidR="00000000" w14:paraId="257E174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5347BC4"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797CF826" w14:textId="77777777" w:rsidR="00000000" w:rsidRDefault="008A7795">
            <w:pPr>
              <w:pStyle w:val="a6"/>
            </w:pPr>
            <w:r>
              <w:rPr>
                <w:rStyle w:val="a5"/>
              </w:rPr>
              <w:t xml:space="preserve">Примета </w:t>
            </w:r>
            <w:r>
              <w:br/>
              <w:t>С апреля земля преет — ветром и теплом веет.</w:t>
            </w:r>
          </w:p>
          <w:p w14:paraId="4A48C403" w14:textId="77777777" w:rsidR="00000000" w:rsidRDefault="008A7795">
            <w:pPr>
              <w:pStyle w:val="a6"/>
            </w:pPr>
            <w:r>
              <w:rPr>
                <w:rStyle w:val="a5"/>
              </w:rPr>
              <w:t>Пословица</w:t>
            </w:r>
            <w:r>
              <w:br/>
              <w:t>Апрельский скворец — весны гонец.</w:t>
            </w:r>
          </w:p>
          <w:p w14:paraId="64948AD1" w14:textId="77777777" w:rsidR="00000000" w:rsidRDefault="008A7795">
            <w:pPr>
              <w:pStyle w:val="a6"/>
            </w:pPr>
            <w:r>
              <w:rPr>
                <w:rStyle w:val="a5"/>
              </w:rPr>
              <w:t>Стихотворение </w:t>
            </w:r>
            <w:r>
              <w:br/>
              <w:t>Возвращаются певцы,</w:t>
            </w:r>
            <w:r>
              <w:br/>
              <w:t>Наши старые жильцы.</w:t>
            </w:r>
            <w:r>
              <w:br/>
              <w:t>Носят, носят в домики</w:t>
            </w:r>
            <w:r>
              <w:br/>
              <w:t>Птицы по соломинке.</w:t>
            </w:r>
          </w:p>
          <w:p w14:paraId="319E6B10" w14:textId="77777777" w:rsidR="00000000" w:rsidRDefault="008A7795">
            <w:pPr>
              <w:pStyle w:val="a6"/>
            </w:pPr>
            <w:r>
              <w:rPr>
                <w:rStyle w:val="a5"/>
              </w:rPr>
              <w:t>Загадки</w:t>
            </w:r>
            <w:r>
              <w:br/>
            </w:r>
            <w:r>
              <w:t>1. Угадайте, что за птица скачет по дорожке,</w:t>
            </w:r>
            <w:r>
              <w:br/>
              <w:t>Словно кошки не боится, собирает крошки,</w:t>
            </w:r>
            <w:r>
              <w:br/>
              <w:t>По дворам кочует – зернышки ворует.</w:t>
            </w:r>
            <w:r>
              <w:br/>
              <w:t>(Воробей.)</w:t>
            </w:r>
            <w:r>
              <w:br/>
              <w:t>2. Детки домик смастерили</w:t>
            </w:r>
            <w:r>
              <w:br/>
              <w:t>И на дерево прибили.</w:t>
            </w:r>
            <w:r>
              <w:br/>
              <w:t>Поселился в нем певец.</w:t>
            </w:r>
            <w:r>
              <w:br/>
              <w:t>Как зовут его?</w:t>
            </w:r>
            <w:r>
              <w:br/>
              <w:t>(Скворец.)</w:t>
            </w:r>
            <w:r>
              <w:br/>
              <w:t>3. Прилетает к нам с теплом</w:t>
            </w:r>
            <w:r>
              <w:t>,</w:t>
            </w:r>
            <w:r>
              <w:br/>
              <w:t>Путь проделав длинный.</w:t>
            </w:r>
            <w:r>
              <w:br/>
              <w:t>Лепит домик под окном</w:t>
            </w:r>
            <w:r>
              <w:br/>
              <w:t>Из травы и глины.</w:t>
            </w:r>
            <w:r>
              <w:br/>
              <w:t>(Ласточка)</w:t>
            </w:r>
          </w:p>
        </w:tc>
      </w:tr>
      <w:tr w:rsidR="00000000" w14:paraId="6E049910"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1510B03" w14:textId="77777777" w:rsidR="00000000" w:rsidRDefault="008A7795">
            <w:pPr>
              <w:rPr>
                <w:rFonts w:eastAsia="Times New Roman"/>
              </w:rPr>
            </w:pPr>
            <w:r>
              <w:rPr>
                <w:rFonts w:eastAsia="Times New Roman"/>
              </w:rPr>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D205FB6" w14:textId="77777777" w:rsidR="00000000" w:rsidRDefault="008A7795">
            <w:pPr>
              <w:pStyle w:val="a6"/>
            </w:pPr>
            <w:r>
              <w:t>Удаление поврежденных и сухих веток. Цель: воспитывать любовь, заботливое отношение к природе</w:t>
            </w:r>
          </w:p>
        </w:tc>
      </w:tr>
      <w:tr w:rsidR="00000000" w14:paraId="48B6DE9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170F3BF"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2543C6D2" w14:textId="77777777" w:rsidR="00000000" w:rsidRDefault="008A7795">
            <w:pPr>
              <w:numPr>
                <w:ilvl w:val="0"/>
                <w:numId w:val="7"/>
              </w:numPr>
              <w:spacing w:after="103"/>
              <w:rPr>
                <w:rFonts w:eastAsia="Times New Roman"/>
              </w:rPr>
            </w:pPr>
            <w:r>
              <w:rPr>
                <w:rFonts w:eastAsia="Times New Roman"/>
              </w:rPr>
              <w:t>Дидактическая игра «Куда села птичка». Цель: фо</w:t>
            </w:r>
            <w:r>
              <w:rPr>
                <w:rFonts w:eastAsia="Times New Roman"/>
              </w:rPr>
              <w:t>рмировать умение находить предмет в пространстве, определяя его местонахождение словами: вверху, внизу.</w:t>
            </w:r>
          </w:p>
          <w:p w14:paraId="342F375D" w14:textId="77777777" w:rsidR="00000000" w:rsidRDefault="008A7795">
            <w:pPr>
              <w:numPr>
                <w:ilvl w:val="0"/>
                <w:numId w:val="7"/>
              </w:numPr>
              <w:spacing w:after="103"/>
              <w:rPr>
                <w:rFonts w:eastAsia="Times New Roman"/>
              </w:rPr>
            </w:pPr>
            <w:r>
              <w:rPr>
                <w:rFonts w:eastAsia="Times New Roman"/>
              </w:rPr>
              <w:lastRenderedPageBreak/>
              <w:t>Подвижная игра «Перелет птиц». Цель: упражнять в лазании; развивать координацию движений.</w:t>
            </w:r>
          </w:p>
          <w:p w14:paraId="126BB2CB" w14:textId="77777777" w:rsidR="00000000" w:rsidRDefault="008A7795">
            <w:pPr>
              <w:numPr>
                <w:ilvl w:val="0"/>
                <w:numId w:val="7"/>
              </w:numPr>
              <w:spacing w:after="103"/>
              <w:rPr>
                <w:rFonts w:eastAsia="Times New Roman"/>
              </w:rPr>
            </w:pPr>
            <w:r>
              <w:rPr>
                <w:rFonts w:eastAsia="Times New Roman"/>
              </w:rPr>
              <w:t>Подвижная игра «Птички полетели». Цель: развивать умение бегат</w:t>
            </w:r>
            <w:r>
              <w:rPr>
                <w:rFonts w:eastAsia="Times New Roman"/>
              </w:rPr>
              <w:t>ь врассыпную, не наталкиваясь друг на друга</w:t>
            </w:r>
          </w:p>
        </w:tc>
      </w:tr>
      <w:tr w:rsidR="00000000" w14:paraId="40E3FB8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A859C86" w14:textId="77777777" w:rsidR="00000000" w:rsidRDefault="008A7795">
            <w:pPr>
              <w:rPr>
                <w:rFonts w:eastAsia="Times New Roman"/>
              </w:rPr>
            </w:pPr>
            <w:r>
              <w:rPr>
                <w:rFonts w:eastAsia="Times New Roman"/>
              </w:rPr>
              <w:lastRenderedPageBreak/>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62D28277" w14:textId="77777777" w:rsidR="00000000" w:rsidRDefault="008A7795">
            <w:pPr>
              <w:pStyle w:val="a6"/>
            </w:pPr>
            <w:r>
              <w:t>Беседа «Весенние месяцы»</w:t>
            </w:r>
          </w:p>
        </w:tc>
      </w:tr>
      <w:tr w:rsidR="00000000" w14:paraId="45E1EAD5"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5344967"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1F0971C" w14:textId="77777777" w:rsidR="00000000" w:rsidRDefault="008A7795">
            <w:pPr>
              <w:pStyle w:val="a6"/>
            </w:pPr>
            <w:r>
              <w:t>Самостоятельные игры. Цель: воспитывать дружеские отношения во время игр</w:t>
            </w:r>
          </w:p>
        </w:tc>
      </w:tr>
      <w:tr w:rsidR="00000000" w14:paraId="63BE10F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6FAC92B"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5E043DA7" w14:textId="77777777" w:rsidR="00000000" w:rsidRDefault="008A7795">
            <w:pPr>
              <w:pStyle w:val="a6"/>
            </w:pPr>
            <w:r>
              <w:t>Лопатки, ведерки, куклы, машинки</w:t>
            </w:r>
          </w:p>
        </w:tc>
      </w:tr>
      <w:tr w:rsidR="00000000" w14:paraId="78464F6A"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0D9F04F8" w14:textId="77777777" w:rsidR="00000000" w:rsidRDefault="008A7795">
            <w:pPr>
              <w:pStyle w:val="3"/>
              <w:rPr>
                <w:rFonts w:eastAsia="Times New Roman"/>
              </w:rPr>
            </w:pPr>
            <w:r>
              <w:rPr>
                <w:rStyle w:val="a5"/>
                <w:rFonts w:eastAsia="Times New Roman"/>
                <w:b/>
                <w:bCs/>
              </w:rPr>
              <w:t>Прогулка</w:t>
            </w:r>
            <w:r>
              <w:rPr>
                <w:rStyle w:val="a5"/>
                <w:rFonts w:eastAsia="Times New Roman"/>
                <w:b/>
                <w:bCs/>
              </w:rPr>
              <w:t xml:space="preserve"> № 3</w:t>
            </w:r>
          </w:p>
          <w:p w14:paraId="288E5B03" w14:textId="77777777" w:rsidR="00000000" w:rsidRDefault="008A7795">
            <w:pPr>
              <w:pStyle w:val="a6"/>
            </w:pPr>
            <w:r>
              <w:rPr>
                <w:rStyle w:val="a5"/>
              </w:rPr>
              <w:t>Тема «Наблюдение за погодой»</w:t>
            </w:r>
          </w:p>
        </w:tc>
      </w:tr>
      <w:tr w:rsidR="00000000" w14:paraId="00DC094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C6180BB"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03945D14" w14:textId="77777777" w:rsidR="00000000" w:rsidRDefault="008A7795">
            <w:pPr>
              <w:numPr>
                <w:ilvl w:val="0"/>
                <w:numId w:val="8"/>
              </w:numPr>
              <w:spacing w:after="103"/>
              <w:rPr>
                <w:rFonts w:eastAsia="Times New Roman"/>
              </w:rPr>
            </w:pPr>
            <w:r>
              <w:rPr>
                <w:rFonts w:eastAsia="Times New Roman"/>
              </w:rPr>
              <w:t>Продолжать знакомить с природными явлениями (солнечная погода или нет);</w:t>
            </w:r>
          </w:p>
          <w:p w14:paraId="6DC38541" w14:textId="77777777" w:rsidR="00000000" w:rsidRDefault="008A7795">
            <w:pPr>
              <w:numPr>
                <w:ilvl w:val="0"/>
                <w:numId w:val="8"/>
              </w:numPr>
              <w:spacing w:after="103"/>
              <w:rPr>
                <w:rFonts w:eastAsia="Times New Roman"/>
              </w:rPr>
            </w:pPr>
            <w:r>
              <w:rPr>
                <w:rFonts w:eastAsia="Times New Roman"/>
              </w:rPr>
              <w:t>сформировать понятие о признаках ранней весны</w:t>
            </w:r>
          </w:p>
        </w:tc>
      </w:tr>
      <w:tr w:rsidR="00000000" w14:paraId="5319C96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45C833F"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3C23BFEF" w14:textId="77777777" w:rsidR="00000000" w:rsidRDefault="008A7795">
            <w:pPr>
              <w:pStyle w:val="a6"/>
            </w:pPr>
            <w:r>
              <w:t>Апрель — непостоянный месяц. Солнце, снег и </w:t>
            </w:r>
            <w:r>
              <w:t>дождь вперемежку. С каждым днем все меньше снега. Зато куда ни ступишь, куда ни посмотришь — везде вода. Кажется, вся земля, встречая весну, спешит умыться перед тем, как надеть наряд из зеленых трав, листвы и цветов.</w:t>
            </w:r>
          </w:p>
          <w:p w14:paraId="42871412" w14:textId="77777777" w:rsidR="00000000" w:rsidRDefault="008A7795">
            <w:pPr>
              <w:pStyle w:val="a6"/>
            </w:pPr>
            <w:r>
              <w:t>Обратите внимание на цвет неба. Оно чи</w:t>
            </w:r>
            <w:r>
              <w:t>стое от облаков, красивого голубого цвета. Его стало как будто больше из-за того, что воздух чистый, и небо кажется далеко-далеко. На фоне голубого неба очень красиво смотрятся кружева зеленеющих от молодых листочков веток высоких деревьев. Вспомните зимне</w:t>
            </w:r>
            <w:r>
              <w:t>е снежное небо. Какое небо вам нравится больше и почему?</w:t>
            </w:r>
          </w:p>
        </w:tc>
      </w:tr>
      <w:tr w:rsidR="00000000" w14:paraId="56B3059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F5096F1"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71BB4E33" w14:textId="77777777" w:rsidR="00000000" w:rsidRDefault="008A7795">
            <w:pPr>
              <w:pStyle w:val="a6"/>
            </w:pPr>
            <w:r>
              <w:rPr>
                <w:rStyle w:val="a5"/>
              </w:rPr>
              <w:t xml:space="preserve">Приметы </w:t>
            </w:r>
            <w:r>
              <w:br/>
              <w:t>В апреле мокро — грибное лето, гроза — к теплому лету и к урожаю орехов.</w:t>
            </w:r>
          </w:p>
          <w:p w14:paraId="39B3F2A3" w14:textId="77777777" w:rsidR="00000000" w:rsidRDefault="008A7795">
            <w:pPr>
              <w:pStyle w:val="a6"/>
            </w:pPr>
            <w:r>
              <w:rPr>
                <w:rStyle w:val="a5"/>
              </w:rPr>
              <w:t>Пословицы</w:t>
            </w:r>
          </w:p>
          <w:p w14:paraId="477037A6" w14:textId="77777777" w:rsidR="00000000" w:rsidRDefault="008A7795">
            <w:pPr>
              <w:numPr>
                <w:ilvl w:val="0"/>
                <w:numId w:val="9"/>
              </w:numPr>
              <w:spacing w:after="103"/>
              <w:rPr>
                <w:rFonts w:eastAsia="Times New Roman"/>
              </w:rPr>
            </w:pPr>
            <w:r>
              <w:rPr>
                <w:rFonts w:eastAsia="Times New Roman"/>
              </w:rPr>
              <w:t>Весна красна цветами, а осень пирогами.</w:t>
            </w:r>
          </w:p>
          <w:p w14:paraId="3713AC61" w14:textId="77777777" w:rsidR="00000000" w:rsidRDefault="008A7795">
            <w:pPr>
              <w:numPr>
                <w:ilvl w:val="0"/>
                <w:numId w:val="9"/>
              </w:numPr>
              <w:spacing w:after="103"/>
              <w:rPr>
                <w:rFonts w:eastAsia="Times New Roman"/>
              </w:rPr>
            </w:pPr>
            <w:r>
              <w:rPr>
                <w:rFonts w:eastAsia="Times New Roman"/>
              </w:rPr>
              <w:t>Весенний дождик лишним не бывает.</w:t>
            </w:r>
          </w:p>
          <w:p w14:paraId="08C8CD40" w14:textId="77777777" w:rsidR="00000000" w:rsidRDefault="008A7795">
            <w:pPr>
              <w:pStyle w:val="a6"/>
            </w:pPr>
            <w:r>
              <w:rPr>
                <w:rStyle w:val="a5"/>
              </w:rPr>
              <w:t>Стихотворен</w:t>
            </w:r>
            <w:r>
              <w:rPr>
                <w:rStyle w:val="a5"/>
              </w:rPr>
              <w:t>ие</w:t>
            </w:r>
            <w:r>
              <w:br/>
              <w:t>Чиста небесная лазурь,</w:t>
            </w:r>
            <w:r>
              <w:br/>
              <w:t>Теплей и ярче солнце стало,</w:t>
            </w:r>
            <w:r>
              <w:br/>
            </w:r>
            <w:r>
              <w:lastRenderedPageBreak/>
              <w:t>Пора метелей злых и бурь</w:t>
            </w:r>
            <w:r>
              <w:br/>
              <w:t>Опять надолго миновала.</w:t>
            </w:r>
          </w:p>
          <w:p w14:paraId="1A76B2B8" w14:textId="77777777" w:rsidR="00000000" w:rsidRDefault="008A7795">
            <w:pPr>
              <w:pStyle w:val="a6"/>
            </w:pPr>
            <w:r>
              <w:rPr>
                <w:rStyle w:val="a5"/>
              </w:rPr>
              <w:t>Загадки</w:t>
            </w:r>
            <w:r>
              <w:br/>
              <w:t>1. Я раскрываю почки в зеленые листочки,</w:t>
            </w:r>
            <w:r>
              <w:br/>
              <w:t>Деревья одеваю, посевы поливаю.</w:t>
            </w:r>
            <w:r>
              <w:br/>
              <w:t>Движения полна, зовут меня...</w:t>
            </w:r>
            <w:r>
              <w:br/>
              <w:t>(Весна.)</w:t>
            </w:r>
            <w:r>
              <w:br/>
              <w:t>2. В этот месяц, что ни год, поло</w:t>
            </w:r>
            <w:r>
              <w:t>водье – лед идет.</w:t>
            </w:r>
            <w:r>
              <w:br/>
              <w:t>Почки клены распускают, пчелы ищут первый мед.</w:t>
            </w:r>
            <w:r>
              <w:br/>
              <w:t>(Апрель.)</w:t>
            </w:r>
          </w:p>
        </w:tc>
      </w:tr>
      <w:tr w:rsidR="00000000" w14:paraId="67AAF6C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CEAA6BC"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10B4035" w14:textId="77777777" w:rsidR="00000000" w:rsidRDefault="008A7795">
            <w:pPr>
              <w:pStyle w:val="a6"/>
            </w:pPr>
            <w:r>
              <w:t>Подметем в беседке. Цель: привлекать к выполнению трудовых поручений</w:t>
            </w:r>
          </w:p>
        </w:tc>
      </w:tr>
      <w:tr w:rsidR="00000000" w14:paraId="3F2B084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4CA6C71"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04AEE25A" w14:textId="77777777" w:rsidR="00000000" w:rsidRDefault="008A7795">
            <w:pPr>
              <w:numPr>
                <w:ilvl w:val="0"/>
                <w:numId w:val="10"/>
              </w:numPr>
              <w:spacing w:after="103"/>
              <w:rPr>
                <w:rFonts w:eastAsia="Times New Roman"/>
              </w:rPr>
            </w:pPr>
            <w:r>
              <w:rPr>
                <w:rFonts w:eastAsia="Times New Roman"/>
              </w:rPr>
              <w:t>Подвижная игра «Зайка серенький сидит». Цель: учить выполнять движения в </w:t>
            </w:r>
            <w:r>
              <w:rPr>
                <w:rFonts w:eastAsia="Times New Roman"/>
              </w:rPr>
              <w:t>соответствии с текстом.</w:t>
            </w:r>
          </w:p>
          <w:p w14:paraId="442E4C1F" w14:textId="77777777" w:rsidR="00000000" w:rsidRDefault="008A7795">
            <w:pPr>
              <w:numPr>
                <w:ilvl w:val="0"/>
                <w:numId w:val="10"/>
              </w:numPr>
              <w:spacing w:after="103"/>
              <w:rPr>
                <w:rFonts w:eastAsia="Times New Roman"/>
              </w:rPr>
            </w:pPr>
            <w:r>
              <w:rPr>
                <w:rFonts w:eastAsia="Times New Roman"/>
              </w:rPr>
              <w:t>Дидактическая игра «Один-много». Цель: закреплять умение различать количество предметов</w:t>
            </w:r>
          </w:p>
        </w:tc>
      </w:tr>
      <w:tr w:rsidR="00000000" w14:paraId="11CC705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0EA0693"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5D0B33BB" w14:textId="77777777" w:rsidR="00000000" w:rsidRDefault="008A7795">
            <w:pPr>
              <w:pStyle w:val="a6"/>
            </w:pPr>
            <w:r>
              <w:t>«Поймай мяч». Цель: упражнять в ловле мяча</w:t>
            </w:r>
          </w:p>
        </w:tc>
      </w:tr>
      <w:tr w:rsidR="00000000" w14:paraId="02D00780"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AFF7B0C" w14:textId="77777777" w:rsidR="00000000" w:rsidRDefault="008A7795">
            <w:pPr>
              <w:rPr>
                <w:rFonts w:eastAsia="Times New Roman"/>
              </w:rPr>
            </w:pPr>
            <w:r>
              <w:rPr>
                <w:rFonts w:eastAsia="Times New Roman"/>
              </w:rPr>
              <w:t>Самостоятельная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66205E56" w14:textId="77777777" w:rsidR="00000000" w:rsidRDefault="008A7795">
            <w:pPr>
              <w:rPr>
                <w:rFonts w:eastAsia="Times New Roman"/>
              </w:rPr>
            </w:pPr>
            <w:r>
              <w:rPr>
                <w:rFonts w:eastAsia="Times New Roman"/>
              </w:rPr>
              <w:t>Самостоятельные игры с </w:t>
            </w:r>
            <w:r>
              <w:rPr>
                <w:rFonts w:eastAsia="Times New Roman"/>
              </w:rPr>
              <w:t>выносным материалом. Цель: учить играть сообща</w:t>
            </w:r>
          </w:p>
        </w:tc>
      </w:tr>
      <w:tr w:rsidR="00000000" w14:paraId="36D46C8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1BC6F74"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350C603A" w14:textId="77777777" w:rsidR="00000000" w:rsidRDefault="008A7795">
            <w:pPr>
              <w:pStyle w:val="a6"/>
            </w:pPr>
            <w:r>
              <w:t>Лопатки, венички, носилки, матрешка, карандаши</w:t>
            </w:r>
          </w:p>
        </w:tc>
      </w:tr>
      <w:tr w:rsidR="00000000" w14:paraId="319145BF"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0E554D78" w14:textId="77777777" w:rsidR="00000000" w:rsidRDefault="008A7795">
            <w:pPr>
              <w:pStyle w:val="3"/>
              <w:rPr>
                <w:rFonts w:eastAsia="Times New Roman"/>
              </w:rPr>
            </w:pPr>
            <w:r>
              <w:rPr>
                <w:rStyle w:val="a5"/>
                <w:rFonts w:eastAsia="Times New Roman"/>
                <w:b/>
                <w:bCs/>
              </w:rPr>
              <w:t>Прогулка № 4</w:t>
            </w:r>
          </w:p>
          <w:p w14:paraId="7989ABD0" w14:textId="77777777" w:rsidR="00000000" w:rsidRDefault="008A7795">
            <w:pPr>
              <w:pStyle w:val="a6"/>
            </w:pPr>
            <w:r>
              <w:rPr>
                <w:rStyle w:val="a5"/>
              </w:rPr>
              <w:t>Тема «Наблюдение за ручейками»</w:t>
            </w:r>
          </w:p>
        </w:tc>
      </w:tr>
      <w:tr w:rsidR="00000000" w14:paraId="163A99B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D2D7B8B"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44E93E17" w14:textId="77777777" w:rsidR="00000000" w:rsidRDefault="008A7795">
            <w:pPr>
              <w:numPr>
                <w:ilvl w:val="0"/>
                <w:numId w:val="11"/>
              </w:numPr>
              <w:spacing w:after="103"/>
              <w:rPr>
                <w:rFonts w:eastAsia="Times New Roman"/>
              </w:rPr>
            </w:pPr>
            <w:r>
              <w:rPr>
                <w:rFonts w:eastAsia="Times New Roman"/>
              </w:rPr>
              <w:t>Закреплять знания о времени года;</w:t>
            </w:r>
          </w:p>
          <w:p w14:paraId="42FFD3D8" w14:textId="77777777" w:rsidR="00000000" w:rsidRDefault="008A7795">
            <w:pPr>
              <w:numPr>
                <w:ilvl w:val="0"/>
                <w:numId w:val="11"/>
              </w:numPr>
              <w:spacing w:after="103"/>
              <w:rPr>
                <w:rFonts w:eastAsia="Times New Roman"/>
              </w:rPr>
            </w:pPr>
            <w:r>
              <w:rPr>
                <w:rFonts w:eastAsia="Times New Roman"/>
              </w:rPr>
              <w:t>закреплять умение понимать зависимость явлений в природе;</w:t>
            </w:r>
          </w:p>
          <w:p w14:paraId="6B6ED6FD" w14:textId="77777777" w:rsidR="00000000" w:rsidRDefault="008A7795">
            <w:pPr>
              <w:numPr>
                <w:ilvl w:val="0"/>
                <w:numId w:val="11"/>
              </w:numPr>
              <w:spacing w:after="103"/>
              <w:rPr>
                <w:rFonts w:eastAsia="Times New Roman"/>
              </w:rPr>
            </w:pPr>
            <w:r>
              <w:rPr>
                <w:rFonts w:eastAsia="Times New Roman"/>
              </w:rPr>
              <w:t>изучать приметы весны</w:t>
            </w:r>
          </w:p>
        </w:tc>
      </w:tr>
      <w:tr w:rsidR="00000000" w14:paraId="5FC38D2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1284B1C"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61D66981" w14:textId="77777777" w:rsidR="00000000" w:rsidRDefault="008A7795">
            <w:pPr>
              <w:pStyle w:val="a6"/>
            </w:pPr>
            <w:r>
              <w:t>Днем становится все теплее. По тротуарам текут ручьи. Как вода течет с возвышенных мест вниз? Соедините явления природы: солнышко пригрело, потекли ручьи, последний снег растаял.</w:t>
            </w:r>
          </w:p>
          <w:p w14:paraId="799A6F1F" w14:textId="77777777" w:rsidR="00000000" w:rsidRDefault="008A7795">
            <w:pPr>
              <w:pStyle w:val="a6"/>
            </w:pPr>
            <w:r>
              <w:t>Воспитатель предлагает детям понаблюда</w:t>
            </w:r>
            <w:r>
              <w:t xml:space="preserve">ть за изменениями снегового покрова. Что происходит со снегом? Вспомнить, что зимой снег был белым-белым, а сейчас снег стал серым, грязным. Что появилось вокруг деревьев? (Вокруг деревьев </w:t>
            </w:r>
            <w:r>
              <w:lastRenderedPageBreak/>
              <w:t>протаяли воронки, появились проталины.) Обратить внимание, где снег</w:t>
            </w:r>
            <w:r>
              <w:t xml:space="preserve"> тает быстрее. Почему? </w:t>
            </w:r>
          </w:p>
          <w:p w14:paraId="34A602BB" w14:textId="77777777" w:rsidR="00000000" w:rsidRDefault="008A7795">
            <w:pPr>
              <w:pStyle w:val="a6"/>
            </w:pPr>
            <w:r>
              <w:t>Почему из под сугробов вытекает вода? (Снег все больше оседает, потому что тепло и он начинает таять.) Как называется эта вода? (Ручейки.) Из-под снега бегут ручейки. С каждым днем воды становится больше, почему? Образуются лужи, которые утром покрыты льдо</w:t>
            </w:r>
            <w:r>
              <w:t>м из-за того, что холодно. Какая вода в лужах? Почему по лужам нельзя ходить? Потому что скользко, гололед</w:t>
            </w:r>
          </w:p>
        </w:tc>
      </w:tr>
      <w:tr w:rsidR="00000000" w14:paraId="37C1930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C0C2853" w14:textId="77777777" w:rsidR="00000000" w:rsidRDefault="008A7795">
            <w:pPr>
              <w:rPr>
                <w:rFonts w:eastAsia="Times New Roman"/>
              </w:rPr>
            </w:pPr>
            <w:r>
              <w:rPr>
                <w:rFonts w:eastAsia="Times New Roman"/>
              </w:rPr>
              <w:lastRenderedPageBreak/>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2973F9B4" w14:textId="77777777" w:rsidR="00000000" w:rsidRDefault="008A7795">
            <w:pPr>
              <w:pStyle w:val="a6"/>
            </w:pPr>
            <w:r>
              <w:rPr>
                <w:rStyle w:val="a5"/>
              </w:rPr>
              <w:t xml:space="preserve">Приметы </w:t>
            </w:r>
          </w:p>
          <w:p w14:paraId="613F4A7A" w14:textId="77777777" w:rsidR="00000000" w:rsidRDefault="008A7795">
            <w:pPr>
              <w:numPr>
                <w:ilvl w:val="0"/>
                <w:numId w:val="12"/>
              </w:numPr>
              <w:spacing w:after="103"/>
              <w:rPr>
                <w:rFonts w:eastAsia="Times New Roman"/>
              </w:rPr>
            </w:pPr>
            <w:r>
              <w:rPr>
                <w:rFonts w:eastAsia="Times New Roman"/>
              </w:rPr>
              <w:t>Апрель воду подбирает, цветы раскрывает.</w:t>
            </w:r>
          </w:p>
          <w:p w14:paraId="54190D3A" w14:textId="77777777" w:rsidR="00000000" w:rsidRDefault="008A7795">
            <w:pPr>
              <w:numPr>
                <w:ilvl w:val="0"/>
                <w:numId w:val="12"/>
              </w:numPr>
              <w:spacing w:after="103"/>
              <w:rPr>
                <w:rFonts w:eastAsia="Times New Roman"/>
              </w:rPr>
            </w:pPr>
            <w:r>
              <w:rPr>
                <w:rFonts w:eastAsia="Times New Roman"/>
              </w:rPr>
              <w:t>Апрель — лес звенит от птичьих хоров.</w:t>
            </w:r>
          </w:p>
          <w:p w14:paraId="601D3AEB" w14:textId="77777777" w:rsidR="00000000" w:rsidRDefault="008A7795">
            <w:pPr>
              <w:pStyle w:val="a6"/>
            </w:pPr>
            <w:r>
              <w:rPr>
                <w:rStyle w:val="a5"/>
              </w:rPr>
              <w:t>Пословицы и поговорки</w:t>
            </w:r>
          </w:p>
          <w:p w14:paraId="5C6A22D6" w14:textId="77777777" w:rsidR="00000000" w:rsidRDefault="008A7795">
            <w:pPr>
              <w:numPr>
                <w:ilvl w:val="0"/>
                <w:numId w:val="13"/>
              </w:numPr>
              <w:spacing w:after="103"/>
              <w:rPr>
                <w:rFonts w:eastAsia="Times New Roman"/>
              </w:rPr>
            </w:pPr>
            <w:r>
              <w:rPr>
                <w:rFonts w:eastAsia="Times New Roman"/>
              </w:rPr>
              <w:t>Апрель теплый, ма</w:t>
            </w:r>
            <w:r>
              <w:rPr>
                <w:rFonts w:eastAsia="Times New Roman"/>
              </w:rPr>
              <w:t>й холодный — год хлебородный.</w:t>
            </w:r>
          </w:p>
          <w:p w14:paraId="6EC740EF" w14:textId="77777777" w:rsidR="00000000" w:rsidRDefault="008A7795">
            <w:pPr>
              <w:numPr>
                <w:ilvl w:val="0"/>
                <w:numId w:val="13"/>
              </w:numPr>
              <w:spacing w:after="103"/>
              <w:rPr>
                <w:rFonts w:eastAsia="Times New Roman"/>
              </w:rPr>
            </w:pPr>
            <w:r>
              <w:rPr>
                <w:rFonts w:eastAsia="Times New Roman"/>
              </w:rPr>
              <w:t>Посеешь в пору — соберешь зерна гору.</w:t>
            </w:r>
          </w:p>
          <w:p w14:paraId="6D12FED1" w14:textId="77777777" w:rsidR="00000000" w:rsidRDefault="008A7795">
            <w:pPr>
              <w:pStyle w:val="a6"/>
            </w:pPr>
            <w:r>
              <w:rPr>
                <w:rStyle w:val="a5"/>
              </w:rPr>
              <w:t>Стихотворение</w:t>
            </w:r>
            <w:r>
              <w:br/>
              <w:t>Апрель, апрель! Во дворе звенит капель.</w:t>
            </w:r>
            <w:r>
              <w:br/>
              <w:t>По полям бегут ручьи, на дорогах лужи.</w:t>
            </w:r>
            <w:r>
              <w:br/>
              <w:t>Скоро выйдут муравьи после зимней стужи.</w:t>
            </w:r>
            <w:r>
              <w:br/>
              <w:t>Пробирается медведь сквозь лесной валежник,</w:t>
            </w:r>
            <w:r>
              <w:br/>
              <w:t>Стали птиц</w:t>
            </w:r>
            <w:r>
              <w:t>ы песни петь, и расцвел подснежник.</w:t>
            </w:r>
          </w:p>
          <w:p w14:paraId="0CC68AA5" w14:textId="77777777" w:rsidR="00000000" w:rsidRDefault="008A7795">
            <w:pPr>
              <w:pStyle w:val="a6"/>
            </w:pPr>
            <w:r>
              <w:rPr>
                <w:rStyle w:val="a5"/>
              </w:rPr>
              <w:t>Загадки</w:t>
            </w:r>
            <w:r>
              <w:br/>
              <w:t>1. Я раннею весной</w:t>
            </w:r>
            <w:r>
              <w:br/>
              <w:t>Родился под сосной</w:t>
            </w:r>
            <w:r>
              <w:br/>
              <w:t>И к маме-речке я бегу,</w:t>
            </w:r>
            <w:r>
              <w:br/>
              <w:t>Тропинку вытаив в снегу.</w:t>
            </w:r>
            <w:r>
              <w:br/>
              <w:t>(Ручей.)</w:t>
            </w:r>
            <w:r>
              <w:br/>
              <w:t>2. В ночь – мороз,</w:t>
            </w:r>
            <w:r>
              <w:br/>
              <w:t>С утра – капель,</w:t>
            </w:r>
            <w:r>
              <w:br/>
              <w:t>Значит, на дворе...</w:t>
            </w:r>
            <w:r>
              <w:br/>
              <w:t>(Апрель.)</w:t>
            </w:r>
          </w:p>
        </w:tc>
      </w:tr>
      <w:tr w:rsidR="00000000" w14:paraId="3CBEE10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831C757" w14:textId="77777777" w:rsidR="00000000" w:rsidRDefault="008A7795">
            <w:pPr>
              <w:rPr>
                <w:rFonts w:eastAsia="Times New Roman"/>
              </w:rPr>
            </w:pPr>
            <w:r>
              <w:rPr>
                <w:rFonts w:eastAsia="Times New Roman"/>
              </w:rPr>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8B901A3" w14:textId="77777777" w:rsidR="00000000" w:rsidRDefault="008A7795">
            <w:pPr>
              <w:pStyle w:val="a6"/>
            </w:pPr>
            <w:r>
              <w:t>Сбор поломанных веток на уча</w:t>
            </w:r>
            <w:r>
              <w:t>стке. Цели:</w:t>
            </w:r>
          </w:p>
          <w:p w14:paraId="7C80AA6B" w14:textId="77777777" w:rsidR="00000000" w:rsidRDefault="008A7795">
            <w:pPr>
              <w:numPr>
                <w:ilvl w:val="0"/>
                <w:numId w:val="14"/>
              </w:numPr>
              <w:spacing w:after="103"/>
              <w:rPr>
                <w:rFonts w:eastAsia="Times New Roman"/>
              </w:rPr>
            </w:pPr>
            <w:r>
              <w:rPr>
                <w:rFonts w:eastAsia="Times New Roman"/>
              </w:rPr>
              <w:t>воспитывать трудолюбие, желание помогать взрослым;</w:t>
            </w:r>
          </w:p>
          <w:p w14:paraId="6F16D3C3" w14:textId="77777777" w:rsidR="00000000" w:rsidRDefault="008A7795">
            <w:pPr>
              <w:numPr>
                <w:ilvl w:val="0"/>
                <w:numId w:val="14"/>
              </w:numPr>
              <w:spacing w:after="103"/>
              <w:rPr>
                <w:rFonts w:eastAsia="Times New Roman"/>
              </w:rPr>
            </w:pPr>
            <w:r>
              <w:rPr>
                <w:rFonts w:eastAsia="Times New Roman"/>
              </w:rPr>
              <w:t>формировать навыки коллективного труда;</w:t>
            </w:r>
          </w:p>
          <w:p w14:paraId="59C6DAA5" w14:textId="77777777" w:rsidR="00000000" w:rsidRDefault="008A7795">
            <w:pPr>
              <w:numPr>
                <w:ilvl w:val="0"/>
                <w:numId w:val="14"/>
              </w:numPr>
              <w:spacing w:after="103"/>
              <w:rPr>
                <w:rFonts w:eastAsia="Times New Roman"/>
              </w:rPr>
            </w:pPr>
            <w:r>
              <w:rPr>
                <w:rFonts w:eastAsia="Times New Roman"/>
              </w:rPr>
              <w:t>приучать к самостоятельному выполнению поручений</w:t>
            </w:r>
          </w:p>
        </w:tc>
      </w:tr>
      <w:tr w:rsidR="00000000" w14:paraId="5E018967"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1CCAC42" w14:textId="77777777" w:rsidR="00000000" w:rsidRDefault="008A7795">
            <w:pPr>
              <w:rPr>
                <w:rFonts w:eastAsia="Times New Roman"/>
              </w:rPr>
            </w:pPr>
            <w:r>
              <w:rPr>
                <w:rFonts w:eastAsia="Times New Roman"/>
              </w:rPr>
              <w:lastRenderedPageBreak/>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23F90F1C" w14:textId="77777777" w:rsidR="00000000" w:rsidRDefault="008A7795">
            <w:pPr>
              <w:numPr>
                <w:ilvl w:val="0"/>
                <w:numId w:val="15"/>
              </w:numPr>
              <w:spacing w:after="103"/>
              <w:rPr>
                <w:rFonts w:eastAsia="Times New Roman"/>
              </w:rPr>
            </w:pPr>
            <w:r>
              <w:rPr>
                <w:rFonts w:eastAsia="Times New Roman"/>
              </w:rPr>
              <w:t>Дидактическая игра «Назови и покажи, что делает Мишка». Цель: учить называть и показыват</w:t>
            </w:r>
            <w:r>
              <w:rPr>
                <w:rFonts w:eastAsia="Times New Roman"/>
              </w:rPr>
              <w:t>ь действия; активизировать глагольный словарь; развивать зрительное восприятие.</w:t>
            </w:r>
          </w:p>
          <w:p w14:paraId="24C56251" w14:textId="77777777" w:rsidR="00000000" w:rsidRDefault="008A7795">
            <w:pPr>
              <w:numPr>
                <w:ilvl w:val="0"/>
                <w:numId w:val="15"/>
              </w:numPr>
              <w:spacing w:after="103"/>
              <w:rPr>
                <w:rFonts w:eastAsia="Times New Roman"/>
              </w:rPr>
            </w:pPr>
            <w:r>
              <w:rPr>
                <w:rFonts w:eastAsia="Times New Roman"/>
              </w:rPr>
              <w:t>Подвижная игра «Летает – не летает». Цель: учить соотносить сказанное с действием; воспитывать внимание, дружеские взаимоотношения.</w:t>
            </w:r>
          </w:p>
          <w:p w14:paraId="4359904C" w14:textId="77777777" w:rsidR="00000000" w:rsidRDefault="008A7795">
            <w:pPr>
              <w:numPr>
                <w:ilvl w:val="0"/>
                <w:numId w:val="15"/>
              </w:numPr>
              <w:spacing w:after="103"/>
              <w:rPr>
                <w:rFonts w:eastAsia="Times New Roman"/>
              </w:rPr>
            </w:pPr>
            <w:r>
              <w:rPr>
                <w:rFonts w:eastAsia="Times New Roman"/>
              </w:rPr>
              <w:t>Подвижная игра «Ровным кругом». Цель: продол</w:t>
            </w:r>
            <w:r>
              <w:rPr>
                <w:rFonts w:eastAsia="Times New Roman"/>
              </w:rPr>
              <w:t>жать учить согласовывать свои движения с движениями товарищей</w:t>
            </w:r>
          </w:p>
        </w:tc>
      </w:tr>
      <w:tr w:rsidR="00000000" w14:paraId="2A66EBF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C010D6E"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4F6D2D12" w14:textId="77777777" w:rsidR="00000000" w:rsidRDefault="008A7795">
            <w:pPr>
              <w:pStyle w:val="a6"/>
            </w:pPr>
            <w:r>
              <w:t>Развитие движений. Упражнение «Попади в цель». Цель: закрепить умение детей метать шишки в горизонтальную цель</w:t>
            </w:r>
          </w:p>
        </w:tc>
      </w:tr>
      <w:tr w:rsidR="00000000" w14:paraId="4A92105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9778087"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088AA96B" w14:textId="77777777" w:rsidR="00000000" w:rsidRDefault="008A7795">
            <w:pPr>
              <w:pStyle w:val="a6"/>
            </w:pPr>
            <w:r>
              <w:t>Самостоятельные игры с выносным материалом. Цель: учить играть сообща</w:t>
            </w:r>
          </w:p>
        </w:tc>
      </w:tr>
      <w:tr w:rsidR="00000000" w14:paraId="30C54C50"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089A25C"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1B268B93" w14:textId="77777777" w:rsidR="00000000" w:rsidRDefault="008A7795">
            <w:pPr>
              <w:pStyle w:val="a6"/>
            </w:pPr>
            <w:r>
              <w:t>Лопатки, формочки, ведерки, эмблемы</w:t>
            </w:r>
          </w:p>
        </w:tc>
      </w:tr>
      <w:tr w:rsidR="00000000" w14:paraId="4B0736E0"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1C0D5E99" w14:textId="77777777" w:rsidR="00000000" w:rsidRDefault="008A7795">
            <w:pPr>
              <w:pStyle w:val="3"/>
              <w:rPr>
                <w:rFonts w:eastAsia="Times New Roman"/>
              </w:rPr>
            </w:pPr>
            <w:r>
              <w:rPr>
                <w:rFonts w:eastAsia="Times New Roman"/>
              </w:rPr>
              <w:t>Прогулка № 5</w:t>
            </w:r>
          </w:p>
          <w:p w14:paraId="47F2DCA3" w14:textId="77777777" w:rsidR="00000000" w:rsidRDefault="008A7795">
            <w:pPr>
              <w:pStyle w:val="a6"/>
            </w:pPr>
            <w:r>
              <w:rPr>
                <w:rStyle w:val="a5"/>
              </w:rPr>
              <w:t>Тема «Наблюдение за почками»</w:t>
            </w:r>
          </w:p>
        </w:tc>
      </w:tr>
      <w:tr w:rsidR="00000000" w14:paraId="518A86F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ED10B29"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64A6114A" w14:textId="77777777" w:rsidR="00000000" w:rsidRDefault="008A7795">
            <w:pPr>
              <w:numPr>
                <w:ilvl w:val="0"/>
                <w:numId w:val="16"/>
              </w:numPr>
              <w:spacing w:after="103"/>
              <w:rPr>
                <w:rFonts w:eastAsia="Times New Roman"/>
              </w:rPr>
            </w:pPr>
            <w:r>
              <w:rPr>
                <w:rFonts w:eastAsia="Times New Roman"/>
              </w:rPr>
              <w:t>Продолжать учить замечать изменения во внешнем виде деревьев в зависимости от вре</w:t>
            </w:r>
            <w:r>
              <w:rPr>
                <w:rFonts w:eastAsia="Times New Roman"/>
              </w:rPr>
              <w:t>мени года;</w:t>
            </w:r>
          </w:p>
          <w:p w14:paraId="51F22537" w14:textId="77777777" w:rsidR="00000000" w:rsidRDefault="008A7795">
            <w:pPr>
              <w:numPr>
                <w:ilvl w:val="0"/>
                <w:numId w:val="16"/>
              </w:numPr>
              <w:spacing w:after="103"/>
              <w:rPr>
                <w:rFonts w:eastAsia="Times New Roman"/>
              </w:rPr>
            </w:pPr>
            <w:r>
              <w:rPr>
                <w:rFonts w:eastAsia="Times New Roman"/>
              </w:rPr>
              <w:t>закреплять представления о сезонных изменениях в природе</w:t>
            </w:r>
          </w:p>
        </w:tc>
      </w:tr>
      <w:tr w:rsidR="00000000" w14:paraId="736822A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A67D532"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0C6AAC7E" w14:textId="77777777" w:rsidR="00000000" w:rsidRDefault="008A7795">
            <w:pPr>
              <w:pStyle w:val="a6"/>
            </w:pPr>
            <w:r>
              <w:t xml:space="preserve">Рассмотрите крупные распускающиеся почки тополя и сирени. Почки – это туго скрученные маленькие листочки. Пока было холодно, они спали. Как только солнышко пригрело, земля </w:t>
            </w:r>
            <w:r>
              <w:t>наполнилась влагой, стало тепло, почки начали раскрываться. Сравните раскрытие почек у разных видов деревьев</w:t>
            </w:r>
          </w:p>
        </w:tc>
      </w:tr>
      <w:tr w:rsidR="00000000" w14:paraId="630BA1F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D0577EA"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55D64EE8" w14:textId="77777777" w:rsidR="00000000" w:rsidRDefault="008A7795">
            <w:pPr>
              <w:pStyle w:val="a6"/>
            </w:pPr>
            <w:r>
              <w:rPr>
                <w:rStyle w:val="a5"/>
              </w:rPr>
              <w:t>Приметы</w:t>
            </w:r>
            <w:r>
              <w:br/>
              <w:t>Три дождя в апреле да один в мае тысячи дождей стоят.</w:t>
            </w:r>
          </w:p>
          <w:p w14:paraId="199E00B6" w14:textId="77777777" w:rsidR="00000000" w:rsidRDefault="008A7795">
            <w:pPr>
              <w:pStyle w:val="a6"/>
            </w:pPr>
            <w:r>
              <w:rPr>
                <w:rStyle w:val="a5"/>
              </w:rPr>
              <w:t>Пословицы и поговорки</w:t>
            </w:r>
          </w:p>
          <w:p w14:paraId="5D8E0535" w14:textId="77777777" w:rsidR="00000000" w:rsidRDefault="008A7795">
            <w:pPr>
              <w:numPr>
                <w:ilvl w:val="0"/>
                <w:numId w:val="17"/>
              </w:numPr>
              <w:spacing w:after="103"/>
              <w:rPr>
                <w:rFonts w:eastAsia="Times New Roman"/>
              </w:rPr>
            </w:pPr>
            <w:r>
              <w:rPr>
                <w:rFonts w:eastAsia="Times New Roman"/>
              </w:rPr>
              <w:t>Где в </w:t>
            </w:r>
            <w:r>
              <w:rPr>
                <w:rFonts w:eastAsia="Times New Roman"/>
              </w:rPr>
              <w:t>апреле река, там в июле лужица.</w:t>
            </w:r>
          </w:p>
          <w:p w14:paraId="2C6A99D9" w14:textId="77777777" w:rsidR="00000000" w:rsidRDefault="008A7795">
            <w:pPr>
              <w:numPr>
                <w:ilvl w:val="0"/>
                <w:numId w:val="17"/>
              </w:numPr>
              <w:spacing w:after="103"/>
              <w:rPr>
                <w:rFonts w:eastAsia="Times New Roman"/>
              </w:rPr>
            </w:pPr>
            <w:r>
              <w:rPr>
                <w:rFonts w:eastAsia="Times New Roman"/>
              </w:rPr>
              <w:t>Не гаси печей, пока апрель у плечей.</w:t>
            </w:r>
          </w:p>
          <w:p w14:paraId="109CDA46" w14:textId="77777777" w:rsidR="00000000" w:rsidRDefault="008A7795">
            <w:pPr>
              <w:pStyle w:val="a6"/>
            </w:pPr>
            <w:r>
              <w:rPr>
                <w:rStyle w:val="a5"/>
              </w:rPr>
              <w:t>Стихотворение</w:t>
            </w:r>
            <w:r>
              <w:br/>
              <w:t>Выбрались из почек</w:t>
            </w:r>
            <w:r>
              <w:br/>
              <w:t>Первые листочки,</w:t>
            </w:r>
            <w:r>
              <w:br/>
              <w:t>Радуются солнцу, </w:t>
            </w:r>
            <w:r>
              <w:br/>
              <w:t>Не поймут со сна:</w:t>
            </w:r>
            <w:r>
              <w:br/>
            </w:r>
            <w:r>
              <w:lastRenderedPageBreak/>
              <w:t>Неужели это...</w:t>
            </w:r>
            <w:r>
              <w:br/>
              <w:t>Неужели лето?</w:t>
            </w:r>
            <w:r>
              <w:br/>
              <w:t>Нет, еще не лето,</w:t>
            </w:r>
            <w:r>
              <w:br/>
              <w:t>Но уже – весна!</w:t>
            </w:r>
          </w:p>
          <w:p w14:paraId="6C6E6AFF" w14:textId="77777777" w:rsidR="00000000" w:rsidRDefault="008A7795">
            <w:pPr>
              <w:pStyle w:val="a6"/>
            </w:pPr>
            <w:r>
              <w:rPr>
                <w:rStyle w:val="a5"/>
              </w:rPr>
              <w:t>Загадки</w:t>
            </w:r>
            <w:r>
              <w:br/>
              <w:t>1. Эти маленькие бочки распеча</w:t>
            </w:r>
            <w:r>
              <w:t>тает весна,</w:t>
            </w:r>
            <w:r>
              <w:br/>
              <w:t>А пока в них спят листочки и растут во время сна.</w:t>
            </w:r>
            <w:r>
              <w:br/>
              <w:t>(Почки.)</w:t>
            </w:r>
            <w:r>
              <w:br/>
              <w:t>2. На ветках – плотные комочки.</w:t>
            </w:r>
            <w:r>
              <w:br/>
              <w:t>В них дремлют клейкие листочки.</w:t>
            </w:r>
            <w:r>
              <w:br/>
              <w:t>(Почки.)</w:t>
            </w:r>
            <w:r>
              <w:br/>
              <w:t>3. Из почек появляются,</w:t>
            </w:r>
            <w:r>
              <w:br/>
              <w:t>Весною распускаются,</w:t>
            </w:r>
            <w:r>
              <w:br/>
              <w:t>Летом шелестят,</w:t>
            </w:r>
            <w:r>
              <w:br/>
              <w:t>Осенью – летят.</w:t>
            </w:r>
            <w:r>
              <w:br/>
              <w:t>(Листочки.) </w:t>
            </w:r>
          </w:p>
        </w:tc>
      </w:tr>
      <w:tr w:rsidR="00000000" w14:paraId="49A615BD"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052295F"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7B09FFC5" w14:textId="77777777" w:rsidR="00000000" w:rsidRDefault="008A7795">
            <w:pPr>
              <w:pStyle w:val="a6"/>
            </w:pPr>
            <w:r>
              <w:t>Подрезание и подвязка веток деревьев и кустарников. Цель: прививать бережное отношение к природе</w:t>
            </w:r>
          </w:p>
        </w:tc>
      </w:tr>
      <w:tr w:rsidR="00000000" w14:paraId="7E30D48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39CC02A"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2F84D031" w14:textId="77777777" w:rsidR="00000000" w:rsidRDefault="008A7795">
            <w:pPr>
              <w:numPr>
                <w:ilvl w:val="0"/>
                <w:numId w:val="18"/>
              </w:numPr>
              <w:spacing w:after="103"/>
              <w:rPr>
                <w:rFonts w:eastAsia="Times New Roman"/>
              </w:rPr>
            </w:pPr>
            <w:r>
              <w:rPr>
                <w:rFonts w:eastAsia="Times New Roman"/>
              </w:rPr>
              <w:t>Дидактическая игра «Назови, что находится впереди, сзади от тебя». </w:t>
            </w:r>
            <w:r>
              <w:rPr>
                <w:rFonts w:eastAsia="Times New Roman"/>
              </w:rPr>
              <w:t>Цель: закрепить умение ориентироваться в пространстве от себя.</w:t>
            </w:r>
          </w:p>
          <w:p w14:paraId="1533C5D7" w14:textId="77777777" w:rsidR="00000000" w:rsidRDefault="008A7795">
            <w:pPr>
              <w:numPr>
                <w:ilvl w:val="0"/>
                <w:numId w:val="18"/>
              </w:numPr>
              <w:spacing w:after="103"/>
              <w:rPr>
                <w:rFonts w:eastAsia="Times New Roman"/>
              </w:rPr>
            </w:pPr>
            <w:r>
              <w:rPr>
                <w:rFonts w:eastAsia="Times New Roman"/>
              </w:rPr>
              <w:t>Подвижная игра «Извилистая тропинка». Цель: учить двигаться в колонне за ведущим, повторяя его движения.</w:t>
            </w:r>
          </w:p>
          <w:p w14:paraId="7E397B01" w14:textId="77777777" w:rsidR="00000000" w:rsidRDefault="008A7795">
            <w:pPr>
              <w:numPr>
                <w:ilvl w:val="0"/>
                <w:numId w:val="18"/>
              </w:numPr>
              <w:spacing w:after="103"/>
              <w:rPr>
                <w:rFonts w:eastAsia="Times New Roman"/>
              </w:rPr>
            </w:pPr>
            <w:r>
              <w:rPr>
                <w:rFonts w:eastAsia="Times New Roman"/>
              </w:rPr>
              <w:t>Подвижная игра «Качели». Цель: учить выполнять различные ритмичные движения; развитие ко</w:t>
            </w:r>
            <w:r>
              <w:rPr>
                <w:rFonts w:eastAsia="Times New Roman"/>
              </w:rPr>
              <w:t>ординации и равновесия</w:t>
            </w:r>
          </w:p>
        </w:tc>
      </w:tr>
      <w:tr w:rsidR="00000000" w14:paraId="069A965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255AF3C"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1C305E33" w14:textId="77777777" w:rsidR="00000000" w:rsidRDefault="008A7795">
            <w:pPr>
              <w:pStyle w:val="a6"/>
            </w:pPr>
            <w:r>
              <w:t>Игра «Ловкие зайцы». Цель: учить прыгать на двух ногах с продвижением вперед</w:t>
            </w:r>
          </w:p>
        </w:tc>
      </w:tr>
      <w:tr w:rsidR="00000000" w14:paraId="40574BA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386F400"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1B4BA721" w14:textId="77777777" w:rsidR="00000000" w:rsidRDefault="008A7795">
            <w:pPr>
              <w:pStyle w:val="a6"/>
            </w:pPr>
            <w:r>
              <w:t>Самостоятельные игры с выносным материалом. Цель: учить играть сообща</w:t>
            </w:r>
          </w:p>
        </w:tc>
      </w:tr>
      <w:tr w:rsidR="00000000" w14:paraId="61BFB905"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FFEBF2D"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1AF91C4F" w14:textId="77777777" w:rsidR="00000000" w:rsidRDefault="008A7795">
            <w:pPr>
              <w:pStyle w:val="a6"/>
            </w:pPr>
            <w:r>
              <w:t>Лопатки, скреб</w:t>
            </w:r>
            <w:r>
              <w:t>ки, метелки</w:t>
            </w:r>
          </w:p>
        </w:tc>
      </w:tr>
      <w:tr w:rsidR="00000000" w14:paraId="45A9DA2F"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1329E91C" w14:textId="77777777" w:rsidR="00000000" w:rsidRDefault="008A7795">
            <w:pPr>
              <w:pStyle w:val="3"/>
              <w:rPr>
                <w:rFonts w:eastAsia="Times New Roman"/>
              </w:rPr>
            </w:pPr>
            <w:r>
              <w:rPr>
                <w:rFonts w:eastAsia="Times New Roman"/>
              </w:rPr>
              <w:t>Прогулка № 6</w:t>
            </w:r>
          </w:p>
          <w:p w14:paraId="49E0870D" w14:textId="77777777" w:rsidR="00000000" w:rsidRDefault="008A7795">
            <w:pPr>
              <w:pStyle w:val="a6"/>
            </w:pPr>
            <w:r>
              <w:rPr>
                <w:rStyle w:val="a5"/>
              </w:rPr>
              <w:t>Тема</w:t>
            </w:r>
            <w:r>
              <w:t> «</w:t>
            </w:r>
            <w:r>
              <w:rPr>
                <w:rStyle w:val="a5"/>
              </w:rPr>
              <w:t>Наблюдение за небом и облаками»</w:t>
            </w:r>
          </w:p>
        </w:tc>
      </w:tr>
      <w:tr w:rsidR="00000000" w14:paraId="0A345AC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0241C76"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2464971D" w14:textId="77777777" w:rsidR="00000000" w:rsidRDefault="008A7795">
            <w:pPr>
              <w:numPr>
                <w:ilvl w:val="0"/>
                <w:numId w:val="19"/>
              </w:numPr>
              <w:spacing w:after="103"/>
              <w:rPr>
                <w:rFonts w:eastAsia="Times New Roman"/>
              </w:rPr>
            </w:pPr>
            <w:r>
              <w:rPr>
                <w:rFonts w:eastAsia="Times New Roman"/>
              </w:rPr>
              <w:t>Продолжать формировать представление детей о весне, обратить внимание на изменения, произошедшие на небе;</w:t>
            </w:r>
          </w:p>
          <w:p w14:paraId="4205E882" w14:textId="77777777" w:rsidR="00000000" w:rsidRDefault="008A7795">
            <w:pPr>
              <w:numPr>
                <w:ilvl w:val="0"/>
                <w:numId w:val="19"/>
              </w:numPr>
              <w:spacing w:after="103"/>
              <w:rPr>
                <w:rFonts w:eastAsia="Times New Roman"/>
              </w:rPr>
            </w:pPr>
            <w:r>
              <w:rPr>
                <w:rFonts w:eastAsia="Times New Roman"/>
              </w:rPr>
              <w:t>продолжать учить описывать увиденные явления природы, выделять в наблюдаемых объектах характерные признаки; </w:t>
            </w:r>
          </w:p>
          <w:p w14:paraId="77B5AD2C" w14:textId="77777777" w:rsidR="00000000" w:rsidRDefault="008A7795">
            <w:pPr>
              <w:numPr>
                <w:ilvl w:val="0"/>
                <w:numId w:val="19"/>
              </w:numPr>
              <w:spacing w:after="103"/>
              <w:rPr>
                <w:rFonts w:eastAsia="Times New Roman"/>
              </w:rPr>
            </w:pPr>
            <w:r>
              <w:rPr>
                <w:rFonts w:eastAsia="Times New Roman"/>
              </w:rPr>
              <w:lastRenderedPageBreak/>
              <w:t>воспитывать наблюдательность, любознатель</w:t>
            </w:r>
            <w:r>
              <w:rPr>
                <w:rFonts w:eastAsia="Times New Roman"/>
              </w:rPr>
              <w:t>ность;</w:t>
            </w:r>
          </w:p>
          <w:p w14:paraId="0FC16B0C" w14:textId="77777777" w:rsidR="00000000" w:rsidRDefault="008A7795">
            <w:pPr>
              <w:numPr>
                <w:ilvl w:val="0"/>
                <w:numId w:val="19"/>
              </w:numPr>
              <w:spacing w:after="103"/>
              <w:rPr>
                <w:rFonts w:eastAsia="Times New Roman"/>
              </w:rPr>
            </w:pPr>
            <w:r>
              <w:rPr>
                <w:rFonts w:eastAsia="Times New Roman"/>
              </w:rPr>
              <w:t>учить называть отличительные признаки</w:t>
            </w:r>
          </w:p>
        </w:tc>
      </w:tr>
      <w:tr w:rsidR="00000000" w14:paraId="7710677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58BD067" w14:textId="77777777" w:rsidR="00000000" w:rsidRDefault="008A7795">
            <w:pPr>
              <w:rPr>
                <w:rFonts w:eastAsia="Times New Roman"/>
              </w:rPr>
            </w:pPr>
            <w:r>
              <w:rPr>
                <w:rFonts w:eastAsia="Times New Roman"/>
              </w:rPr>
              <w:lastRenderedPageBreak/>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2FC6AACE" w14:textId="77777777" w:rsidR="00000000" w:rsidRDefault="008A7795">
            <w:pPr>
              <w:pStyle w:val="a6"/>
            </w:pPr>
            <w:r>
              <w:t xml:space="preserve">Посмотрите на 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Как движутся </w:t>
            </w:r>
            <w:r>
              <w:t>облака? (То медленно, то быстро.) Что их гонит? (Ветер.) Если ветер сильнее, облака бегут быстрее и часто меняют форму. Вспомните виды облаков: кучевые, перистые, грозовые, слоистые. Сравните облака с известными животными и птицами, на что они похожи. Полю</w:t>
            </w:r>
            <w:r>
              <w:t>буйтесь облаками через кружевную сеть зеленеющих веток деревьев.</w:t>
            </w:r>
          </w:p>
          <w:p w14:paraId="73935AD4" w14:textId="77777777" w:rsidR="00000000" w:rsidRDefault="008A7795">
            <w:pPr>
              <w:pStyle w:val="a6"/>
            </w:pPr>
            <w:r>
              <w:t>Весна идет! Обратить внимание детей, что облака, словно белые комья ваты, плывут по небу. Их называют кучевыми, так как держатся на небе кучками. Движутся они то медленно, то быстро. Если дуе</w:t>
            </w:r>
            <w:r>
              <w:t>т ветер, то они плывут быстрее и часто меняют свою форму. Ветер становится все теплее (ласковее), сравните его с зимним, холодным ветром. Предложить определить направление при помощи вертушки</w:t>
            </w:r>
          </w:p>
        </w:tc>
      </w:tr>
      <w:tr w:rsidR="00000000" w14:paraId="38EAE7A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B5ECC40"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0ECE82C1" w14:textId="77777777" w:rsidR="00000000" w:rsidRDefault="008A7795">
            <w:pPr>
              <w:rPr>
                <w:rFonts w:eastAsia="Times New Roman"/>
              </w:rPr>
            </w:pPr>
            <w:r>
              <w:rPr>
                <w:rStyle w:val="a5"/>
                <w:rFonts w:eastAsia="Times New Roman"/>
              </w:rPr>
              <w:t xml:space="preserve">Приметы </w:t>
            </w:r>
          </w:p>
          <w:p w14:paraId="237ACEE0" w14:textId="77777777" w:rsidR="00000000" w:rsidRDefault="008A7795">
            <w:pPr>
              <w:numPr>
                <w:ilvl w:val="0"/>
                <w:numId w:val="20"/>
              </w:numPr>
              <w:spacing w:after="103"/>
              <w:rPr>
                <w:rFonts w:eastAsia="Times New Roman"/>
              </w:rPr>
            </w:pPr>
            <w:r>
              <w:rPr>
                <w:rFonts w:eastAsia="Times New Roman"/>
              </w:rPr>
              <w:t>Сухой апрель предвещает для пашни</w:t>
            </w:r>
            <w:r>
              <w:rPr>
                <w:rFonts w:eastAsia="Times New Roman"/>
              </w:rPr>
              <w:t xml:space="preserve"> и сенокоса недоброе.</w:t>
            </w:r>
          </w:p>
          <w:p w14:paraId="395F3A06" w14:textId="77777777" w:rsidR="00000000" w:rsidRDefault="008A7795">
            <w:pPr>
              <w:numPr>
                <w:ilvl w:val="0"/>
                <w:numId w:val="20"/>
              </w:numPr>
              <w:spacing w:after="103"/>
              <w:rPr>
                <w:rFonts w:eastAsia="Times New Roman"/>
              </w:rPr>
            </w:pPr>
            <w:r>
              <w:rPr>
                <w:rFonts w:eastAsia="Times New Roman"/>
              </w:rPr>
              <w:t>Апрель — лес звенит от птичьих хоров.</w:t>
            </w:r>
          </w:p>
          <w:p w14:paraId="1541B912" w14:textId="77777777" w:rsidR="00000000" w:rsidRDefault="008A7795">
            <w:pPr>
              <w:pStyle w:val="a6"/>
            </w:pPr>
            <w:r>
              <w:rPr>
                <w:rStyle w:val="a5"/>
              </w:rPr>
              <w:t>Пословицы и поговорки</w:t>
            </w:r>
          </w:p>
          <w:p w14:paraId="1565A68F" w14:textId="77777777" w:rsidR="00000000" w:rsidRDefault="008A7795">
            <w:pPr>
              <w:numPr>
                <w:ilvl w:val="0"/>
                <w:numId w:val="21"/>
              </w:numPr>
              <w:spacing w:after="103"/>
              <w:rPr>
                <w:rFonts w:eastAsia="Times New Roman"/>
              </w:rPr>
            </w:pPr>
            <w:r>
              <w:rPr>
                <w:rFonts w:eastAsia="Times New Roman"/>
              </w:rPr>
              <w:t>Апрельский цветок ломает снежок.</w:t>
            </w:r>
          </w:p>
          <w:p w14:paraId="77B36635" w14:textId="77777777" w:rsidR="00000000" w:rsidRDefault="008A7795">
            <w:pPr>
              <w:numPr>
                <w:ilvl w:val="0"/>
                <w:numId w:val="21"/>
              </w:numPr>
              <w:spacing w:after="103"/>
              <w:rPr>
                <w:rFonts w:eastAsia="Times New Roman"/>
              </w:rPr>
            </w:pPr>
            <w:r>
              <w:rPr>
                <w:rFonts w:eastAsia="Times New Roman"/>
              </w:rPr>
              <w:t>Апрельские ручьи землю будят.</w:t>
            </w:r>
          </w:p>
          <w:p w14:paraId="3864EA2D" w14:textId="77777777" w:rsidR="00000000" w:rsidRDefault="008A7795">
            <w:pPr>
              <w:pStyle w:val="a6"/>
            </w:pPr>
            <w:r>
              <w:rPr>
                <w:rStyle w:val="a5"/>
              </w:rPr>
              <w:t>Стихотворение</w:t>
            </w:r>
            <w:r>
              <w:br/>
              <w:t>С поля, с моря, с дальних гор</w:t>
            </w:r>
            <w:r>
              <w:br/>
              <w:t>Ветры к нам летят во двор.</w:t>
            </w:r>
            <w:r>
              <w:br/>
              <w:t>Первый ветер вербу мнет,</w:t>
            </w:r>
            <w:r>
              <w:br/>
              <w:t>А второй – бере</w:t>
            </w:r>
            <w:r>
              <w:t>зу гнет,</w:t>
            </w:r>
            <w:r>
              <w:br/>
              <w:t>Третий ветер дуб ломает,</w:t>
            </w:r>
            <w:r>
              <w:br/>
              <w:t>Тучи пыли поднимает.</w:t>
            </w:r>
            <w:r>
              <w:br/>
              <w:t>Ты глаза не засори,</w:t>
            </w:r>
            <w:r>
              <w:br/>
              <w:t>Отвернись и не смотри.</w:t>
            </w:r>
            <w:r>
              <w:br/>
              <w:t>Разлетимся, как ветры.</w:t>
            </w:r>
            <w:r>
              <w:br/>
              <w:t>Раз, два, три.</w:t>
            </w:r>
          </w:p>
          <w:p w14:paraId="1278A1FB" w14:textId="77777777" w:rsidR="00000000" w:rsidRDefault="008A7795">
            <w:pPr>
              <w:pStyle w:val="a6"/>
            </w:pPr>
            <w:r>
              <w:rPr>
                <w:rStyle w:val="a5"/>
              </w:rPr>
              <w:t>Загадки</w:t>
            </w:r>
            <w:r>
              <w:br/>
              <w:t>1. Фырчит, рычит, ветки ломает,</w:t>
            </w:r>
            <w:r>
              <w:br/>
              <w:t>Пыль поднимает, людей с ног сбивает,</w:t>
            </w:r>
            <w:r>
              <w:br/>
              <w:t>Слышишь его, да не видишь его.</w:t>
            </w:r>
            <w:r>
              <w:br/>
            </w:r>
            <w:r>
              <w:lastRenderedPageBreak/>
              <w:t>(Ветер.)</w:t>
            </w:r>
            <w:r>
              <w:br/>
              <w:t>2. </w:t>
            </w:r>
            <w:r>
              <w:t>Я березку качну, я тебя подтолкну,</w:t>
            </w:r>
            <w:r>
              <w:br/>
              <w:t>Налечу, засвищу, даже шапку утащу.</w:t>
            </w:r>
            <w:r>
              <w:br/>
              <w:t>А меня не видать.</w:t>
            </w:r>
            <w:r>
              <w:br/>
              <w:t>Кто я? Можешь угадать?</w:t>
            </w:r>
            <w:r>
              <w:br/>
              <w:t>(Ветер.)</w:t>
            </w:r>
            <w:r>
              <w:br/>
              <w:t>3. Выше леса, выше гор расстилается ковер.</w:t>
            </w:r>
            <w:r>
              <w:br/>
              <w:t>Он раскинут над тобой и надо мной,</w:t>
            </w:r>
            <w:r>
              <w:br/>
              <w:t>То он серый, то он синий, то он ярко-голубой.</w:t>
            </w:r>
            <w:r>
              <w:br/>
              <w:t>(Небо.)</w:t>
            </w:r>
          </w:p>
        </w:tc>
      </w:tr>
      <w:tr w:rsidR="00000000" w14:paraId="4A2AFE4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6C61131"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178E53A1" w14:textId="77777777" w:rsidR="00000000" w:rsidRDefault="008A7795">
            <w:pPr>
              <w:pStyle w:val="a6"/>
            </w:pPr>
            <w:r>
              <w:t>Уборка на участке. Цель: учить работать в коллективе, добиваться выполнения общими усилиями поставленной цели</w:t>
            </w:r>
          </w:p>
        </w:tc>
      </w:tr>
      <w:tr w:rsidR="00000000" w14:paraId="422F997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E6921B6"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523F26FF" w14:textId="77777777" w:rsidR="00000000" w:rsidRDefault="008A7795">
            <w:pPr>
              <w:numPr>
                <w:ilvl w:val="0"/>
                <w:numId w:val="22"/>
              </w:numPr>
              <w:spacing w:after="103"/>
              <w:rPr>
                <w:rFonts w:eastAsia="Times New Roman"/>
              </w:rPr>
            </w:pPr>
            <w:r>
              <w:rPr>
                <w:rFonts w:eastAsia="Times New Roman"/>
              </w:rPr>
              <w:t>Дидактическая игра «Что так звучит». Цель: развивать слуховое восприятие; учить детей на слух различать звук</w:t>
            </w:r>
            <w:r>
              <w:rPr>
                <w:rFonts w:eastAsia="Times New Roman"/>
              </w:rPr>
              <w:t>оподражательные слова, дифференцировать их по громкости; проявлять инициативу, самостоятельность.</w:t>
            </w:r>
          </w:p>
          <w:p w14:paraId="5BC7E36B" w14:textId="77777777" w:rsidR="00000000" w:rsidRDefault="008A7795">
            <w:pPr>
              <w:numPr>
                <w:ilvl w:val="0"/>
                <w:numId w:val="22"/>
              </w:numPr>
              <w:spacing w:after="103"/>
              <w:rPr>
                <w:rFonts w:eastAsia="Times New Roman"/>
              </w:rPr>
            </w:pPr>
            <w:r>
              <w:rPr>
                <w:rFonts w:eastAsia="Times New Roman"/>
              </w:rPr>
              <w:t>Подвижная игра «Ровным кругом». Цель: учить детей строиться в кружок и ходить по кругу, взявшись за руки.</w:t>
            </w:r>
          </w:p>
          <w:p w14:paraId="1E6C7776" w14:textId="77777777" w:rsidR="00000000" w:rsidRDefault="008A7795">
            <w:pPr>
              <w:numPr>
                <w:ilvl w:val="0"/>
                <w:numId w:val="22"/>
              </w:numPr>
              <w:spacing w:after="103"/>
              <w:rPr>
                <w:rFonts w:eastAsia="Times New Roman"/>
              </w:rPr>
            </w:pPr>
            <w:r>
              <w:rPr>
                <w:rFonts w:eastAsia="Times New Roman"/>
              </w:rPr>
              <w:t>Подвижная игра «Поезд». Цель: повторить правила игры</w:t>
            </w:r>
            <w:r>
              <w:rPr>
                <w:rFonts w:eastAsia="Times New Roman"/>
              </w:rPr>
              <w:t>, дать детям возможность самим регулировать движение поезда с помощью цветных флажков</w:t>
            </w:r>
          </w:p>
        </w:tc>
      </w:tr>
      <w:tr w:rsidR="00000000" w14:paraId="780FC3C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71E915E"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2ABB8CA8" w14:textId="77777777" w:rsidR="00000000" w:rsidRDefault="008A7795">
            <w:pPr>
              <w:pStyle w:val="a6"/>
            </w:pPr>
            <w:r>
              <w:t>Упражнение «По извилистой дорожке». Цель: упражнять в ходьбе по извилистой линии, нарисованной на асфальте</w:t>
            </w:r>
          </w:p>
        </w:tc>
      </w:tr>
      <w:tr w:rsidR="00000000" w14:paraId="30D4BDA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FD66C5B"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3007A86A" w14:textId="77777777" w:rsidR="00000000" w:rsidRDefault="008A7795">
            <w:pPr>
              <w:pStyle w:val="a6"/>
            </w:pPr>
            <w:r>
              <w:t>Самостояте</w:t>
            </w:r>
            <w:r>
              <w:t>льная двигательная активность. Цель: воспитывать у детей желание выполнять физические упражнения на прогулке</w:t>
            </w:r>
          </w:p>
        </w:tc>
      </w:tr>
      <w:tr w:rsidR="00000000" w14:paraId="5F8DB74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C7D8783"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26C49B7C" w14:textId="77777777" w:rsidR="00000000" w:rsidRDefault="008A7795">
            <w:pPr>
              <w:pStyle w:val="a6"/>
            </w:pPr>
            <w:r>
              <w:t>Лопатки, эмблемы для подвижной игры, ленточки</w:t>
            </w:r>
          </w:p>
        </w:tc>
      </w:tr>
      <w:tr w:rsidR="00000000" w14:paraId="7428B730"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5ABD8A84" w14:textId="77777777" w:rsidR="00000000" w:rsidRDefault="008A7795">
            <w:pPr>
              <w:pStyle w:val="3"/>
              <w:rPr>
                <w:rFonts w:eastAsia="Times New Roman"/>
              </w:rPr>
            </w:pPr>
            <w:r>
              <w:rPr>
                <w:rFonts w:eastAsia="Times New Roman"/>
              </w:rPr>
              <w:t>Прогулка № 7</w:t>
            </w:r>
          </w:p>
          <w:p w14:paraId="3477D4BA" w14:textId="77777777" w:rsidR="00000000" w:rsidRDefault="008A7795">
            <w:pPr>
              <w:pStyle w:val="a6"/>
            </w:pPr>
            <w:r>
              <w:rPr>
                <w:rStyle w:val="a5"/>
              </w:rPr>
              <w:t>Тема «Наблюдение за набуханием почек на деревьях»</w:t>
            </w:r>
          </w:p>
        </w:tc>
      </w:tr>
      <w:tr w:rsidR="00000000" w14:paraId="6B8C504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908A18D"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3B2A7477" w14:textId="77777777" w:rsidR="00000000" w:rsidRDefault="008A7795">
            <w:pPr>
              <w:numPr>
                <w:ilvl w:val="0"/>
                <w:numId w:val="23"/>
              </w:numPr>
              <w:spacing w:after="103"/>
              <w:rPr>
                <w:rFonts w:eastAsia="Times New Roman"/>
              </w:rPr>
            </w:pPr>
            <w:r>
              <w:rPr>
                <w:rFonts w:eastAsia="Times New Roman"/>
              </w:rPr>
              <w:t>Расширять п</w:t>
            </w:r>
            <w:r>
              <w:rPr>
                <w:rFonts w:eastAsia="Times New Roman"/>
              </w:rPr>
              <w:t>редставление об изменениях в природе;</w:t>
            </w:r>
          </w:p>
          <w:p w14:paraId="66C2D5B1" w14:textId="77777777" w:rsidR="00000000" w:rsidRDefault="008A7795">
            <w:pPr>
              <w:numPr>
                <w:ilvl w:val="0"/>
                <w:numId w:val="23"/>
              </w:numPr>
              <w:spacing w:after="103"/>
              <w:rPr>
                <w:rFonts w:eastAsia="Times New Roman"/>
              </w:rPr>
            </w:pPr>
            <w:r>
              <w:rPr>
                <w:rFonts w:eastAsia="Times New Roman"/>
              </w:rPr>
              <w:t>продолжать учить замечать изменения во внешнем виде деревьев в зависимости от времени года;</w:t>
            </w:r>
          </w:p>
          <w:p w14:paraId="5B8CC6AF" w14:textId="77777777" w:rsidR="00000000" w:rsidRDefault="008A7795">
            <w:pPr>
              <w:numPr>
                <w:ilvl w:val="0"/>
                <w:numId w:val="23"/>
              </w:numPr>
              <w:spacing w:after="103"/>
              <w:rPr>
                <w:rFonts w:eastAsia="Times New Roman"/>
              </w:rPr>
            </w:pPr>
            <w:r>
              <w:rPr>
                <w:rFonts w:eastAsia="Times New Roman"/>
              </w:rPr>
              <w:t>закреплять представления о сезонных изменениях в природе;</w:t>
            </w:r>
          </w:p>
          <w:p w14:paraId="42AF0A2E" w14:textId="77777777" w:rsidR="00000000" w:rsidRDefault="008A7795">
            <w:pPr>
              <w:numPr>
                <w:ilvl w:val="0"/>
                <w:numId w:val="23"/>
              </w:numPr>
              <w:spacing w:after="103"/>
              <w:rPr>
                <w:rFonts w:eastAsia="Times New Roman"/>
              </w:rPr>
            </w:pPr>
            <w:r>
              <w:rPr>
                <w:rFonts w:eastAsia="Times New Roman"/>
              </w:rPr>
              <w:t>вызывать радостные чувства;</w:t>
            </w:r>
          </w:p>
          <w:p w14:paraId="5026620C" w14:textId="77777777" w:rsidR="00000000" w:rsidRDefault="008A7795">
            <w:pPr>
              <w:numPr>
                <w:ilvl w:val="0"/>
                <w:numId w:val="23"/>
              </w:numPr>
              <w:spacing w:after="103"/>
              <w:rPr>
                <w:rFonts w:eastAsia="Times New Roman"/>
              </w:rPr>
            </w:pPr>
            <w:r>
              <w:rPr>
                <w:rFonts w:eastAsia="Times New Roman"/>
              </w:rPr>
              <w:t>воспитывать желание защищать и оберегать природу</w:t>
            </w:r>
          </w:p>
        </w:tc>
      </w:tr>
      <w:tr w:rsidR="00000000" w14:paraId="1C2A1187"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0F1BA66" w14:textId="77777777" w:rsidR="00000000" w:rsidRDefault="008A7795">
            <w:pPr>
              <w:rPr>
                <w:rFonts w:eastAsia="Times New Roman"/>
              </w:rPr>
            </w:pPr>
            <w:r>
              <w:rPr>
                <w:rFonts w:eastAsia="Times New Roman"/>
              </w:rPr>
              <w:lastRenderedPageBreak/>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54888A7C" w14:textId="77777777" w:rsidR="00000000" w:rsidRDefault="008A7795">
            <w:pPr>
              <w:pStyle w:val="a6"/>
            </w:pPr>
            <w:r>
              <w:t>Вопросы:</w:t>
            </w:r>
          </w:p>
          <w:p w14:paraId="15359011" w14:textId="77777777" w:rsidR="00000000" w:rsidRDefault="008A7795">
            <w:pPr>
              <w:numPr>
                <w:ilvl w:val="0"/>
                <w:numId w:val="24"/>
              </w:numPr>
              <w:spacing w:after="103"/>
              <w:rPr>
                <w:rFonts w:eastAsia="Times New Roman"/>
              </w:rPr>
            </w:pPr>
            <w:r>
              <w:rPr>
                <w:rFonts w:eastAsia="Times New Roman"/>
              </w:rPr>
              <w:t>Что это за комочки?</w:t>
            </w:r>
          </w:p>
          <w:p w14:paraId="42E49306" w14:textId="77777777" w:rsidR="00000000" w:rsidRDefault="008A7795">
            <w:pPr>
              <w:numPr>
                <w:ilvl w:val="0"/>
                <w:numId w:val="24"/>
              </w:numPr>
              <w:spacing w:after="103"/>
              <w:rPr>
                <w:rFonts w:eastAsia="Times New Roman"/>
              </w:rPr>
            </w:pPr>
            <w:r>
              <w:rPr>
                <w:rFonts w:eastAsia="Times New Roman"/>
              </w:rPr>
              <w:t>Где почки находятся?</w:t>
            </w:r>
          </w:p>
          <w:p w14:paraId="55E92585" w14:textId="77777777" w:rsidR="00000000" w:rsidRDefault="008A7795">
            <w:pPr>
              <w:numPr>
                <w:ilvl w:val="0"/>
                <w:numId w:val="24"/>
              </w:numPr>
              <w:spacing w:after="103"/>
              <w:rPr>
                <w:rFonts w:eastAsia="Times New Roman"/>
              </w:rPr>
            </w:pPr>
            <w:r>
              <w:rPr>
                <w:rFonts w:eastAsia="Times New Roman"/>
              </w:rPr>
              <w:t>Как называется это дерево?</w:t>
            </w:r>
          </w:p>
          <w:p w14:paraId="6C513F13" w14:textId="77777777" w:rsidR="00000000" w:rsidRDefault="008A7795">
            <w:pPr>
              <w:numPr>
                <w:ilvl w:val="0"/>
                <w:numId w:val="24"/>
              </w:numPr>
              <w:spacing w:after="103"/>
              <w:rPr>
                <w:rFonts w:eastAsia="Times New Roman"/>
              </w:rPr>
            </w:pPr>
            <w:r>
              <w:rPr>
                <w:rFonts w:eastAsia="Times New Roman"/>
              </w:rPr>
              <w:t>Какие части тополя вы знаете?</w:t>
            </w:r>
          </w:p>
          <w:p w14:paraId="03ED9AFE" w14:textId="77777777" w:rsidR="00000000" w:rsidRDefault="008A7795">
            <w:pPr>
              <w:numPr>
                <w:ilvl w:val="0"/>
                <w:numId w:val="24"/>
              </w:numPr>
              <w:spacing w:after="103"/>
              <w:rPr>
                <w:rFonts w:eastAsia="Times New Roman"/>
              </w:rPr>
            </w:pPr>
            <w:r>
              <w:rPr>
                <w:rFonts w:eastAsia="Times New Roman"/>
              </w:rPr>
              <w:t>Какие еще деревья вам знакомы?</w:t>
            </w:r>
          </w:p>
          <w:p w14:paraId="4D5FA2B8" w14:textId="77777777" w:rsidR="00000000" w:rsidRDefault="008A7795">
            <w:pPr>
              <w:numPr>
                <w:ilvl w:val="0"/>
                <w:numId w:val="24"/>
              </w:numPr>
              <w:spacing w:after="103"/>
              <w:rPr>
                <w:rFonts w:eastAsia="Times New Roman"/>
              </w:rPr>
            </w:pPr>
            <w:r>
              <w:rPr>
                <w:rFonts w:eastAsia="Times New Roman"/>
              </w:rPr>
              <w:t>Что общего у тополя и березы? Чем они отличаются?</w:t>
            </w:r>
          </w:p>
          <w:p w14:paraId="68F23945" w14:textId="77777777" w:rsidR="00000000" w:rsidRDefault="008A7795">
            <w:pPr>
              <w:pStyle w:val="a6"/>
            </w:pPr>
            <w:r>
              <w:t>Пре</w:t>
            </w:r>
            <w:r>
              <w:t>дложить детям рассмотреть почки на тополе и сравнить с теми, которые они наблюдали зимой.</w:t>
            </w:r>
          </w:p>
          <w:p w14:paraId="2F8BF066" w14:textId="77777777" w:rsidR="00000000" w:rsidRDefault="008A7795">
            <w:pPr>
              <w:pStyle w:val="a6"/>
            </w:pPr>
            <w:r>
              <w:t>Вопросы:</w:t>
            </w:r>
          </w:p>
          <w:p w14:paraId="269234D9" w14:textId="77777777" w:rsidR="00000000" w:rsidRDefault="008A7795">
            <w:pPr>
              <w:numPr>
                <w:ilvl w:val="0"/>
                <w:numId w:val="25"/>
              </w:numPr>
              <w:spacing w:after="103"/>
              <w:rPr>
                <w:rFonts w:eastAsia="Times New Roman"/>
              </w:rPr>
            </w:pPr>
            <w:r>
              <w:rPr>
                <w:rFonts w:eastAsia="Times New Roman"/>
              </w:rPr>
              <w:t>Что произошло с почками?</w:t>
            </w:r>
          </w:p>
          <w:p w14:paraId="520240B9" w14:textId="77777777" w:rsidR="00000000" w:rsidRDefault="008A7795">
            <w:pPr>
              <w:numPr>
                <w:ilvl w:val="0"/>
                <w:numId w:val="25"/>
              </w:numPr>
              <w:spacing w:after="103"/>
              <w:rPr>
                <w:rFonts w:eastAsia="Times New Roman"/>
              </w:rPr>
            </w:pPr>
            <w:r>
              <w:rPr>
                <w:rFonts w:eastAsia="Times New Roman"/>
              </w:rPr>
              <w:t>Какого цвета почка?</w:t>
            </w:r>
          </w:p>
          <w:p w14:paraId="3B79D585" w14:textId="77777777" w:rsidR="00000000" w:rsidRDefault="008A7795">
            <w:pPr>
              <w:numPr>
                <w:ilvl w:val="0"/>
                <w:numId w:val="25"/>
              </w:numPr>
              <w:spacing w:after="103"/>
              <w:rPr>
                <w:rFonts w:eastAsia="Times New Roman"/>
              </w:rPr>
            </w:pPr>
            <w:r>
              <w:rPr>
                <w:rFonts w:eastAsia="Times New Roman"/>
              </w:rPr>
              <w:t>Что появляется из почек?</w:t>
            </w:r>
          </w:p>
          <w:p w14:paraId="4C0120C3" w14:textId="77777777" w:rsidR="00000000" w:rsidRDefault="008A7795">
            <w:pPr>
              <w:numPr>
                <w:ilvl w:val="0"/>
                <w:numId w:val="25"/>
              </w:numPr>
              <w:spacing w:after="103"/>
              <w:rPr>
                <w:rFonts w:eastAsia="Times New Roman"/>
              </w:rPr>
            </w:pPr>
            <w:r>
              <w:rPr>
                <w:rFonts w:eastAsia="Times New Roman"/>
              </w:rPr>
              <w:t>Какого цвета листочки?</w:t>
            </w:r>
          </w:p>
          <w:p w14:paraId="6252C3B0" w14:textId="77777777" w:rsidR="00000000" w:rsidRDefault="008A7795">
            <w:pPr>
              <w:pStyle w:val="a6"/>
            </w:pPr>
            <w:r>
              <w:t xml:space="preserve">Рассмотрите крупные распускающиеся почки тополя и сирени. Почки </w:t>
            </w:r>
            <w:r>
              <w:t>– это туго скрученные маленькие листочки. Пока было холодно, они спали. Как только солнышко пригрело, земля наполнилась влагой, стало тепло, почки начали раскрываться. Сравните раскрытие почек у разных видов деревьев</w:t>
            </w:r>
          </w:p>
        </w:tc>
      </w:tr>
      <w:tr w:rsidR="00000000" w14:paraId="33C2DD3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4EF32AD"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3777C707" w14:textId="77777777" w:rsidR="00000000" w:rsidRDefault="008A7795">
            <w:pPr>
              <w:pStyle w:val="a6"/>
            </w:pPr>
            <w:r>
              <w:rPr>
                <w:rStyle w:val="a5"/>
              </w:rPr>
              <w:t xml:space="preserve">Приметы </w:t>
            </w:r>
            <w:r>
              <w:br/>
              <w:t>С апреля</w:t>
            </w:r>
            <w:r>
              <w:t xml:space="preserve"> земля преет — ветром и теплом веет.</w:t>
            </w:r>
          </w:p>
          <w:p w14:paraId="091B2985" w14:textId="77777777" w:rsidR="00000000" w:rsidRDefault="008A7795">
            <w:pPr>
              <w:pStyle w:val="a6"/>
            </w:pPr>
            <w:r>
              <w:rPr>
                <w:rStyle w:val="a5"/>
              </w:rPr>
              <w:t>Пословицы и поговорки</w:t>
            </w:r>
            <w:r>
              <w:br/>
              <w:t>Апрельский скворец — весны гонец.</w:t>
            </w:r>
          </w:p>
          <w:p w14:paraId="72147BDA" w14:textId="77777777" w:rsidR="00000000" w:rsidRDefault="008A7795">
            <w:pPr>
              <w:pStyle w:val="a6"/>
            </w:pPr>
            <w:r>
              <w:rPr>
                <w:rStyle w:val="a5"/>
              </w:rPr>
              <w:t>Стихотворение</w:t>
            </w:r>
            <w:r>
              <w:br/>
              <w:t>В апреле, в апреле луга запестрели.</w:t>
            </w:r>
            <w:r>
              <w:br/>
              <w:t>С прогулки букеты приносим в апреле.</w:t>
            </w:r>
            <w:r>
              <w:br/>
              <w:t>Крапивы немного домой притащи,</w:t>
            </w:r>
            <w:r>
              <w:br/>
            </w:r>
            <w:r>
              <w:t>Пусть бабушка сварит зеленые щи.</w:t>
            </w:r>
          </w:p>
          <w:p w14:paraId="16E03E4D" w14:textId="77777777" w:rsidR="00000000" w:rsidRDefault="008A7795">
            <w:pPr>
              <w:pStyle w:val="a6"/>
            </w:pPr>
            <w:r>
              <w:rPr>
                <w:rStyle w:val="a5"/>
              </w:rPr>
              <w:t>Загадки</w:t>
            </w:r>
            <w:r>
              <w:br/>
              <w:t>1. Когда будет лето</w:t>
            </w:r>
            <w:r>
              <w:br/>
              <w:t>В полном разгаре,</w:t>
            </w:r>
            <w:r>
              <w:br/>
              <w:t>Нам дерево это</w:t>
            </w:r>
            <w:r>
              <w:br/>
              <w:t>«Снежинки» подарит.</w:t>
            </w:r>
            <w:r>
              <w:br/>
              <w:t>(Тополь.)</w:t>
            </w:r>
            <w:r>
              <w:br/>
              <w:t>2. Этот куст хоть невысок,</w:t>
            </w:r>
            <w:r>
              <w:br/>
              <w:t>Но он крепок, как дубок.</w:t>
            </w:r>
            <w:r>
              <w:br/>
            </w:r>
            <w:r>
              <w:lastRenderedPageBreak/>
              <w:t>Сотню лет цвести не лень.</w:t>
            </w:r>
            <w:r>
              <w:br/>
              <w:t>Что за чудная...</w:t>
            </w:r>
            <w:r>
              <w:br/>
              <w:t>(Сирень.)</w:t>
            </w:r>
            <w:r>
              <w:br/>
              <w:t>3. Кудри в речку опустила</w:t>
            </w:r>
            <w:r>
              <w:br/>
              <w:t>И</w:t>
            </w:r>
            <w:r>
              <w:t xml:space="preserve"> о чем-то загрустила.</w:t>
            </w:r>
            <w:r>
              <w:br/>
              <w:t>А о чем она грустит,</w:t>
            </w:r>
            <w:r>
              <w:br/>
              <w:t>Никому не говорит.</w:t>
            </w:r>
            <w:r>
              <w:br/>
              <w:t>(Ива.)</w:t>
            </w:r>
          </w:p>
        </w:tc>
      </w:tr>
      <w:tr w:rsidR="00000000" w14:paraId="6C01AA9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5ADB7F6"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0477338F" w14:textId="77777777" w:rsidR="00000000" w:rsidRDefault="008A7795">
            <w:pPr>
              <w:pStyle w:val="a6"/>
            </w:pPr>
            <w:r>
              <w:t>Удаление поврежденных и сухих веток. Цель: воспитывать любовь, заботливое отношение к природе</w:t>
            </w:r>
          </w:p>
        </w:tc>
      </w:tr>
      <w:tr w:rsidR="00000000" w14:paraId="23117A4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6FA8B86"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24C7425D" w14:textId="77777777" w:rsidR="00000000" w:rsidRDefault="008A7795">
            <w:pPr>
              <w:numPr>
                <w:ilvl w:val="0"/>
                <w:numId w:val="26"/>
              </w:numPr>
              <w:spacing w:after="103"/>
              <w:rPr>
                <w:rFonts w:eastAsia="Times New Roman"/>
              </w:rPr>
            </w:pPr>
            <w:r>
              <w:rPr>
                <w:rFonts w:eastAsia="Times New Roman"/>
              </w:rPr>
              <w:t>Дидактическая игра «Будь внимательным». Цель: дифферен</w:t>
            </w:r>
            <w:r>
              <w:rPr>
                <w:rFonts w:eastAsia="Times New Roman"/>
              </w:rPr>
              <w:t>циация зимней и летней одежды; развитие слухового внимания, речевого слуха; увеличение словарного запаса.</w:t>
            </w:r>
          </w:p>
          <w:p w14:paraId="0B49A37C" w14:textId="77777777" w:rsidR="00000000" w:rsidRDefault="008A7795">
            <w:pPr>
              <w:numPr>
                <w:ilvl w:val="0"/>
                <w:numId w:val="26"/>
              </w:numPr>
              <w:spacing w:after="103"/>
              <w:rPr>
                <w:rFonts w:eastAsia="Times New Roman"/>
              </w:rPr>
            </w:pPr>
            <w:r>
              <w:rPr>
                <w:rFonts w:eastAsia="Times New Roman"/>
              </w:rPr>
              <w:t>Подвижные игры: «Добеги и прыгни», «Кто скорее добежит по дорожке». Цель: добиваться хорошей техники прыжка при отталкивании</w:t>
            </w:r>
          </w:p>
        </w:tc>
      </w:tr>
      <w:tr w:rsidR="00000000" w14:paraId="2DB97B1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08CD267"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6570A6BD" w14:textId="77777777" w:rsidR="00000000" w:rsidRDefault="008A7795">
            <w:pPr>
              <w:pStyle w:val="a6"/>
            </w:pPr>
            <w:r>
              <w:t>Бе</w:t>
            </w:r>
            <w:r>
              <w:t>седа «Весенние месяцы»</w:t>
            </w:r>
          </w:p>
        </w:tc>
      </w:tr>
      <w:tr w:rsidR="00000000" w14:paraId="346321B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FB45123"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03998A81" w14:textId="77777777" w:rsidR="00000000" w:rsidRDefault="008A7795">
            <w:pPr>
              <w:pStyle w:val="a6"/>
            </w:pPr>
            <w:r>
              <w:t>Самостоятельные игры. Цель: воспитывать дружеские отношения во время игр</w:t>
            </w:r>
          </w:p>
        </w:tc>
      </w:tr>
      <w:tr w:rsidR="00000000" w14:paraId="539DFFF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A118C26"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6E3A74C1" w14:textId="77777777" w:rsidR="00000000" w:rsidRDefault="008A7795">
            <w:pPr>
              <w:pStyle w:val="a6"/>
            </w:pPr>
            <w:r>
              <w:t>Лопатки, ведерки, куклы, машинки</w:t>
            </w:r>
          </w:p>
        </w:tc>
      </w:tr>
      <w:tr w:rsidR="00000000" w14:paraId="530FF2DE"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6F72215D" w14:textId="77777777" w:rsidR="00000000" w:rsidRDefault="008A7795">
            <w:pPr>
              <w:pStyle w:val="3"/>
              <w:rPr>
                <w:rFonts w:eastAsia="Times New Roman"/>
              </w:rPr>
            </w:pPr>
            <w:r>
              <w:rPr>
                <w:rFonts w:eastAsia="Times New Roman"/>
              </w:rPr>
              <w:t>Прогулка № 8</w:t>
            </w:r>
          </w:p>
          <w:p w14:paraId="0876DD2E" w14:textId="77777777" w:rsidR="00000000" w:rsidRDefault="008A7795">
            <w:pPr>
              <w:pStyle w:val="a6"/>
            </w:pPr>
            <w:r>
              <w:rPr>
                <w:rStyle w:val="a5"/>
              </w:rPr>
              <w:t>Тема «Продолжение наблюдения за признаками весны, за изменениями</w:t>
            </w:r>
            <w:r>
              <w:rPr>
                <w:rStyle w:val="a5"/>
              </w:rPr>
              <w:t xml:space="preserve"> погоды»</w:t>
            </w:r>
          </w:p>
        </w:tc>
      </w:tr>
      <w:tr w:rsidR="00000000" w14:paraId="2E2C01F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5E52197"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624669C2" w14:textId="77777777" w:rsidR="00000000" w:rsidRDefault="008A7795">
            <w:pPr>
              <w:numPr>
                <w:ilvl w:val="0"/>
                <w:numId w:val="27"/>
              </w:numPr>
              <w:spacing w:after="103"/>
              <w:rPr>
                <w:rFonts w:eastAsia="Times New Roman"/>
              </w:rPr>
            </w:pPr>
            <w:r>
              <w:rPr>
                <w:rFonts w:eastAsia="Times New Roman"/>
              </w:rPr>
              <w:t>Сформировать представление о небе;</w:t>
            </w:r>
          </w:p>
          <w:p w14:paraId="42541164" w14:textId="77777777" w:rsidR="00000000" w:rsidRDefault="008A7795">
            <w:pPr>
              <w:numPr>
                <w:ilvl w:val="0"/>
                <w:numId w:val="27"/>
              </w:numPr>
              <w:spacing w:after="103"/>
              <w:rPr>
                <w:rFonts w:eastAsia="Times New Roman"/>
              </w:rPr>
            </w:pPr>
            <w:r>
              <w:rPr>
                <w:rFonts w:eastAsia="Times New Roman"/>
              </w:rPr>
              <w:t>развивать любознательность</w:t>
            </w:r>
          </w:p>
        </w:tc>
      </w:tr>
      <w:tr w:rsidR="00000000" w14:paraId="0B2EE03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9545C5C"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64682A62" w14:textId="77777777" w:rsidR="00000000" w:rsidRDefault="008A7795">
            <w:pPr>
              <w:pStyle w:val="a6"/>
            </w:pPr>
            <w:r>
              <w:t>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w:t>
            </w:r>
            <w:r>
              <w:t>рислушаться к журчанию воды</w:t>
            </w:r>
          </w:p>
        </w:tc>
      </w:tr>
      <w:tr w:rsidR="00000000" w14:paraId="42513637"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05BBBE7"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7A44494F" w14:textId="77777777" w:rsidR="00000000" w:rsidRDefault="008A7795">
            <w:pPr>
              <w:pStyle w:val="a6"/>
            </w:pPr>
            <w:r>
              <w:rPr>
                <w:rStyle w:val="a5"/>
              </w:rPr>
              <w:t>Приметы</w:t>
            </w:r>
            <w:r>
              <w:br/>
              <w:t>Грач на горе — весна на дворе.</w:t>
            </w:r>
          </w:p>
          <w:p w14:paraId="28BD44FA" w14:textId="77777777" w:rsidR="00000000" w:rsidRDefault="008A7795">
            <w:pPr>
              <w:pStyle w:val="a6"/>
            </w:pPr>
            <w:r>
              <w:rPr>
                <w:rStyle w:val="a5"/>
              </w:rPr>
              <w:t>Пословицы и поговорки</w:t>
            </w:r>
          </w:p>
          <w:p w14:paraId="000BE63E" w14:textId="77777777" w:rsidR="00000000" w:rsidRDefault="008A7795">
            <w:pPr>
              <w:numPr>
                <w:ilvl w:val="0"/>
                <w:numId w:val="28"/>
              </w:numPr>
              <w:spacing w:after="103"/>
              <w:rPr>
                <w:rFonts w:eastAsia="Times New Roman"/>
              </w:rPr>
            </w:pPr>
            <w:r>
              <w:rPr>
                <w:rFonts w:eastAsia="Times New Roman"/>
              </w:rPr>
              <w:t>Апрельский скворец — весны гонец.</w:t>
            </w:r>
          </w:p>
          <w:p w14:paraId="638C8D92" w14:textId="77777777" w:rsidR="00000000" w:rsidRDefault="008A7795">
            <w:pPr>
              <w:numPr>
                <w:ilvl w:val="0"/>
                <w:numId w:val="28"/>
              </w:numPr>
              <w:spacing w:after="103"/>
              <w:rPr>
                <w:rFonts w:eastAsia="Times New Roman"/>
              </w:rPr>
            </w:pPr>
            <w:r>
              <w:rPr>
                <w:rFonts w:eastAsia="Times New Roman"/>
              </w:rPr>
              <w:t>Апрель водою славен, ночками красен.</w:t>
            </w:r>
          </w:p>
          <w:p w14:paraId="22200AF6" w14:textId="77777777" w:rsidR="00000000" w:rsidRDefault="008A7795">
            <w:pPr>
              <w:pStyle w:val="a6"/>
            </w:pPr>
            <w:r>
              <w:rPr>
                <w:rStyle w:val="a5"/>
              </w:rPr>
              <w:lastRenderedPageBreak/>
              <w:t>Стихотворение</w:t>
            </w:r>
            <w:r>
              <w:br/>
              <w:t>Уж тает снег, бегут ручьи,</w:t>
            </w:r>
            <w:r>
              <w:br/>
            </w:r>
            <w:r>
              <w:t>В окно повеяло весною.</w:t>
            </w:r>
            <w:r>
              <w:br/>
              <w:t>Снова нет ручьям покоя,</w:t>
            </w:r>
            <w:r>
              <w:br/>
              <w:t>День и ночь журчат в кустах.</w:t>
            </w:r>
            <w:r>
              <w:br/>
              <w:t>Ходит солнце золотое</w:t>
            </w:r>
            <w:r>
              <w:br/>
              <w:t>В чистых-чистых небесах</w:t>
            </w:r>
          </w:p>
        </w:tc>
      </w:tr>
      <w:tr w:rsidR="00000000" w14:paraId="04A869C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099B452"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63A78D8C" w14:textId="77777777" w:rsidR="00000000" w:rsidRDefault="008A7795">
            <w:pPr>
              <w:pStyle w:val="a6"/>
            </w:pPr>
            <w:r>
              <w:t>Расчистка участка от остатков снега и мусора. Цели:</w:t>
            </w:r>
          </w:p>
          <w:p w14:paraId="2DEE12F2" w14:textId="77777777" w:rsidR="00000000" w:rsidRDefault="008A7795">
            <w:pPr>
              <w:numPr>
                <w:ilvl w:val="0"/>
                <w:numId w:val="29"/>
              </w:numPr>
              <w:spacing w:after="103"/>
              <w:rPr>
                <w:rFonts w:eastAsia="Times New Roman"/>
              </w:rPr>
            </w:pPr>
            <w:r>
              <w:rPr>
                <w:rFonts w:eastAsia="Times New Roman"/>
              </w:rPr>
              <w:t>приучать к чистоте и порядку на участке;</w:t>
            </w:r>
          </w:p>
          <w:p w14:paraId="215994A6" w14:textId="77777777" w:rsidR="00000000" w:rsidRDefault="008A7795">
            <w:pPr>
              <w:numPr>
                <w:ilvl w:val="0"/>
                <w:numId w:val="29"/>
              </w:numPr>
              <w:spacing w:after="103"/>
              <w:rPr>
                <w:rFonts w:eastAsia="Times New Roman"/>
              </w:rPr>
            </w:pPr>
            <w:r>
              <w:rPr>
                <w:rFonts w:eastAsia="Times New Roman"/>
              </w:rPr>
              <w:t>воспитывать дружеск</w:t>
            </w:r>
            <w:r>
              <w:rPr>
                <w:rFonts w:eastAsia="Times New Roman"/>
              </w:rPr>
              <w:t>ие отношения</w:t>
            </w:r>
          </w:p>
        </w:tc>
      </w:tr>
      <w:tr w:rsidR="00000000" w14:paraId="1F7AD2B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BEE464A"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0F0B66AB" w14:textId="77777777" w:rsidR="00000000" w:rsidRDefault="008A7795">
            <w:pPr>
              <w:numPr>
                <w:ilvl w:val="0"/>
                <w:numId w:val="30"/>
              </w:numPr>
              <w:spacing w:after="103"/>
              <w:rPr>
                <w:rFonts w:eastAsia="Times New Roman"/>
              </w:rPr>
            </w:pPr>
            <w:r>
              <w:rPr>
                <w:rFonts w:eastAsia="Times New Roman"/>
              </w:rPr>
              <w:t>Дидактическая игра «Далеко-близко». Цель: учить детей определять расстояние (далеко-близко) и использовать в речи соответствующие термины.</w:t>
            </w:r>
          </w:p>
          <w:p w14:paraId="436E632C" w14:textId="77777777" w:rsidR="00000000" w:rsidRDefault="008A7795">
            <w:pPr>
              <w:numPr>
                <w:ilvl w:val="0"/>
                <w:numId w:val="30"/>
              </w:numPr>
              <w:spacing w:after="103"/>
              <w:rPr>
                <w:rFonts w:eastAsia="Times New Roman"/>
              </w:rPr>
            </w:pPr>
            <w:r>
              <w:rPr>
                <w:rFonts w:eastAsia="Times New Roman"/>
              </w:rPr>
              <w:t>Подвижная игра «Веснянка». Цель: координация речи с движением, развитие общих речевых на</w:t>
            </w:r>
            <w:r>
              <w:rPr>
                <w:rFonts w:eastAsia="Times New Roman"/>
              </w:rPr>
              <w:t>выков.</w:t>
            </w:r>
          </w:p>
          <w:p w14:paraId="7CDF5989" w14:textId="77777777" w:rsidR="00000000" w:rsidRDefault="008A7795">
            <w:pPr>
              <w:numPr>
                <w:ilvl w:val="0"/>
                <w:numId w:val="30"/>
              </w:numPr>
              <w:spacing w:after="103"/>
              <w:rPr>
                <w:rFonts w:eastAsia="Times New Roman"/>
              </w:rPr>
            </w:pPr>
            <w:r>
              <w:rPr>
                <w:rFonts w:eastAsia="Times New Roman"/>
              </w:rPr>
              <w:t>Подвижная игра «Ручеек». Цель: закрепить умение двигаться в одном направлении, не наталкиваться друг на друга</w:t>
            </w:r>
          </w:p>
        </w:tc>
      </w:tr>
      <w:tr w:rsidR="00000000" w14:paraId="5626FC77"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5F23FFF"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798DF618" w14:textId="77777777" w:rsidR="00000000" w:rsidRDefault="008A7795">
            <w:pPr>
              <w:pStyle w:val="a6"/>
            </w:pPr>
            <w:r>
              <w:t>Развитие движений. Цель: упражнять в подскоках на месте</w:t>
            </w:r>
          </w:p>
        </w:tc>
      </w:tr>
      <w:tr w:rsidR="00000000" w14:paraId="6CB2071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0B043EA"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752A23F3" w14:textId="77777777" w:rsidR="00000000" w:rsidRDefault="008A7795">
            <w:pPr>
              <w:pStyle w:val="a6"/>
            </w:pPr>
            <w:r>
              <w:t>Самостоятельные игры. Цель: воспитывать дружеские отношения во время игр</w:t>
            </w:r>
          </w:p>
        </w:tc>
      </w:tr>
      <w:tr w:rsidR="00000000" w14:paraId="618BFD6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4C76AF5"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715EEBE1" w14:textId="77777777" w:rsidR="00000000" w:rsidRDefault="008A7795">
            <w:pPr>
              <w:pStyle w:val="a6"/>
            </w:pPr>
            <w:r>
              <w:t>Лопатки, ведра, печатки, куклы, одетые по сезону</w:t>
            </w:r>
          </w:p>
        </w:tc>
      </w:tr>
      <w:tr w:rsidR="00000000" w14:paraId="5C5EF4F2"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5284B979" w14:textId="77777777" w:rsidR="00000000" w:rsidRDefault="008A7795">
            <w:pPr>
              <w:pStyle w:val="3"/>
              <w:rPr>
                <w:rFonts w:eastAsia="Times New Roman"/>
              </w:rPr>
            </w:pPr>
            <w:r>
              <w:rPr>
                <w:rFonts w:eastAsia="Times New Roman"/>
              </w:rPr>
              <w:t>Прогулка № 9</w:t>
            </w:r>
          </w:p>
          <w:p w14:paraId="48CC301F" w14:textId="77777777" w:rsidR="00000000" w:rsidRDefault="008A7795">
            <w:pPr>
              <w:pStyle w:val="a6"/>
            </w:pPr>
            <w:r>
              <w:rPr>
                <w:rStyle w:val="a5"/>
              </w:rPr>
              <w:t>Тема «Наблюдение за грозой»</w:t>
            </w:r>
          </w:p>
        </w:tc>
      </w:tr>
      <w:tr w:rsidR="00000000" w14:paraId="214A97D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1E7C008"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72BEBDC2" w14:textId="77777777" w:rsidR="00000000" w:rsidRDefault="008A7795">
            <w:pPr>
              <w:numPr>
                <w:ilvl w:val="0"/>
                <w:numId w:val="31"/>
              </w:numPr>
              <w:spacing w:after="103"/>
              <w:rPr>
                <w:rFonts w:eastAsia="Times New Roman"/>
              </w:rPr>
            </w:pPr>
            <w:r>
              <w:rPr>
                <w:rFonts w:eastAsia="Times New Roman"/>
              </w:rPr>
              <w:t>Учить детей замечать изменения, которые происходят вокруг;</w:t>
            </w:r>
          </w:p>
          <w:p w14:paraId="1A82A6ED" w14:textId="77777777" w:rsidR="00000000" w:rsidRDefault="008A7795">
            <w:pPr>
              <w:numPr>
                <w:ilvl w:val="0"/>
                <w:numId w:val="31"/>
              </w:numPr>
              <w:spacing w:after="103"/>
              <w:rPr>
                <w:rFonts w:eastAsia="Times New Roman"/>
              </w:rPr>
            </w:pPr>
            <w:r>
              <w:rPr>
                <w:rFonts w:eastAsia="Times New Roman"/>
              </w:rPr>
              <w:t>расширя</w:t>
            </w:r>
            <w:r>
              <w:rPr>
                <w:rFonts w:eastAsia="Times New Roman"/>
              </w:rPr>
              <w:t>ть представления детей о грозе</w:t>
            </w:r>
          </w:p>
        </w:tc>
      </w:tr>
      <w:tr w:rsidR="00000000" w14:paraId="55E220F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5B08A85"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20BEE19E" w14:textId="77777777" w:rsidR="00000000" w:rsidRDefault="008A7795">
            <w:pPr>
              <w:pStyle w:val="a6"/>
            </w:pPr>
            <w:r>
              <w:t xml:space="preserve">Воспитатель предлагает детям понаблюдать за явлением природы — грозой. Понаблюдайте из окна за грозой и дождем. (Во время грозы дует сильный ветер, растения гнутся и качаются.) Послушайте раскаты грома, шорох </w:t>
            </w:r>
            <w:r>
              <w:t>дождевых капель по стеклу. Вокруг все потемнело, небо прорезают зигзаги молнии. После грозы воздух чистый</w:t>
            </w:r>
          </w:p>
        </w:tc>
      </w:tr>
      <w:tr w:rsidR="00000000" w14:paraId="67098EA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F16C6BE"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07D35745" w14:textId="77777777" w:rsidR="00000000" w:rsidRDefault="008A7795">
            <w:pPr>
              <w:rPr>
                <w:rFonts w:eastAsia="Times New Roman"/>
              </w:rPr>
            </w:pPr>
            <w:r>
              <w:rPr>
                <w:rStyle w:val="a5"/>
                <w:rFonts w:eastAsia="Times New Roman"/>
              </w:rPr>
              <w:t xml:space="preserve">Приметы </w:t>
            </w:r>
          </w:p>
          <w:p w14:paraId="51C7A94A" w14:textId="77777777" w:rsidR="00000000" w:rsidRDefault="008A7795">
            <w:pPr>
              <w:numPr>
                <w:ilvl w:val="0"/>
                <w:numId w:val="32"/>
              </w:numPr>
              <w:spacing w:after="103"/>
              <w:rPr>
                <w:rFonts w:eastAsia="Times New Roman"/>
              </w:rPr>
            </w:pPr>
            <w:r>
              <w:rPr>
                <w:rFonts w:eastAsia="Times New Roman"/>
              </w:rPr>
              <w:t>Глухой гром – к тихому дождю, резкий – к ливню.</w:t>
            </w:r>
          </w:p>
          <w:p w14:paraId="73B650B3" w14:textId="77777777" w:rsidR="00000000" w:rsidRDefault="008A7795">
            <w:pPr>
              <w:numPr>
                <w:ilvl w:val="0"/>
                <w:numId w:val="32"/>
              </w:numPr>
              <w:spacing w:after="103"/>
              <w:rPr>
                <w:rFonts w:eastAsia="Times New Roman"/>
              </w:rPr>
            </w:pPr>
            <w:r>
              <w:rPr>
                <w:rFonts w:eastAsia="Times New Roman"/>
              </w:rPr>
              <w:lastRenderedPageBreak/>
              <w:t>Если во время грозы слышатся раскаты грома – жди затяжного ненастья.</w:t>
            </w:r>
          </w:p>
          <w:p w14:paraId="3442D48B" w14:textId="77777777" w:rsidR="00000000" w:rsidRDefault="008A7795">
            <w:pPr>
              <w:pStyle w:val="a6"/>
            </w:pPr>
            <w:r>
              <w:rPr>
                <w:rStyle w:val="a5"/>
              </w:rPr>
              <w:t>Пословицы и поговорки</w:t>
            </w:r>
          </w:p>
          <w:p w14:paraId="02E0B988" w14:textId="77777777" w:rsidR="00000000" w:rsidRDefault="008A7795">
            <w:pPr>
              <w:numPr>
                <w:ilvl w:val="0"/>
                <w:numId w:val="33"/>
              </w:numPr>
              <w:spacing w:after="103"/>
              <w:rPr>
                <w:rFonts w:eastAsia="Times New Roman"/>
              </w:rPr>
            </w:pPr>
            <w:r>
              <w:rPr>
                <w:rFonts w:eastAsia="Times New Roman"/>
              </w:rPr>
              <w:t>До первой грозы лягушки не квакают.</w:t>
            </w:r>
          </w:p>
          <w:p w14:paraId="023A5281" w14:textId="77777777" w:rsidR="00000000" w:rsidRDefault="008A7795">
            <w:pPr>
              <w:numPr>
                <w:ilvl w:val="0"/>
                <w:numId w:val="33"/>
              </w:numPr>
              <w:spacing w:after="103"/>
              <w:rPr>
                <w:rFonts w:eastAsia="Times New Roman"/>
              </w:rPr>
            </w:pPr>
            <w:r>
              <w:rPr>
                <w:rFonts w:eastAsia="Times New Roman"/>
              </w:rPr>
              <w:t>Если в марте вода не течет, в апреле трава не растет.</w:t>
            </w:r>
          </w:p>
          <w:p w14:paraId="127BC5E8" w14:textId="77777777" w:rsidR="00000000" w:rsidRDefault="008A7795">
            <w:pPr>
              <w:pStyle w:val="a6"/>
            </w:pPr>
            <w:r>
              <w:rPr>
                <w:rStyle w:val="a5"/>
              </w:rPr>
              <w:t>Стихотворение</w:t>
            </w:r>
            <w:r>
              <w:br/>
              <w:t>Весь в молниях блескучих за речкой, за бугром</w:t>
            </w:r>
            <w:r>
              <w:br/>
              <w:t>В больших лилов</w:t>
            </w:r>
            <w:r>
              <w:t>ых тучах ворочается гром.</w:t>
            </w:r>
          </w:p>
          <w:p w14:paraId="316411BF" w14:textId="77777777" w:rsidR="00000000" w:rsidRDefault="008A7795">
            <w:pPr>
              <w:pStyle w:val="a6"/>
            </w:pPr>
            <w:r>
              <w:rPr>
                <w:rStyle w:val="a5"/>
              </w:rPr>
              <w:t>Загадки</w:t>
            </w:r>
            <w:r>
              <w:br/>
              <w:t>1. Нашумела, нагремела, все промыла и ушла.</w:t>
            </w:r>
            <w:r>
              <w:br/>
              <w:t>И сады, и огороды всей округи полила.</w:t>
            </w:r>
            <w:r>
              <w:br/>
              <w:t>(Туча.)</w:t>
            </w:r>
            <w:r>
              <w:br/>
              <w:t>2. Огненная змейка в небе появилась.</w:t>
            </w:r>
            <w:r>
              <w:br/>
              <w:t>Как она средь тучек серых очутилась?</w:t>
            </w:r>
            <w:r>
              <w:br/>
              <w:t>(Молния.)</w:t>
            </w:r>
            <w:r>
              <w:br/>
              <w:t>3. Гром гремит уже давно,</w:t>
            </w:r>
            <w:r>
              <w:br/>
              <w:t>Дождик постучал в окно</w:t>
            </w:r>
            <w:r>
              <w:t>,</w:t>
            </w:r>
            <w:r>
              <w:br/>
              <w:t>Светит молния в глаза.</w:t>
            </w:r>
            <w:r>
              <w:br/>
              <w:t>И зовется все…</w:t>
            </w:r>
            <w:r>
              <w:br/>
              <w:t>(Гроза.)</w:t>
            </w:r>
          </w:p>
        </w:tc>
      </w:tr>
      <w:tr w:rsidR="00000000" w14:paraId="1363948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4B2116D"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6E53795B" w14:textId="77777777" w:rsidR="00000000" w:rsidRDefault="008A7795">
            <w:pPr>
              <w:pStyle w:val="a6"/>
            </w:pPr>
            <w:r>
              <w:t>Сбор игрушек на участке</w:t>
            </w:r>
          </w:p>
        </w:tc>
      </w:tr>
      <w:tr w:rsidR="00000000" w14:paraId="5795C50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E455A8D"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75AFC1D0" w14:textId="77777777" w:rsidR="00000000" w:rsidRDefault="008A7795">
            <w:pPr>
              <w:numPr>
                <w:ilvl w:val="0"/>
                <w:numId w:val="34"/>
              </w:numPr>
              <w:spacing w:after="103"/>
              <w:rPr>
                <w:rFonts w:eastAsia="Times New Roman"/>
              </w:rPr>
            </w:pPr>
            <w:r>
              <w:rPr>
                <w:rFonts w:eastAsia="Times New Roman"/>
              </w:rPr>
              <w:t>Дидактическая игра «Справа, слева». Цель: продолжать развивать ориентировку в пространстве.</w:t>
            </w:r>
          </w:p>
          <w:p w14:paraId="72AB4CA9" w14:textId="77777777" w:rsidR="00000000" w:rsidRDefault="008A7795">
            <w:pPr>
              <w:numPr>
                <w:ilvl w:val="0"/>
                <w:numId w:val="34"/>
              </w:numPr>
              <w:spacing w:after="103"/>
              <w:rPr>
                <w:rFonts w:eastAsia="Times New Roman"/>
              </w:rPr>
            </w:pPr>
            <w:r>
              <w:rPr>
                <w:rFonts w:eastAsia="Times New Roman"/>
              </w:rPr>
              <w:t>Подвижная игра «Солнышко и дождик». Цель: учить дете</w:t>
            </w:r>
            <w:r>
              <w:rPr>
                <w:rFonts w:eastAsia="Times New Roman"/>
              </w:rPr>
              <w:t>й бегать врассыпную, не наталкиваясь друг на друга; ориентироваться в пространстве, действовать по сигналу воспитателя.</w:t>
            </w:r>
          </w:p>
          <w:p w14:paraId="30A8D23A" w14:textId="77777777" w:rsidR="00000000" w:rsidRDefault="008A7795">
            <w:pPr>
              <w:numPr>
                <w:ilvl w:val="0"/>
                <w:numId w:val="34"/>
              </w:numPr>
              <w:spacing w:after="103"/>
              <w:rPr>
                <w:rFonts w:eastAsia="Times New Roman"/>
              </w:rPr>
            </w:pPr>
            <w:r>
              <w:rPr>
                <w:rFonts w:eastAsia="Times New Roman"/>
              </w:rPr>
              <w:t>Подвижная игра «Зайка серый умывается». Цель: учить слушать текст и выполнять движения в соответствии с содержанием</w:t>
            </w:r>
          </w:p>
        </w:tc>
      </w:tr>
      <w:tr w:rsidR="00000000" w14:paraId="4749012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7B45BBC" w14:textId="77777777" w:rsidR="00000000" w:rsidRDefault="008A7795">
            <w:pPr>
              <w:rPr>
                <w:rFonts w:eastAsia="Times New Roman"/>
              </w:rPr>
            </w:pPr>
            <w:r>
              <w:rPr>
                <w:rFonts w:eastAsia="Times New Roman"/>
              </w:rPr>
              <w:t>Индивидуальная рабо</w:t>
            </w:r>
            <w:r>
              <w:rPr>
                <w:rFonts w:eastAsia="Times New Roman"/>
              </w:rPr>
              <w:t>та</w:t>
            </w:r>
          </w:p>
        </w:tc>
        <w:tc>
          <w:tcPr>
            <w:tcW w:w="3541" w:type="pct"/>
            <w:tcBorders>
              <w:top w:val="single" w:sz="6" w:space="0" w:color="000000"/>
              <w:left w:val="single" w:sz="6" w:space="0" w:color="000000"/>
              <w:bottom w:val="single" w:sz="6" w:space="0" w:color="000000"/>
              <w:right w:val="single" w:sz="6" w:space="0" w:color="000000"/>
            </w:tcBorders>
            <w:hideMark/>
          </w:tcPr>
          <w:p w14:paraId="4D300BFF" w14:textId="77777777" w:rsidR="00000000" w:rsidRDefault="008A7795">
            <w:pPr>
              <w:pStyle w:val="a6"/>
            </w:pPr>
            <w:r>
              <w:t>Игровое упражнение «Поймай — покати». Цель: учить детей отталкивать мяч в определенном направлении</w:t>
            </w:r>
          </w:p>
        </w:tc>
      </w:tr>
      <w:tr w:rsidR="00000000" w14:paraId="5250024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6BE85B1"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661BC48B" w14:textId="77777777" w:rsidR="00000000" w:rsidRDefault="008A7795">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w:t>
            </w:r>
            <w:r>
              <w:rPr>
                <w:rFonts w:eastAsia="Times New Roman"/>
              </w:rPr>
              <w:t>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со взрослыми и детьми, положительный отклик на предло</w:t>
            </w:r>
            <w:r>
              <w:rPr>
                <w:rFonts w:eastAsia="Times New Roman"/>
              </w:rPr>
              <w:t>жение поиграть</w:t>
            </w:r>
          </w:p>
        </w:tc>
      </w:tr>
      <w:tr w:rsidR="00000000" w14:paraId="6C6F4DA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27357D2" w14:textId="77777777" w:rsidR="00000000" w:rsidRDefault="008A7795">
            <w:pPr>
              <w:rPr>
                <w:rFonts w:eastAsia="Times New Roman"/>
              </w:rPr>
            </w:pPr>
            <w:r>
              <w:rPr>
                <w:rFonts w:eastAsia="Times New Roman"/>
              </w:rPr>
              <w:lastRenderedPageBreak/>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7DFCF5D1" w14:textId="77777777" w:rsidR="00000000" w:rsidRDefault="008A7795">
            <w:pPr>
              <w:pStyle w:val="a6"/>
            </w:pPr>
            <w:r>
              <w:t>Эмблемы для подвижной игры, куклы, одетые по погоде, машинки</w:t>
            </w:r>
          </w:p>
        </w:tc>
      </w:tr>
      <w:tr w:rsidR="00000000" w14:paraId="694B7818"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05031441" w14:textId="77777777" w:rsidR="00000000" w:rsidRDefault="008A7795">
            <w:pPr>
              <w:pStyle w:val="3"/>
              <w:rPr>
                <w:rFonts w:eastAsia="Times New Roman"/>
              </w:rPr>
            </w:pPr>
            <w:r>
              <w:rPr>
                <w:rFonts w:eastAsia="Times New Roman"/>
              </w:rPr>
              <w:t>Прогулка № 10</w:t>
            </w:r>
          </w:p>
          <w:p w14:paraId="622CBC95" w14:textId="77777777" w:rsidR="00000000" w:rsidRDefault="008A7795">
            <w:pPr>
              <w:pStyle w:val="a6"/>
            </w:pPr>
            <w:r>
              <w:rPr>
                <w:rStyle w:val="a5"/>
              </w:rPr>
              <w:t>Тема «Наблюдение за одеждой детей»</w:t>
            </w:r>
          </w:p>
        </w:tc>
      </w:tr>
      <w:tr w:rsidR="00000000" w14:paraId="4A50A1F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F4B1401"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4E4B1153" w14:textId="77777777" w:rsidR="00000000" w:rsidRDefault="008A7795">
            <w:pPr>
              <w:numPr>
                <w:ilvl w:val="0"/>
                <w:numId w:val="35"/>
              </w:numPr>
              <w:spacing w:after="103"/>
              <w:rPr>
                <w:rFonts w:eastAsia="Times New Roman"/>
              </w:rPr>
            </w:pPr>
            <w:r>
              <w:rPr>
                <w:rFonts w:eastAsia="Times New Roman"/>
              </w:rPr>
              <w:t>Учить детей устанавливать простейшие взаимосвязи:</w:t>
            </w:r>
          </w:p>
          <w:p w14:paraId="30E48860" w14:textId="77777777" w:rsidR="00000000" w:rsidRDefault="008A7795">
            <w:pPr>
              <w:numPr>
                <w:ilvl w:val="0"/>
                <w:numId w:val="35"/>
              </w:numPr>
              <w:spacing w:after="103"/>
              <w:rPr>
                <w:rFonts w:eastAsia="Times New Roman"/>
              </w:rPr>
            </w:pPr>
            <w:r>
              <w:rPr>
                <w:rFonts w:eastAsia="Times New Roman"/>
              </w:rPr>
              <w:t>учить определять, в чем изменилась одежда весной по сравнению с зимой</w:t>
            </w:r>
          </w:p>
        </w:tc>
      </w:tr>
      <w:tr w:rsidR="00000000" w14:paraId="273CD3AD"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26176F1"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401CAD9A" w14:textId="77777777" w:rsidR="00000000" w:rsidRDefault="008A7795">
            <w:pPr>
              <w:pStyle w:val="a6"/>
            </w:pPr>
            <w:r>
              <w:t>Обратить внимание детей на то, как одеты прохожие. Вспомнить, как они были одеты зимой. Становится теплее – люди поменяли одежду на более легкую (сняли теплые куртки, шуб</w:t>
            </w:r>
            <w:r>
              <w:t>ы, меховые шапки)</w:t>
            </w:r>
          </w:p>
        </w:tc>
      </w:tr>
      <w:tr w:rsidR="00000000" w14:paraId="3448C610"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3914872"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57952AE2" w14:textId="77777777" w:rsidR="00000000" w:rsidRDefault="008A7795">
            <w:pPr>
              <w:pStyle w:val="a6"/>
            </w:pPr>
            <w:r>
              <w:rPr>
                <w:rStyle w:val="a5"/>
              </w:rPr>
              <w:t xml:space="preserve">Приметы </w:t>
            </w:r>
            <w:r>
              <w:br/>
              <w:t>Рожь говорит: «Сей меня в золу да в пору», а овес говорит: «Топчи меня в грязь, тогда буду я князь».</w:t>
            </w:r>
          </w:p>
          <w:p w14:paraId="109B0868" w14:textId="77777777" w:rsidR="00000000" w:rsidRDefault="008A7795">
            <w:pPr>
              <w:pStyle w:val="a6"/>
            </w:pPr>
            <w:r>
              <w:rPr>
                <w:rStyle w:val="a5"/>
              </w:rPr>
              <w:t>Пословицы и поговорки</w:t>
            </w:r>
          </w:p>
          <w:p w14:paraId="269E2B44" w14:textId="77777777" w:rsidR="00000000" w:rsidRDefault="008A7795">
            <w:pPr>
              <w:numPr>
                <w:ilvl w:val="0"/>
                <w:numId w:val="36"/>
              </w:numPr>
              <w:spacing w:after="103"/>
              <w:rPr>
                <w:rFonts w:eastAsia="Times New Roman"/>
              </w:rPr>
            </w:pPr>
            <w:r>
              <w:rPr>
                <w:rFonts w:eastAsia="Times New Roman"/>
              </w:rPr>
              <w:t>Посеешь в пору — соберешь зерна гору.</w:t>
            </w:r>
          </w:p>
          <w:p w14:paraId="1CEE8CFF" w14:textId="77777777" w:rsidR="00000000" w:rsidRDefault="008A7795">
            <w:pPr>
              <w:numPr>
                <w:ilvl w:val="0"/>
                <w:numId w:val="36"/>
              </w:numPr>
              <w:spacing w:after="103"/>
              <w:rPr>
                <w:rFonts w:eastAsia="Times New Roman"/>
              </w:rPr>
            </w:pPr>
            <w:r>
              <w:rPr>
                <w:rFonts w:eastAsia="Times New Roman"/>
              </w:rPr>
              <w:t>Весна красна цветами, а осень пирогами.</w:t>
            </w:r>
          </w:p>
          <w:p w14:paraId="06A3DC72" w14:textId="77777777" w:rsidR="00000000" w:rsidRDefault="008A7795">
            <w:pPr>
              <w:pStyle w:val="a6"/>
            </w:pPr>
            <w:r>
              <w:rPr>
                <w:rStyle w:val="a5"/>
              </w:rPr>
              <w:t>Стихот</w:t>
            </w:r>
            <w:r>
              <w:rPr>
                <w:rStyle w:val="a5"/>
              </w:rPr>
              <w:t>ворение</w:t>
            </w:r>
            <w:r>
              <w:br/>
              <w:t>Снег уж тает. Да, да, да!</w:t>
            </w:r>
            <w:r>
              <w:br/>
              <w:t>Прочь умчались холода!</w:t>
            </w:r>
            <w:r>
              <w:br/>
              <w:t>Не наденем шубку</w:t>
            </w:r>
            <w:r>
              <w:br/>
              <w:t>Нашему Мишутке!</w:t>
            </w:r>
            <w:r>
              <w:br/>
              <w:t>Теплый наступил сезон —</w:t>
            </w:r>
            <w:r>
              <w:br/>
              <w:t>Есть цветной комбинезон.</w:t>
            </w:r>
            <w:r>
              <w:br/>
              <w:t>Шапочка с помпонами</w:t>
            </w:r>
            <w:r>
              <w:br/>
              <w:t>Легкая, зеленая…</w:t>
            </w:r>
            <w:r>
              <w:br/>
              <w:t>Вместо валенок на ножках</w:t>
            </w:r>
            <w:r>
              <w:br/>
              <w:t>Блестят новые сапожки!</w:t>
            </w:r>
            <w:r>
              <w:br/>
              <w:t>Пальчики «играют в прятки»</w:t>
            </w:r>
            <w:r>
              <w:br/>
              <w:t>В тон</w:t>
            </w:r>
            <w:r>
              <w:t>ких вязаных перчатках!</w:t>
            </w:r>
            <w:r>
              <w:br/>
              <w:t>Больше мы не прячем нос —</w:t>
            </w:r>
            <w:r>
              <w:br/>
              <w:t>Месяц апрель тепло принес!</w:t>
            </w:r>
          </w:p>
          <w:p w14:paraId="574CB1AB" w14:textId="77777777" w:rsidR="00000000" w:rsidRDefault="008A7795">
            <w:pPr>
              <w:pStyle w:val="a6"/>
            </w:pPr>
            <w:r>
              <w:rPr>
                <w:rStyle w:val="a5"/>
              </w:rPr>
              <w:t>Загадки</w:t>
            </w:r>
            <w:r>
              <w:br/>
              <w:t>1. Я из хлопка, льна и кожи,</w:t>
            </w:r>
            <w:r>
              <w:br/>
              <w:t>Шерстяной бываю тоже.</w:t>
            </w:r>
            <w:r>
              <w:br/>
              <w:t>Меня люди надевают</w:t>
            </w:r>
            <w:r>
              <w:br/>
              <w:t>И со мной не замерзают.</w:t>
            </w:r>
            <w:r>
              <w:br/>
              <w:t>(Одежда.)</w:t>
            </w:r>
            <w:r>
              <w:br/>
              <w:t>2. И в мороз, и в холода</w:t>
            </w:r>
            <w:r>
              <w:br/>
              <w:t>Она спасет тебя всегда.</w:t>
            </w:r>
            <w:r>
              <w:br/>
            </w:r>
            <w:r>
              <w:lastRenderedPageBreak/>
              <w:t>Чтоб не было здоров</w:t>
            </w:r>
            <w:r>
              <w:t>ье шатким,</w:t>
            </w:r>
            <w:r>
              <w:br/>
              <w:t>Надень на голову ты...</w:t>
            </w:r>
            <w:r>
              <w:br/>
              <w:t>(Шапку.)</w:t>
            </w:r>
            <w:r>
              <w:br/>
              <w:t>3. Я, как зонт, не промокаю,</w:t>
            </w:r>
            <w:r>
              <w:br/>
              <w:t>От дождя вас защищаю</w:t>
            </w:r>
            <w:r>
              <w:br/>
              <w:t>И от ветра вас укрою.</w:t>
            </w:r>
            <w:r>
              <w:br/>
              <w:t>Ну, так что же я такое?</w:t>
            </w:r>
            <w:r>
              <w:br/>
              <w:t>(Плащ.)</w:t>
            </w:r>
          </w:p>
        </w:tc>
      </w:tr>
      <w:tr w:rsidR="00000000" w14:paraId="14378BF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6E31E97"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32196B56" w14:textId="77777777" w:rsidR="00000000" w:rsidRDefault="008A7795">
            <w:pPr>
              <w:pStyle w:val="a6"/>
            </w:pPr>
            <w:r>
              <w:t>Уборка игрушек с участка. Очистка земли от старой листвы</w:t>
            </w:r>
          </w:p>
        </w:tc>
      </w:tr>
      <w:tr w:rsidR="00000000" w14:paraId="08DAC68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2019F1B"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0341ABE0" w14:textId="77777777" w:rsidR="00000000" w:rsidRDefault="008A7795">
            <w:pPr>
              <w:numPr>
                <w:ilvl w:val="0"/>
                <w:numId w:val="37"/>
              </w:numPr>
              <w:spacing w:after="103"/>
              <w:rPr>
                <w:rFonts w:eastAsia="Times New Roman"/>
              </w:rPr>
            </w:pPr>
            <w:r>
              <w:rPr>
                <w:rFonts w:eastAsia="Times New Roman"/>
              </w:rPr>
              <w:t>Дидактическая игра «Назови цвет одежды». Цель: закрепить название одежды, умение определять цвет одежды; учить согласовывать существительные с прилагательными.</w:t>
            </w:r>
          </w:p>
          <w:p w14:paraId="096B546B" w14:textId="77777777" w:rsidR="00000000" w:rsidRDefault="008A7795">
            <w:pPr>
              <w:numPr>
                <w:ilvl w:val="0"/>
                <w:numId w:val="37"/>
              </w:numPr>
              <w:spacing w:after="103"/>
              <w:rPr>
                <w:rFonts w:eastAsia="Times New Roman"/>
              </w:rPr>
            </w:pPr>
            <w:r>
              <w:rPr>
                <w:rFonts w:eastAsia="Times New Roman"/>
              </w:rPr>
              <w:t>Подвижная игра «Карусель». Цель: развивать у детей равновесие в движении, навык бега, повышать э</w:t>
            </w:r>
            <w:r>
              <w:rPr>
                <w:rFonts w:eastAsia="Times New Roman"/>
              </w:rPr>
              <w:t>моциональный тонус; учить координировать речь с движением; воспитывать дружелюбие.</w:t>
            </w:r>
          </w:p>
          <w:p w14:paraId="75924E82" w14:textId="77777777" w:rsidR="00000000" w:rsidRDefault="008A7795">
            <w:pPr>
              <w:numPr>
                <w:ilvl w:val="0"/>
                <w:numId w:val="37"/>
              </w:numPr>
              <w:spacing w:after="103"/>
              <w:rPr>
                <w:rFonts w:eastAsia="Times New Roman"/>
              </w:rPr>
            </w:pPr>
            <w:r>
              <w:rPr>
                <w:rFonts w:eastAsia="Times New Roman"/>
              </w:rPr>
              <w:t>Подвижная игра «Мы веселые ребята». Цель: учить детей ходить и бегать врассыпную на ограниченной площади; развить быстроту, ловкость</w:t>
            </w:r>
          </w:p>
        </w:tc>
      </w:tr>
      <w:tr w:rsidR="00000000" w14:paraId="404AB765"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C001186"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39AD16A6" w14:textId="77777777" w:rsidR="00000000" w:rsidRDefault="008A7795">
            <w:pPr>
              <w:pStyle w:val="a6"/>
            </w:pPr>
            <w:r>
              <w:t>Бросание мяча вве</w:t>
            </w:r>
            <w:r>
              <w:t>рх (свободно, ненапряженными мягкими движениями кисти). Цель: развивать ловкость, выносливость</w:t>
            </w:r>
          </w:p>
        </w:tc>
      </w:tr>
      <w:tr w:rsidR="00000000" w14:paraId="59039A4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D6A7669"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84D5005" w14:textId="77777777" w:rsidR="00000000" w:rsidRDefault="008A7795">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w:t>
            </w:r>
            <w:r>
              <w:rPr>
                <w:rFonts w:eastAsia="Times New Roman"/>
              </w:rPr>
              <w:t>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со взрослыми и детьми, положительный отклик на предложение п</w:t>
            </w:r>
            <w:r>
              <w:rPr>
                <w:rFonts w:eastAsia="Times New Roman"/>
              </w:rPr>
              <w:t>оиграть</w:t>
            </w:r>
          </w:p>
        </w:tc>
      </w:tr>
      <w:tr w:rsidR="00000000" w14:paraId="0126925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A431E36"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7BEAFE31" w14:textId="77777777" w:rsidR="00000000" w:rsidRDefault="008A7795">
            <w:pPr>
              <w:pStyle w:val="a6"/>
            </w:pPr>
            <w:r>
              <w:t>Куклы, одетые по погоде, лопатки, рули</w:t>
            </w:r>
          </w:p>
        </w:tc>
      </w:tr>
      <w:tr w:rsidR="00000000" w14:paraId="39F7AF58"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3FC7F249" w14:textId="77777777" w:rsidR="00000000" w:rsidRDefault="008A7795">
            <w:pPr>
              <w:pStyle w:val="3"/>
              <w:rPr>
                <w:rFonts w:eastAsia="Times New Roman"/>
              </w:rPr>
            </w:pPr>
            <w:r>
              <w:rPr>
                <w:rFonts w:eastAsia="Times New Roman"/>
              </w:rPr>
              <w:t>Прогулка № 11</w:t>
            </w:r>
          </w:p>
          <w:p w14:paraId="74A6B196" w14:textId="77777777" w:rsidR="00000000" w:rsidRDefault="008A7795">
            <w:pPr>
              <w:pStyle w:val="a6"/>
            </w:pPr>
            <w:r>
              <w:rPr>
                <w:rStyle w:val="a5"/>
              </w:rPr>
              <w:t>Тема «Наблюдение за первым дождем»</w:t>
            </w:r>
          </w:p>
        </w:tc>
      </w:tr>
      <w:tr w:rsidR="00000000" w14:paraId="40A3EA3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E0E9384"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403E12E8" w14:textId="77777777" w:rsidR="00000000" w:rsidRDefault="008A7795">
            <w:pPr>
              <w:numPr>
                <w:ilvl w:val="0"/>
                <w:numId w:val="38"/>
              </w:numPr>
              <w:spacing w:after="103"/>
              <w:rPr>
                <w:rFonts w:eastAsia="Times New Roman"/>
              </w:rPr>
            </w:pPr>
            <w:r>
              <w:rPr>
                <w:rFonts w:eastAsia="Times New Roman"/>
              </w:rPr>
              <w:t>Развивать познавательный интерес;</w:t>
            </w:r>
          </w:p>
          <w:p w14:paraId="2868341C" w14:textId="77777777" w:rsidR="00000000" w:rsidRDefault="008A7795">
            <w:pPr>
              <w:numPr>
                <w:ilvl w:val="0"/>
                <w:numId w:val="38"/>
              </w:numPr>
              <w:spacing w:after="103"/>
              <w:rPr>
                <w:rFonts w:eastAsia="Times New Roman"/>
              </w:rPr>
            </w:pPr>
            <w:r>
              <w:rPr>
                <w:rFonts w:eastAsia="Times New Roman"/>
              </w:rPr>
              <w:t>воспитывать желание общаться с воспитателем</w:t>
            </w:r>
          </w:p>
        </w:tc>
      </w:tr>
      <w:tr w:rsidR="00000000" w14:paraId="2568240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B5E1EB8"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14CD5CA7" w14:textId="77777777" w:rsidR="00000000" w:rsidRDefault="008A7795">
            <w:pPr>
              <w:pStyle w:val="a6"/>
            </w:pPr>
            <w:r>
              <w:t>Какие изменения происходят во время дождя? (Стало темнее, холоднее, солнце спряталось за тучи, не видно и не слышно птиц, поднялся ветер, крыши домов, дорожки, деревья – все мокрое.) Во время дождя может быть сильный ветер, растения гнутся и качаются, живо</w:t>
            </w:r>
            <w:r>
              <w:t>тные и птицы прячутся в укрытия, после дождя воздух чистый, трава ярко-</w:t>
            </w:r>
            <w:r>
              <w:lastRenderedPageBreak/>
              <w:t>зеленая, появляются лужи. Люди не боятся дождя, они надели плащи и взяли зонтики. Каково значение дождя для всего живого на Земле?</w:t>
            </w:r>
          </w:p>
        </w:tc>
      </w:tr>
      <w:tr w:rsidR="00000000" w14:paraId="6234F48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73BAEBC" w14:textId="77777777" w:rsidR="00000000" w:rsidRDefault="008A7795">
            <w:pPr>
              <w:rPr>
                <w:rFonts w:eastAsia="Times New Roman"/>
              </w:rPr>
            </w:pPr>
            <w:r>
              <w:rPr>
                <w:rFonts w:eastAsia="Times New Roman"/>
              </w:rPr>
              <w:lastRenderedPageBreak/>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37AB3BFD" w14:textId="77777777" w:rsidR="00000000" w:rsidRDefault="008A7795">
            <w:pPr>
              <w:rPr>
                <w:rFonts w:eastAsia="Times New Roman"/>
              </w:rPr>
            </w:pPr>
            <w:r>
              <w:rPr>
                <w:rStyle w:val="a5"/>
                <w:rFonts w:eastAsia="Times New Roman"/>
              </w:rPr>
              <w:t>Приметы</w:t>
            </w:r>
          </w:p>
          <w:p w14:paraId="3F291CA5" w14:textId="77777777" w:rsidR="00000000" w:rsidRDefault="008A7795">
            <w:pPr>
              <w:numPr>
                <w:ilvl w:val="0"/>
                <w:numId w:val="39"/>
              </w:numPr>
              <w:spacing w:after="103"/>
              <w:rPr>
                <w:rFonts w:eastAsia="Times New Roman"/>
              </w:rPr>
            </w:pPr>
            <w:r>
              <w:rPr>
                <w:rFonts w:eastAsia="Times New Roman"/>
              </w:rPr>
              <w:t>Апрель воду подбирает, ц</w:t>
            </w:r>
            <w:r>
              <w:rPr>
                <w:rFonts w:eastAsia="Times New Roman"/>
              </w:rPr>
              <w:t>веты раскрывает.</w:t>
            </w:r>
          </w:p>
          <w:p w14:paraId="273CC793" w14:textId="77777777" w:rsidR="00000000" w:rsidRDefault="008A7795">
            <w:pPr>
              <w:numPr>
                <w:ilvl w:val="0"/>
                <w:numId w:val="39"/>
              </w:numPr>
              <w:spacing w:after="103"/>
              <w:rPr>
                <w:rFonts w:eastAsia="Times New Roman"/>
              </w:rPr>
            </w:pPr>
            <w:r>
              <w:rPr>
                <w:rFonts w:eastAsia="Times New Roman"/>
              </w:rPr>
              <w:t>Сухой апрель предвещает для пашни и сенокоса недоброе.</w:t>
            </w:r>
          </w:p>
          <w:p w14:paraId="61C11FE0" w14:textId="77777777" w:rsidR="00000000" w:rsidRDefault="008A7795">
            <w:pPr>
              <w:numPr>
                <w:ilvl w:val="0"/>
                <w:numId w:val="39"/>
              </w:numPr>
              <w:spacing w:after="103"/>
              <w:rPr>
                <w:rFonts w:eastAsia="Times New Roman"/>
              </w:rPr>
            </w:pPr>
            <w:r>
              <w:rPr>
                <w:rFonts w:eastAsia="Times New Roman"/>
              </w:rPr>
              <w:t>Апрель — лес звенит от птичьих хоров.</w:t>
            </w:r>
          </w:p>
          <w:p w14:paraId="48F0CD89" w14:textId="77777777" w:rsidR="00000000" w:rsidRDefault="008A7795">
            <w:pPr>
              <w:pStyle w:val="a6"/>
            </w:pPr>
            <w:r>
              <w:rPr>
                <w:rStyle w:val="a5"/>
              </w:rPr>
              <w:t>Пословицы и поговорки</w:t>
            </w:r>
          </w:p>
          <w:p w14:paraId="5909CF98" w14:textId="77777777" w:rsidR="00000000" w:rsidRDefault="008A7795">
            <w:pPr>
              <w:numPr>
                <w:ilvl w:val="0"/>
                <w:numId w:val="40"/>
              </w:numPr>
              <w:spacing w:after="103"/>
              <w:rPr>
                <w:rFonts w:eastAsia="Times New Roman"/>
              </w:rPr>
            </w:pPr>
            <w:r>
              <w:rPr>
                <w:rFonts w:eastAsia="Times New Roman"/>
              </w:rPr>
              <w:t>Апрель начинается при снеге, а кончается при зелени.</w:t>
            </w:r>
          </w:p>
          <w:p w14:paraId="686DD75A" w14:textId="77777777" w:rsidR="00000000" w:rsidRDefault="008A7795">
            <w:pPr>
              <w:numPr>
                <w:ilvl w:val="0"/>
                <w:numId w:val="40"/>
              </w:numPr>
              <w:spacing w:after="103"/>
              <w:rPr>
                <w:rFonts w:eastAsia="Times New Roman"/>
              </w:rPr>
            </w:pPr>
            <w:r>
              <w:rPr>
                <w:rFonts w:eastAsia="Times New Roman"/>
              </w:rPr>
              <w:t>Апрельский скворец — весны гонец.</w:t>
            </w:r>
          </w:p>
          <w:p w14:paraId="58EB8F6E" w14:textId="77777777" w:rsidR="00000000" w:rsidRDefault="008A7795">
            <w:pPr>
              <w:numPr>
                <w:ilvl w:val="0"/>
                <w:numId w:val="40"/>
              </w:numPr>
              <w:spacing w:after="103"/>
              <w:rPr>
                <w:rFonts w:eastAsia="Times New Roman"/>
              </w:rPr>
            </w:pPr>
            <w:r>
              <w:rPr>
                <w:rFonts w:eastAsia="Times New Roman"/>
              </w:rPr>
              <w:t>Апрель водою славен, ночками красен.</w:t>
            </w:r>
          </w:p>
          <w:p w14:paraId="5FEA52D7" w14:textId="77777777" w:rsidR="00000000" w:rsidRDefault="008A7795">
            <w:pPr>
              <w:numPr>
                <w:ilvl w:val="0"/>
                <w:numId w:val="40"/>
              </w:numPr>
              <w:spacing w:after="103"/>
              <w:rPr>
                <w:rFonts w:eastAsia="Times New Roman"/>
              </w:rPr>
            </w:pPr>
            <w:r>
              <w:rPr>
                <w:rFonts w:eastAsia="Times New Roman"/>
              </w:rPr>
              <w:t>Где в апреле река, там в июле лужица.</w:t>
            </w:r>
          </w:p>
          <w:p w14:paraId="3B78E0D1" w14:textId="77777777" w:rsidR="00000000" w:rsidRDefault="008A7795">
            <w:pPr>
              <w:numPr>
                <w:ilvl w:val="0"/>
                <w:numId w:val="40"/>
              </w:numPr>
              <w:spacing w:after="103"/>
              <w:rPr>
                <w:rFonts w:eastAsia="Times New Roman"/>
              </w:rPr>
            </w:pPr>
            <w:r>
              <w:rPr>
                <w:rFonts w:eastAsia="Times New Roman"/>
              </w:rPr>
              <w:t>Не гаси печей, пока апрель у плечей.</w:t>
            </w:r>
          </w:p>
          <w:p w14:paraId="27557C2E" w14:textId="77777777" w:rsidR="00000000" w:rsidRDefault="008A7795">
            <w:pPr>
              <w:pStyle w:val="a6"/>
            </w:pPr>
            <w:r>
              <w:rPr>
                <w:rStyle w:val="a5"/>
              </w:rPr>
              <w:t>Стихотворение</w:t>
            </w:r>
            <w:r>
              <w:br/>
              <w:t>Капля раз, капля два,</w:t>
            </w:r>
            <w:r>
              <w:br/>
              <w:t>Капля медленно сперва –</w:t>
            </w:r>
            <w:r>
              <w:br/>
              <w:t>Кап, кап, кап, кап.</w:t>
            </w:r>
            <w:r>
              <w:br/>
              <w:t>Стали капли поспевать,</w:t>
            </w:r>
            <w:r>
              <w:br/>
              <w:t>Капля каплю догонять –</w:t>
            </w:r>
            <w:r>
              <w:br/>
              <w:t>Кап, кап, кап, кап.</w:t>
            </w:r>
            <w:r>
              <w:br/>
              <w:t>Зонтик поскорей раскроем,</w:t>
            </w:r>
            <w:r>
              <w:br/>
              <w:t xml:space="preserve">От дождя </w:t>
            </w:r>
            <w:r>
              <w:t>себя укроем.</w:t>
            </w:r>
          </w:p>
          <w:p w14:paraId="1589CAC7" w14:textId="77777777" w:rsidR="00000000" w:rsidRDefault="008A7795">
            <w:pPr>
              <w:pStyle w:val="a6"/>
            </w:pPr>
            <w:r>
              <w:rPr>
                <w:rStyle w:val="a5"/>
              </w:rPr>
              <w:t>Загадки</w:t>
            </w:r>
            <w:r>
              <w:br/>
              <w:t>1. Шумит он в поле и в саду, а в дом не попадет.</w:t>
            </w:r>
            <w:r>
              <w:br/>
              <w:t>И никуда я не иду, покуда он идет.</w:t>
            </w:r>
            <w:r>
              <w:br/>
              <w:t>(Дождь.)</w:t>
            </w:r>
            <w:r>
              <w:br/>
              <w:t>2. Побросала туча в поле</w:t>
            </w:r>
            <w:r>
              <w:br/>
              <w:t>Миллионы водных стрел.</w:t>
            </w:r>
            <w:r>
              <w:br/>
              <w:t>(Дождь.)</w:t>
            </w:r>
            <w:r>
              <w:br/>
              <w:t>3. Природное явление,</w:t>
            </w:r>
            <w:r>
              <w:br/>
              <w:t>Такое изумление!</w:t>
            </w:r>
            <w:r>
              <w:br/>
              <w:t>Льется, льется все вода</w:t>
            </w:r>
            <w:r>
              <w:br/>
              <w:t>С неба каплями…</w:t>
            </w:r>
            <w:r>
              <w:br/>
              <w:t>(Дождя</w:t>
            </w:r>
            <w:r>
              <w:t>.)</w:t>
            </w:r>
          </w:p>
        </w:tc>
      </w:tr>
      <w:tr w:rsidR="00000000" w14:paraId="4359AED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494EC41" w14:textId="77777777" w:rsidR="00000000" w:rsidRDefault="008A7795">
            <w:pPr>
              <w:rPr>
                <w:rFonts w:eastAsia="Times New Roman"/>
              </w:rPr>
            </w:pPr>
            <w:r>
              <w:rPr>
                <w:rFonts w:eastAsia="Times New Roman"/>
              </w:rPr>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003848F7" w14:textId="77777777" w:rsidR="00000000" w:rsidRDefault="008A7795">
            <w:pPr>
              <w:pStyle w:val="a6"/>
            </w:pPr>
            <w:r>
              <w:t>Наведение порядка на территории. Цели:</w:t>
            </w:r>
          </w:p>
          <w:p w14:paraId="0A53ECEC" w14:textId="77777777" w:rsidR="00000000" w:rsidRDefault="008A7795">
            <w:pPr>
              <w:numPr>
                <w:ilvl w:val="0"/>
                <w:numId w:val="41"/>
              </w:numPr>
              <w:spacing w:after="103"/>
              <w:rPr>
                <w:rFonts w:eastAsia="Times New Roman"/>
              </w:rPr>
            </w:pPr>
            <w:r>
              <w:rPr>
                <w:rFonts w:eastAsia="Times New Roman"/>
              </w:rPr>
              <w:t>приучать детей ухаживать за саженцами, поливать землю вокруг деревца;</w:t>
            </w:r>
          </w:p>
          <w:p w14:paraId="50B4CE43" w14:textId="77777777" w:rsidR="00000000" w:rsidRDefault="008A7795">
            <w:pPr>
              <w:numPr>
                <w:ilvl w:val="0"/>
                <w:numId w:val="41"/>
              </w:numPr>
              <w:spacing w:after="103"/>
              <w:rPr>
                <w:rFonts w:eastAsia="Times New Roman"/>
              </w:rPr>
            </w:pPr>
            <w:r>
              <w:rPr>
                <w:rFonts w:eastAsia="Times New Roman"/>
              </w:rPr>
              <w:lastRenderedPageBreak/>
              <w:t>следить, чтобы дети из других групп не ломали ветки деревьев</w:t>
            </w:r>
          </w:p>
        </w:tc>
      </w:tr>
      <w:tr w:rsidR="00000000" w14:paraId="33AFA19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295DFE6" w14:textId="77777777" w:rsidR="00000000" w:rsidRDefault="008A7795">
            <w:pPr>
              <w:rPr>
                <w:rFonts w:eastAsia="Times New Roman"/>
              </w:rPr>
            </w:pPr>
            <w:r>
              <w:rPr>
                <w:rFonts w:eastAsia="Times New Roman"/>
              </w:rPr>
              <w:lastRenderedPageBreak/>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2ABB5A51" w14:textId="77777777" w:rsidR="00000000" w:rsidRDefault="008A7795">
            <w:pPr>
              <w:pStyle w:val="a6"/>
            </w:pPr>
            <w:r>
              <w:t>Игра «Перелет птиц». Цели:</w:t>
            </w:r>
          </w:p>
          <w:p w14:paraId="70848E25" w14:textId="77777777" w:rsidR="00000000" w:rsidRDefault="008A7795">
            <w:pPr>
              <w:numPr>
                <w:ilvl w:val="0"/>
                <w:numId w:val="42"/>
              </w:numPr>
              <w:spacing w:after="103"/>
              <w:rPr>
                <w:rFonts w:eastAsia="Times New Roman"/>
              </w:rPr>
            </w:pPr>
            <w:r>
              <w:rPr>
                <w:rFonts w:eastAsia="Times New Roman"/>
              </w:rPr>
              <w:t>упражнять детей в лазании по лестнице, спрыгивании, беге;</w:t>
            </w:r>
          </w:p>
          <w:p w14:paraId="284E0E8A" w14:textId="77777777" w:rsidR="00000000" w:rsidRDefault="008A7795">
            <w:pPr>
              <w:numPr>
                <w:ilvl w:val="0"/>
                <w:numId w:val="42"/>
              </w:numPr>
              <w:spacing w:after="103"/>
              <w:rPr>
                <w:rFonts w:eastAsia="Times New Roman"/>
              </w:rPr>
            </w:pPr>
            <w:r>
              <w:rPr>
                <w:rFonts w:eastAsia="Times New Roman"/>
              </w:rPr>
              <w:t>учить переходить от одного действия к другому;</w:t>
            </w:r>
          </w:p>
          <w:p w14:paraId="55908997" w14:textId="77777777" w:rsidR="00000000" w:rsidRDefault="008A7795">
            <w:pPr>
              <w:numPr>
                <w:ilvl w:val="0"/>
                <w:numId w:val="42"/>
              </w:numPr>
              <w:spacing w:after="103"/>
              <w:rPr>
                <w:rFonts w:eastAsia="Times New Roman"/>
              </w:rPr>
            </w:pPr>
            <w:r>
              <w:rPr>
                <w:rFonts w:eastAsia="Times New Roman"/>
              </w:rPr>
              <w:t>развивать ловкость, умение ориентироваться в пространстве.</w:t>
            </w:r>
          </w:p>
          <w:p w14:paraId="24FB4E4F" w14:textId="77777777" w:rsidR="00000000" w:rsidRDefault="008A7795">
            <w:pPr>
              <w:pStyle w:val="a6"/>
            </w:pPr>
            <w:r>
              <w:t>Игра «Найди такой же листочек». Цели:</w:t>
            </w:r>
          </w:p>
          <w:p w14:paraId="57F7E81E" w14:textId="77777777" w:rsidR="00000000" w:rsidRDefault="008A7795">
            <w:pPr>
              <w:numPr>
                <w:ilvl w:val="0"/>
                <w:numId w:val="43"/>
              </w:numPr>
              <w:spacing w:after="103"/>
              <w:rPr>
                <w:rFonts w:eastAsia="Times New Roman"/>
              </w:rPr>
            </w:pPr>
            <w:r>
              <w:rPr>
                <w:rFonts w:eastAsia="Times New Roman"/>
              </w:rPr>
              <w:t>учить различать листья бере</w:t>
            </w:r>
            <w:r>
              <w:rPr>
                <w:rFonts w:eastAsia="Times New Roman"/>
              </w:rPr>
              <w:t>зы, рябины, клена;</w:t>
            </w:r>
          </w:p>
          <w:p w14:paraId="5C90A24F" w14:textId="77777777" w:rsidR="00000000" w:rsidRDefault="008A7795">
            <w:pPr>
              <w:numPr>
                <w:ilvl w:val="0"/>
                <w:numId w:val="43"/>
              </w:numPr>
              <w:spacing w:after="103"/>
              <w:rPr>
                <w:rFonts w:eastAsia="Times New Roman"/>
              </w:rPr>
            </w:pPr>
            <w:r>
              <w:rPr>
                <w:rFonts w:eastAsia="Times New Roman"/>
              </w:rPr>
              <w:t>быстро действовать по сигналу воспитателя</w:t>
            </w:r>
          </w:p>
        </w:tc>
      </w:tr>
      <w:tr w:rsidR="00000000" w14:paraId="1C653ED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3D7F9F8"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3F9D9B8D" w14:textId="77777777" w:rsidR="00000000" w:rsidRDefault="008A7795">
            <w:pPr>
              <w:rPr>
                <w:rFonts w:eastAsia="Times New Roman"/>
              </w:rPr>
            </w:pPr>
            <w:r>
              <w:rPr>
                <w:rFonts w:eastAsia="Times New Roman"/>
              </w:rPr>
              <w:t>Дидактическая игра «Часы тикают». Цель: развивать звукопроизношение, голосовой аппарат, закреплять правильное произношение звуков «к», «т», «ть»; вырабатывать умение произн</w:t>
            </w:r>
            <w:r>
              <w:rPr>
                <w:rFonts w:eastAsia="Times New Roman"/>
              </w:rPr>
              <w:t>осить слова быстро и медленно, громко и тихо</w:t>
            </w:r>
          </w:p>
        </w:tc>
      </w:tr>
      <w:tr w:rsidR="00000000" w14:paraId="627D2F9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327ECE1"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5DB777D6" w14:textId="77777777" w:rsidR="00000000" w:rsidRDefault="008A7795">
            <w:pPr>
              <w:pStyle w:val="a6"/>
            </w:pPr>
            <w:r>
              <w:t>Самостоятельные игры с выносным материалом. Цель: учить играть сообща</w:t>
            </w:r>
          </w:p>
        </w:tc>
      </w:tr>
      <w:tr w:rsidR="00000000" w14:paraId="5D57FCE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796E447"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72C07BBD" w14:textId="77777777" w:rsidR="00000000" w:rsidRDefault="008A7795">
            <w:pPr>
              <w:pStyle w:val="a6"/>
            </w:pPr>
            <w:r>
              <w:t>Лопатки, формочки, печатки, карандаши</w:t>
            </w:r>
          </w:p>
        </w:tc>
      </w:tr>
      <w:tr w:rsidR="00000000" w14:paraId="641AA96C"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138E9592" w14:textId="77777777" w:rsidR="00000000" w:rsidRDefault="008A7795">
            <w:pPr>
              <w:pStyle w:val="3"/>
              <w:rPr>
                <w:rFonts w:eastAsia="Times New Roman"/>
              </w:rPr>
            </w:pPr>
            <w:r>
              <w:rPr>
                <w:rFonts w:eastAsia="Times New Roman"/>
              </w:rPr>
              <w:t>Прогулка № 12</w:t>
            </w:r>
          </w:p>
          <w:p w14:paraId="600CBF7B" w14:textId="77777777" w:rsidR="00000000" w:rsidRDefault="008A7795">
            <w:pPr>
              <w:pStyle w:val="a6"/>
            </w:pPr>
            <w:r>
              <w:rPr>
                <w:rStyle w:val="a5"/>
              </w:rPr>
              <w:t>Тема «Наблюдение за солнцем»</w:t>
            </w:r>
          </w:p>
        </w:tc>
      </w:tr>
      <w:tr w:rsidR="00000000" w14:paraId="1F4892A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DE288F8"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26AD9226" w14:textId="77777777" w:rsidR="00000000" w:rsidRDefault="008A7795">
            <w:pPr>
              <w:numPr>
                <w:ilvl w:val="0"/>
                <w:numId w:val="44"/>
              </w:numPr>
              <w:spacing w:after="103"/>
              <w:rPr>
                <w:rFonts w:eastAsia="Times New Roman"/>
              </w:rPr>
            </w:pPr>
            <w:r>
              <w:rPr>
                <w:rFonts w:eastAsia="Times New Roman"/>
              </w:rPr>
              <w:t>Продолжать знакомить детей с явлениями неживой природы, изменениями, происходящими с солнцем;</w:t>
            </w:r>
          </w:p>
          <w:p w14:paraId="6BCC7F9D" w14:textId="77777777" w:rsidR="00000000" w:rsidRDefault="008A7795">
            <w:pPr>
              <w:numPr>
                <w:ilvl w:val="0"/>
                <w:numId w:val="44"/>
              </w:numPr>
              <w:spacing w:after="103"/>
              <w:rPr>
                <w:rFonts w:eastAsia="Times New Roman"/>
              </w:rPr>
            </w:pPr>
            <w:r>
              <w:rPr>
                <w:rFonts w:eastAsia="Times New Roman"/>
              </w:rPr>
              <w:t>поддержать хорошее настроение во время прогулки</w:t>
            </w:r>
          </w:p>
        </w:tc>
      </w:tr>
      <w:tr w:rsidR="00000000" w14:paraId="54F886EB"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E2E4092"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0F6FF436" w14:textId="77777777" w:rsidR="00000000" w:rsidRDefault="008A7795">
            <w:pPr>
              <w:pStyle w:val="a6"/>
            </w:pPr>
            <w:r>
              <w:t>Апрель — месяц еще не совсем теплый, но уже везде тает снег, бегут весенние ручьи, вокруг большущи</w:t>
            </w:r>
            <w:r>
              <w:t>е лужи. Обратить внимание детей, что становится все больше солнечных дней, солнце яркое, лучистое. От него становится теплее. Подставить ладошки солнцу — они нагреваются, потрогать шубки, скамейку — тоже теплые.</w:t>
            </w:r>
            <w:r>
              <w:br/>
              <w:t xml:space="preserve">Предложить детям охарактеризовать состояние </w:t>
            </w:r>
            <w:r>
              <w:t>погоды, обратить внимание на то, как много вокруг света, солнца</w:t>
            </w:r>
          </w:p>
        </w:tc>
      </w:tr>
      <w:tr w:rsidR="00000000" w14:paraId="2BE54AE0"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D5CD443"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4D4807F3" w14:textId="77777777" w:rsidR="00000000" w:rsidRDefault="008A7795">
            <w:pPr>
              <w:rPr>
                <w:rFonts w:eastAsia="Times New Roman"/>
              </w:rPr>
            </w:pPr>
            <w:r>
              <w:rPr>
                <w:rStyle w:val="a5"/>
                <w:rFonts w:eastAsia="Times New Roman"/>
              </w:rPr>
              <w:t>Приметы</w:t>
            </w:r>
          </w:p>
          <w:p w14:paraId="5F65C78C" w14:textId="77777777" w:rsidR="00000000" w:rsidRDefault="008A7795">
            <w:pPr>
              <w:pStyle w:val="a6"/>
            </w:pPr>
            <w:r>
              <w:t>Апрель — пора большой воды.</w:t>
            </w:r>
          </w:p>
          <w:p w14:paraId="5EA530A1" w14:textId="77777777" w:rsidR="00000000" w:rsidRDefault="008A7795">
            <w:pPr>
              <w:pStyle w:val="a6"/>
            </w:pPr>
            <w:r>
              <w:rPr>
                <w:rStyle w:val="a5"/>
              </w:rPr>
              <w:lastRenderedPageBreak/>
              <w:t>Пословицы и поговорки</w:t>
            </w:r>
          </w:p>
          <w:p w14:paraId="02478A7A" w14:textId="77777777" w:rsidR="00000000" w:rsidRDefault="008A7795">
            <w:pPr>
              <w:numPr>
                <w:ilvl w:val="0"/>
                <w:numId w:val="45"/>
              </w:numPr>
              <w:spacing w:after="103"/>
              <w:rPr>
                <w:rFonts w:eastAsia="Times New Roman"/>
              </w:rPr>
            </w:pPr>
            <w:r>
              <w:rPr>
                <w:rFonts w:eastAsia="Times New Roman"/>
              </w:rPr>
              <w:t>Апрельский цветок ломает снежок.</w:t>
            </w:r>
          </w:p>
          <w:p w14:paraId="0D9812B6" w14:textId="77777777" w:rsidR="00000000" w:rsidRDefault="008A7795">
            <w:pPr>
              <w:numPr>
                <w:ilvl w:val="0"/>
                <w:numId w:val="45"/>
              </w:numPr>
              <w:spacing w:after="103"/>
              <w:rPr>
                <w:rFonts w:eastAsia="Times New Roman"/>
              </w:rPr>
            </w:pPr>
            <w:r>
              <w:rPr>
                <w:rFonts w:eastAsia="Times New Roman"/>
              </w:rPr>
              <w:t>Апрельские ручьи землю будят.</w:t>
            </w:r>
          </w:p>
          <w:p w14:paraId="1E127FED" w14:textId="77777777" w:rsidR="00000000" w:rsidRDefault="008A7795">
            <w:pPr>
              <w:pStyle w:val="a6"/>
            </w:pPr>
            <w:r>
              <w:rPr>
                <w:rStyle w:val="a5"/>
              </w:rPr>
              <w:t>Стихотворение</w:t>
            </w:r>
            <w:r>
              <w:br/>
              <w:t>Туча прячется за лес,</w:t>
            </w:r>
            <w:r>
              <w:br/>
              <w:t>Смотрит солны</w:t>
            </w:r>
            <w:r>
              <w:t>шко с небес —</w:t>
            </w:r>
            <w:r>
              <w:br/>
              <w:t>И такое чистое, доброе, лучистое.</w:t>
            </w:r>
            <w:r>
              <w:br/>
              <w:t>Если б мы его достали,</w:t>
            </w:r>
            <w:r>
              <w:br/>
              <w:t>Мы б его расцеловали.</w:t>
            </w:r>
          </w:p>
          <w:p w14:paraId="46C26D3B" w14:textId="77777777" w:rsidR="00000000" w:rsidRDefault="008A7795">
            <w:pPr>
              <w:pStyle w:val="a6"/>
            </w:pPr>
            <w:r>
              <w:rPr>
                <w:rStyle w:val="a5"/>
              </w:rPr>
              <w:t>Загадки</w:t>
            </w:r>
            <w:r>
              <w:br/>
              <w:t>1. Не стукнет, не брякнет,</w:t>
            </w:r>
            <w:r>
              <w:br/>
              <w:t>Не спросит чего,</w:t>
            </w:r>
            <w:r>
              <w:br/>
              <w:t>А если захочет,</w:t>
            </w:r>
            <w:r>
              <w:br/>
              <w:t>Заглянет в окно.</w:t>
            </w:r>
            <w:r>
              <w:br/>
              <w:t>(Солнце.)</w:t>
            </w:r>
            <w:r>
              <w:br/>
              <w:t>2. Идет лесом – не треснет,</w:t>
            </w:r>
            <w:r>
              <w:br/>
              <w:t>По воде – не хлюпнет,</w:t>
            </w:r>
            <w:r>
              <w:br/>
              <w:t>А к дому подошел –</w:t>
            </w:r>
            <w:r>
              <w:t xml:space="preserve"> собаки не лают.</w:t>
            </w:r>
            <w:r>
              <w:br/>
              <w:t>(Солнечный луч.)</w:t>
            </w:r>
            <w:r>
              <w:br/>
              <w:t>3. Кто-то утром не спеша</w:t>
            </w:r>
            <w:r>
              <w:br/>
              <w:t>Надувает красный шар,</w:t>
            </w:r>
            <w:r>
              <w:br/>
              <w:t>А как выпустит из рук —</w:t>
            </w:r>
            <w:r>
              <w:br/>
              <w:t>Станет вдруг светло вокруг.</w:t>
            </w:r>
            <w:r>
              <w:br/>
              <w:t>(Солнце.)</w:t>
            </w:r>
          </w:p>
        </w:tc>
      </w:tr>
      <w:tr w:rsidR="00000000" w14:paraId="78970A2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6763012"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F1EDAF6" w14:textId="77777777" w:rsidR="00000000" w:rsidRDefault="008A7795">
            <w:pPr>
              <w:pStyle w:val="a6"/>
            </w:pPr>
            <w:r>
              <w:t xml:space="preserve">Вместе с детьми обрезать сломанные веточки у деревьев. Взрыхлить землю граблями, подсыпав </w:t>
            </w:r>
            <w:r>
              <w:t>ее к корням деревьев, объяснить, для чего это делается.</w:t>
            </w:r>
          </w:p>
          <w:p w14:paraId="6DC2E096" w14:textId="77777777" w:rsidR="00000000" w:rsidRDefault="008A7795">
            <w:pPr>
              <w:pStyle w:val="a6"/>
            </w:pPr>
            <w:r>
              <w:t>Цели:</w:t>
            </w:r>
          </w:p>
          <w:p w14:paraId="682ED6CC" w14:textId="77777777" w:rsidR="00000000" w:rsidRDefault="008A7795">
            <w:pPr>
              <w:numPr>
                <w:ilvl w:val="0"/>
                <w:numId w:val="46"/>
              </w:numPr>
              <w:spacing w:after="103"/>
              <w:rPr>
                <w:rFonts w:eastAsia="Times New Roman"/>
              </w:rPr>
            </w:pPr>
            <w:r>
              <w:rPr>
                <w:rFonts w:eastAsia="Times New Roman"/>
              </w:rPr>
              <w:t>воспитывать желание участвовать в уходе за растениями;</w:t>
            </w:r>
          </w:p>
          <w:p w14:paraId="67F33722" w14:textId="77777777" w:rsidR="00000000" w:rsidRDefault="008A7795">
            <w:pPr>
              <w:numPr>
                <w:ilvl w:val="0"/>
                <w:numId w:val="46"/>
              </w:numPr>
              <w:spacing w:after="103"/>
              <w:rPr>
                <w:rFonts w:eastAsia="Times New Roman"/>
              </w:rPr>
            </w:pPr>
            <w:r>
              <w:rPr>
                <w:rFonts w:eastAsia="Times New Roman"/>
              </w:rPr>
              <w:t>прививать бережное отношение к природе</w:t>
            </w:r>
          </w:p>
        </w:tc>
      </w:tr>
      <w:tr w:rsidR="00000000" w14:paraId="7576FC5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56EB06C" w14:textId="77777777" w:rsidR="00000000" w:rsidRDefault="008A7795">
            <w:pPr>
              <w:rPr>
                <w:rFonts w:eastAsia="Times New Roman"/>
              </w:rPr>
            </w:pPr>
            <w:r>
              <w:rPr>
                <w:rFonts w:eastAsia="Times New Roman"/>
              </w:rPr>
              <w:t>Подвижная игра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73091C" w14:textId="77777777" w:rsidR="00000000" w:rsidRDefault="008A7795">
            <w:pPr>
              <w:numPr>
                <w:ilvl w:val="0"/>
                <w:numId w:val="47"/>
              </w:numPr>
              <w:spacing w:after="103"/>
              <w:rPr>
                <w:rFonts w:eastAsia="Times New Roman"/>
              </w:rPr>
            </w:pPr>
            <w:r>
              <w:rPr>
                <w:rFonts w:eastAsia="Times New Roman"/>
              </w:rPr>
              <w:t>Подвижная игра «Лохматый лес». Задачи: упражнять детей в беге, учить осознанно выполнять правила игры.</w:t>
            </w:r>
          </w:p>
          <w:p w14:paraId="623143E6" w14:textId="77777777" w:rsidR="00000000" w:rsidRDefault="008A7795">
            <w:pPr>
              <w:numPr>
                <w:ilvl w:val="0"/>
                <w:numId w:val="47"/>
              </w:numPr>
              <w:spacing w:after="103"/>
              <w:rPr>
                <w:rFonts w:eastAsia="Times New Roman"/>
              </w:rPr>
            </w:pPr>
            <w:r>
              <w:rPr>
                <w:rFonts w:eastAsia="Times New Roman"/>
              </w:rPr>
              <w:t xml:space="preserve">Игровое упражнение «Пройди — не упади». Задачи: упражнять детей в ходьбе по гимнастической скамейке, учить сохранять равновесие; воспитывать уверенность </w:t>
            </w:r>
            <w:r>
              <w:rPr>
                <w:rFonts w:eastAsia="Times New Roman"/>
              </w:rPr>
              <w:t>в себе, смелость.</w:t>
            </w:r>
          </w:p>
          <w:p w14:paraId="1706A866" w14:textId="77777777" w:rsidR="00000000" w:rsidRDefault="008A7795">
            <w:pPr>
              <w:numPr>
                <w:ilvl w:val="0"/>
                <w:numId w:val="47"/>
              </w:numPr>
              <w:spacing w:after="103"/>
              <w:rPr>
                <w:rFonts w:eastAsia="Times New Roman"/>
              </w:rPr>
            </w:pPr>
            <w:r>
              <w:rPr>
                <w:rFonts w:eastAsia="Times New Roman"/>
              </w:rPr>
              <w:t xml:space="preserve">Дидактическая игра «Угадай, кто позвал». Задачи: учить детей выбирать водящего, узнавать товарищей </w:t>
            </w:r>
            <w:r>
              <w:rPr>
                <w:rFonts w:eastAsia="Times New Roman"/>
              </w:rPr>
              <w:lastRenderedPageBreak/>
              <w:t>по голосу; развивать слуховое восприятие, способность концентрировать внимание</w:t>
            </w:r>
          </w:p>
        </w:tc>
      </w:tr>
      <w:tr w:rsidR="00000000" w14:paraId="51A74C1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0BC552C" w14:textId="77777777" w:rsidR="00000000" w:rsidRDefault="008A7795">
            <w:pPr>
              <w:rPr>
                <w:rFonts w:eastAsia="Times New Roman"/>
              </w:rPr>
            </w:pPr>
            <w:r>
              <w:rPr>
                <w:rFonts w:eastAsia="Times New Roman"/>
              </w:rPr>
              <w:lastRenderedPageBreak/>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041C6DA7" w14:textId="77777777" w:rsidR="00000000" w:rsidRDefault="008A7795">
            <w:pPr>
              <w:pStyle w:val="a6"/>
            </w:pPr>
            <w:r>
              <w:t>Развитие движений. Цели: закреплять н</w:t>
            </w:r>
            <w:r>
              <w:t>авыки ходьбы, преодоления различных препятствий</w:t>
            </w:r>
          </w:p>
        </w:tc>
      </w:tr>
      <w:tr w:rsidR="00000000" w14:paraId="34E0504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A1F5046"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3E574434" w14:textId="77777777" w:rsidR="00000000" w:rsidRDefault="008A7795">
            <w:pPr>
              <w:pStyle w:val="a6"/>
            </w:pPr>
            <w:r>
              <w:t>Самостоятельные игры с выносным материалом. Цель: учить играть сообща</w:t>
            </w:r>
          </w:p>
        </w:tc>
      </w:tr>
      <w:tr w:rsidR="00000000" w14:paraId="1552A85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C73FE39"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28EC890E" w14:textId="77777777" w:rsidR="00000000" w:rsidRDefault="008A7795">
            <w:pPr>
              <w:pStyle w:val="a6"/>
            </w:pPr>
            <w:r>
              <w:t>Лопатки, ведерки, формочки, печатки</w:t>
            </w:r>
          </w:p>
        </w:tc>
      </w:tr>
      <w:tr w:rsidR="00000000" w14:paraId="66D1D10D"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1F10EBAC" w14:textId="77777777" w:rsidR="00000000" w:rsidRDefault="008A7795">
            <w:pPr>
              <w:pStyle w:val="3"/>
              <w:rPr>
                <w:rFonts w:eastAsia="Times New Roman"/>
              </w:rPr>
            </w:pPr>
            <w:r>
              <w:rPr>
                <w:rFonts w:eastAsia="Times New Roman"/>
              </w:rPr>
              <w:t>Прогулка № 13</w:t>
            </w:r>
          </w:p>
          <w:p w14:paraId="672DE5B2" w14:textId="77777777" w:rsidR="00000000" w:rsidRDefault="008A7795">
            <w:pPr>
              <w:pStyle w:val="a6"/>
            </w:pPr>
            <w:r>
              <w:rPr>
                <w:rStyle w:val="a5"/>
              </w:rPr>
              <w:t>Тема «Наблюдение за трудом дворника»</w:t>
            </w:r>
          </w:p>
        </w:tc>
      </w:tr>
      <w:tr w:rsidR="00000000" w14:paraId="7B2AB28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A4DD570"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3701EAE0" w14:textId="77777777" w:rsidR="00000000" w:rsidRDefault="008A7795">
            <w:pPr>
              <w:numPr>
                <w:ilvl w:val="0"/>
                <w:numId w:val="48"/>
              </w:numPr>
              <w:spacing w:after="103"/>
              <w:rPr>
                <w:rFonts w:eastAsia="Times New Roman"/>
              </w:rPr>
            </w:pPr>
            <w:r>
              <w:rPr>
                <w:rFonts w:eastAsia="Times New Roman"/>
              </w:rPr>
              <w:t>Сформировать представление о труде дворника;</w:t>
            </w:r>
          </w:p>
          <w:p w14:paraId="5F9C6E43" w14:textId="77777777" w:rsidR="00000000" w:rsidRDefault="008A7795">
            <w:pPr>
              <w:numPr>
                <w:ilvl w:val="0"/>
                <w:numId w:val="48"/>
              </w:numPr>
              <w:spacing w:after="103"/>
              <w:rPr>
                <w:rFonts w:eastAsia="Times New Roman"/>
              </w:rPr>
            </w:pPr>
            <w:r>
              <w:rPr>
                <w:rFonts w:eastAsia="Times New Roman"/>
              </w:rPr>
              <w:t>развивать умение слушать рассказ воспитателя;</w:t>
            </w:r>
          </w:p>
          <w:p w14:paraId="0F3EE6D8" w14:textId="77777777" w:rsidR="00000000" w:rsidRDefault="008A7795">
            <w:pPr>
              <w:numPr>
                <w:ilvl w:val="0"/>
                <w:numId w:val="48"/>
              </w:numPr>
              <w:spacing w:after="103"/>
              <w:rPr>
                <w:rFonts w:eastAsia="Times New Roman"/>
              </w:rPr>
            </w:pPr>
            <w:r>
              <w:rPr>
                <w:rFonts w:eastAsia="Times New Roman"/>
              </w:rPr>
              <w:t>воспитывать уважение к труду людей, отзывчивость</w:t>
            </w:r>
          </w:p>
        </w:tc>
      </w:tr>
      <w:tr w:rsidR="00000000" w14:paraId="6960DD5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00FB884"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662660EA" w14:textId="77777777" w:rsidR="00000000" w:rsidRDefault="008A7795">
            <w:pPr>
              <w:pStyle w:val="a6"/>
            </w:pPr>
            <w:r>
              <w:t>На прогулке обратить внимание детей на </w:t>
            </w:r>
            <w:r>
              <w:t>работу дворника: «Посмотрите, как старается, убирает и подметает,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w:t>
            </w:r>
            <w:r>
              <w:t xml:space="preserve">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w:t>
            </w:r>
            <w:r>
              <w:t>надо действовать лопатами, хвалит ребят за дружную хорошую работу. «Скажем ему спасибо за то, что у нас чисто в детском саду»</w:t>
            </w:r>
          </w:p>
        </w:tc>
      </w:tr>
      <w:tr w:rsidR="00000000" w14:paraId="584B1919"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418B88F"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036D3140" w14:textId="77777777" w:rsidR="00000000" w:rsidRDefault="008A7795">
            <w:pPr>
              <w:rPr>
                <w:rFonts w:eastAsia="Times New Roman"/>
              </w:rPr>
            </w:pPr>
            <w:r>
              <w:rPr>
                <w:rStyle w:val="a5"/>
                <w:rFonts w:eastAsia="Times New Roman"/>
              </w:rPr>
              <w:t xml:space="preserve">Приметы </w:t>
            </w:r>
          </w:p>
          <w:p w14:paraId="0F071BED" w14:textId="77777777" w:rsidR="00000000" w:rsidRDefault="008A7795">
            <w:pPr>
              <w:numPr>
                <w:ilvl w:val="0"/>
                <w:numId w:val="49"/>
              </w:numPr>
              <w:spacing w:after="103"/>
              <w:rPr>
                <w:rFonts w:eastAsia="Times New Roman"/>
              </w:rPr>
            </w:pPr>
            <w:r>
              <w:rPr>
                <w:rFonts w:eastAsia="Times New Roman"/>
              </w:rPr>
              <w:t>Апрель — лес звенит от птичьих хоров.</w:t>
            </w:r>
          </w:p>
          <w:p w14:paraId="1EC70501" w14:textId="77777777" w:rsidR="00000000" w:rsidRDefault="008A7795">
            <w:pPr>
              <w:numPr>
                <w:ilvl w:val="0"/>
                <w:numId w:val="49"/>
              </w:numPr>
              <w:spacing w:after="103"/>
              <w:rPr>
                <w:rFonts w:eastAsia="Times New Roman"/>
              </w:rPr>
            </w:pPr>
            <w:r>
              <w:rPr>
                <w:rFonts w:eastAsia="Times New Roman"/>
              </w:rPr>
              <w:t>Из берез течет много сока — к дождливому лету.</w:t>
            </w:r>
          </w:p>
          <w:p w14:paraId="5417A9CA" w14:textId="77777777" w:rsidR="00000000" w:rsidRDefault="008A7795">
            <w:pPr>
              <w:pStyle w:val="a6"/>
            </w:pPr>
            <w:r>
              <w:rPr>
                <w:rStyle w:val="a5"/>
              </w:rPr>
              <w:t>Пословицы и по</w:t>
            </w:r>
            <w:r>
              <w:rPr>
                <w:rStyle w:val="a5"/>
              </w:rPr>
              <w:t>говорки</w:t>
            </w:r>
          </w:p>
          <w:p w14:paraId="2AD98D97" w14:textId="77777777" w:rsidR="00000000" w:rsidRDefault="008A7795">
            <w:pPr>
              <w:numPr>
                <w:ilvl w:val="0"/>
                <w:numId w:val="50"/>
              </w:numPr>
              <w:spacing w:after="103"/>
              <w:rPr>
                <w:rFonts w:eastAsia="Times New Roman"/>
              </w:rPr>
            </w:pPr>
            <w:r>
              <w:rPr>
                <w:rFonts w:eastAsia="Times New Roman"/>
              </w:rPr>
              <w:t>Апрельский скворец — весны гонец.</w:t>
            </w:r>
          </w:p>
          <w:p w14:paraId="7719A036" w14:textId="77777777" w:rsidR="00000000" w:rsidRDefault="008A7795">
            <w:pPr>
              <w:numPr>
                <w:ilvl w:val="0"/>
                <w:numId w:val="50"/>
              </w:numPr>
              <w:spacing w:after="103"/>
              <w:rPr>
                <w:rFonts w:eastAsia="Times New Roman"/>
              </w:rPr>
            </w:pPr>
            <w:r>
              <w:rPr>
                <w:rFonts w:eastAsia="Times New Roman"/>
              </w:rPr>
              <w:t>Апрель водою славен, ночками красен.</w:t>
            </w:r>
          </w:p>
          <w:p w14:paraId="2D2426F6" w14:textId="77777777" w:rsidR="00000000" w:rsidRDefault="008A7795">
            <w:pPr>
              <w:pStyle w:val="a6"/>
            </w:pPr>
            <w:r>
              <w:rPr>
                <w:rStyle w:val="a5"/>
              </w:rPr>
              <w:t>Стихотворение</w:t>
            </w:r>
            <w:r>
              <w:br/>
              <w:t>Дворник, дворник, не спеши,</w:t>
            </w:r>
            <w:r>
              <w:br/>
              <w:t>Нас на помощь позови,</w:t>
            </w:r>
            <w:r>
              <w:br/>
              <w:t>Очень любят малыши</w:t>
            </w:r>
            <w:r>
              <w:br/>
              <w:t>Поиграть зимой в снежки.</w:t>
            </w:r>
          </w:p>
          <w:p w14:paraId="5EF78235" w14:textId="77777777" w:rsidR="00000000" w:rsidRDefault="008A7795">
            <w:pPr>
              <w:pStyle w:val="a6"/>
            </w:pPr>
            <w:r>
              <w:rPr>
                <w:rStyle w:val="a5"/>
              </w:rPr>
              <w:lastRenderedPageBreak/>
              <w:t>Загадки</w:t>
            </w:r>
            <w:r>
              <w:br/>
              <w:t>1. Он с утра пораньше встанет,</w:t>
            </w:r>
            <w:r>
              <w:br/>
              <w:t>Лопату в руки возьмет,</w:t>
            </w:r>
            <w:r>
              <w:br/>
              <w:t>Тротуар</w:t>
            </w:r>
            <w:r>
              <w:t xml:space="preserve"> почистит</w:t>
            </w:r>
            <w:r>
              <w:br/>
              <w:t>И весь двор уберет.</w:t>
            </w:r>
            <w:r>
              <w:br/>
              <w:t>(Дворник.)</w:t>
            </w:r>
            <w:r>
              <w:br/>
              <w:t>2. Стоят в один ряд</w:t>
            </w:r>
            <w:r>
              <w:br/>
              <w:t>Острые пальчики – цап-царапки,</w:t>
            </w:r>
            <w:r>
              <w:br/>
              <w:t>Подбирай охапки.</w:t>
            </w:r>
            <w:r>
              <w:br/>
              <w:t>(Грабли.)</w:t>
            </w:r>
            <w:r>
              <w:br/>
              <w:t>3. Рядом с дворником шагаю,</w:t>
            </w:r>
            <w:r>
              <w:br/>
              <w:t>Разгребаю снег кругом.</w:t>
            </w:r>
            <w:r>
              <w:br/>
              <w:t>И ребятам помогаю</w:t>
            </w:r>
            <w:r>
              <w:br/>
              <w:t>Делать горку, строить дом.</w:t>
            </w:r>
            <w:r>
              <w:br/>
              <w:t>(Лопата.)</w:t>
            </w:r>
          </w:p>
        </w:tc>
      </w:tr>
      <w:tr w:rsidR="00000000" w14:paraId="6EFEBB3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40EB8DC"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53D6B586" w14:textId="77777777" w:rsidR="00000000" w:rsidRDefault="008A7795">
            <w:pPr>
              <w:pStyle w:val="a6"/>
            </w:pPr>
            <w:r>
              <w:t xml:space="preserve">Оказать </w:t>
            </w:r>
            <w:r>
              <w:t>помощь дворнику в уборке территории</w:t>
            </w:r>
          </w:p>
        </w:tc>
      </w:tr>
      <w:tr w:rsidR="00000000" w14:paraId="48902EA0"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D60BED0"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43851465" w14:textId="77777777" w:rsidR="00000000" w:rsidRDefault="008A7795">
            <w:pPr>
              <w:numPr>
                <w:ilvl w:val="0"/>
                <w:numId w:val="51"/>
              </w:numPr>
              <w:spacing w:after="103"/>
              <w:rPr>
                <w:rFonts w:eastAsia="Times New Roman"/>
              </w:rPr>
            </w:pPr>
            <w:r>
              <w:rPr>
                <w:rFonts w:eastAsia="Times New Roman"/>
              </w:rPr>
              <w:t>Подвижная игра «Птичка в гнездышке». Цель: упражнять в беге врассыпную.</w:t>
            </w:r>
          </w:p>
          <w:p w14:paraId="636C3092" w14:textId="77777777" w:rsidR="00000000" w:rsidRDefault="008A7795">
            <w:pPr>
              <w:numPr>
                <w:ilvl w:val="0"/>
                <w:numId w:val="51"/>
              </w:numPr>
              <w:spacing w:after="103"/>
              <w:rPr>
                <w:rFonts w:eastAsia="Times New Roman"/>
              </w:rPr>
            </w:pPr>
            <w:r>
              <w:rPr>
                <w:rFonts w:eastAsia="Times New Roman"/>
              </w:rPr>
              <w:t>Подвижная игра «По ровненькой дорожке». Цель: упражнять в прыжках на двух ногах с продвижением вперед</w:t>
            </w:r>
          </w:p>
        </w:tc>
      </w:tr>
      <w:tr w:rsidR="00000000" w14:paraId="6AD8842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E5984F1"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2B4E0312" w14:textId="77777777" w:rsidR="00000000" w:rsidRDefault="008A7795">
            <w:pPr>
              <w:rPr>
                <w:rFonts w:eastAsia="Times New Roman"/>
              </w:rPr>
            </w:pPr>
            <w:r>
              <w:rPr>
                <w:rFonts w:eastAsia="Times New Roman"/>
              </w:rPr>
              <w:t>Развитие движений. Цель: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000000" w14:paraId="01B36FD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F51E7D8"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5437F4B4" w14:textId="77777777" w:rsidR="00000000" w:rsidRDefault="008A7795">
            <w:pPr>
              <w:rPr>
                <w:rFonts w:eastAsia="Times New Roman"/>
              </w:rPr>
            </w:pPr>
            <w:r>
              <w:rPr>
                <w:rFonts w:eastAsia="Times New Roman"/>
              </w:rPr>
              <w:t>Самостоятельные игры по </w:t>
            </w:r>
            <w:r>
              <w:rPr>
                <w:rFonts w:eastAsia="Times New Roman"/>
              </w:rPr>
              <w:t>выбору детей. Цель: учить детей играть дружно, делиться игрушками, играть мячами аккуратно, не наталкиваясь друг на друга</w:t>
            </w:r>
          </w:p>
        </w:tc>
      </w:tr>
      <w:tr w:rsidR="00000000" w14:paraId="56F2BAA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BD550E8"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218DC607" w14:textId="77777777" w:rsidR="00000000" w:rsidRDefault="008A7795">
            <w:pPr>
              <w:pStyle w:val="a6"/>
            </w:pPr>
            <w:r>
              <w:t>Лопатки, ведерки, метелки</w:t>
            </w:r>
          </w:p>
        </w:tc>
      </w:tr>
      <w:tr w:rsidR="00000000" w14:paraId="785E7BF6"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38F091A2" w14:textId="77777777" w:rsidR="00000000" w:rsidRDefault="008A7795">
            <w:pPr>
              <w:pStyle w:val="3"/>
              <w:rPr>
                <w:rFonts w:eastAsia="Times New Roman"/>
              </w:rPr>
            </w:pPr>
            <w:r>
              <w:rPr>
                <w:rFonts w:eastAsia="Times New Roman"/>
              </w:rPr>
              <w:t>Прогулка № 14</w:t>
            </w:r>
          </w:p>
          <w:p w14:paraId="000FC753" w14:textId="77777777" w:rsidR="00000000" w:rsidRDefault="008A7795">
            <w:pPr>
              <w:pStyle w:val="a6"/>
            </w:pPr>
            <w:r>
              <w:rPr>
                <w:rStyle w:val="a5"/>
              </w:rPr>
              <w:t>Тема «Наблюдение за почвой весной»</w:t>
            </w:r>
          </w:p>
        </w:tc>
      </w:tr>
      <w:tr w:rsidR="00000000" w14:paraId="6E6E8686"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BC69124"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6BBAF49B" w14:textId="77777777" w:rsidR="00000000" w:rsidRDefault="008A7795">
            <w:pPr>
              <w:numPr>
                <w:ilvl w:val="0"/>
                <w:numId w:val="52"/>
              </w:numPr>
              <w:spacing w:after="103" w:line="276" w:lineRule="auto"/>
              <w:rPr>
                <w:rFonts w:eastAsia="Times New Roman"/>
              </w:rPr>
            </w:pPr>
            <w:r>
              <w:rPr>
                <w:rFonts w:eastAsia="Times New Roman"/>
              </w:rPr>
              <w:t>Продолжать знакомить детей с при</w:t>
            </w:r>
            <w:r>
              <w:rPr>
                <w:rFonts w:eastAsia="Times New Roman"/>
              </w:rPr>
              <w:t>метами весны,</w:t>
            </w:r>
          </w:p>
          <w:p w14:paraId="7E46D90A" w14:textId="77777777" w:rsidR="00000000" w:rsidRDefault="008A7795">
            <w:pPr>
              <w:numPr>
                <w:ilvl w:val="0"/>
                <w:numId w:val="52"/>
              </w:numPr>
              <w:spacing w:after="103" w:line="276" w:lineRule="auto"/>
              <w:rPr>
                <w:rFonts w:eastAsia="Times New Roman"/>
              </w:rPr>
            </w:pPr>
            <w:r>
              <w:rPr>
                <w:rFonts w:eastAsia="Times New Roman"/>
              </w:rPr>
              <w:t>развивать умение слушать рассказ воспитателя;</w:t>
            </w:r>
          </w:p>
          <w:p w14:paraId="7F0142D9" w14:textId="77777777" w:rsidR="00000000" w:rsidRDefault="008A7795">
            <w:pPr>
              <w:numPr>
                <w:ilvl w:val="0"/>
                <w:numId w:val="52"/>
              </w:numPr>
              <w:spacing w:after="103" w:line="276" w:lineRule="auto"/>
              <w:rPr>
                <w:rFonts w:eastAsia="Times New Roman"/>
              </w:rPr>
            </w:pPr>
            <w:r>
              <w:rPr>
                <w:rFonts w:eastAsia="Times New Roman"/>
              </w:rPr>
              <w:t>воспитывать потребность в общении</w:t>
            </w:r>
          </w:p>
        </w:tc>
      </w:tr>
      <w:tr w:rsidR="00000000" w14:paraId="2A185CD1"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12BC116"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269B2CF4" w14:textId="77777777" w:rsidR="00000000" w:rsidRDefault="008A7795">
            <w:pPr>
              <w:pStyle w:val="a6"/>
            </w:pPr>
            <w:r>
              <w:t>Апрель — середина весны. Повсюду тает снег, бегут бурные звонкие ручьи. Не напрасно апрель называют «месяцем живой воды». Предложить детям рассмот</w:t>
            </w:r>
            <w:r>
              <w:t xml:space="preserve">реть землю в местах проталин, по результатам обследования ответить на вопросы о том, какой стала почва. Рассказать детям о том, </w:t>
            </w:r>
            <w:r>
              <w:lastRenderedPageBreak/>
              <w:t>что снег растаял, стал водой, впитался в почву и скоро «напоит» первые весенние растения</w:t>
            </w:r>
          </w:p>
        </w:tc>
      </w:tr>
      <w:tr w:rsidR="00000000" w14:paraId="732A676A"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3AD7F0B" w14:textId="77777777" w:rsidR="00000000" w:rsidRDefault="008A7795">
            <w:pPr>
              <w:rPr>
                <w:rFonts w:eastAsia="Times New Roman"/>
              </w:rPr>
            </w:pPr>
            <w:r>
              <w:rPr>
                <w:rFonts w:eastAsia="Times New Roman"/>
              </w:rPr>
              <w:lastRenderedPageBreak/>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31EF768E" w14:textId="77777777" w:rsidR="00000000" w:rsidRDefault="008A7795">
            <w:pPr>
              <w:rPr>
                <w:rFonts w:eastAsia="Times New Roman"/>
              </w:rPr>
            </w:pPr>
            <w:r>
              <w:rPr>
                <w:rStyle w:val="a5"/>
                <w:rFonts w:eastAsia="Times New Roman"/>
              </w:rPr>
              <w:t xml:space="preserve">Приметы </w:t>
            </w:r>
          </w:p>
          <w:p w14:paraId="4AA3E9D8" w14:textId="77777777" w:rsidR="00000000" w:rsidRDefault="008A7795">
            <w:pPr>
              <w:pStyle w:val="a6"/>
            </w:pPr>
            <w:r>
              <w:t xml:space="preserve">«Апрель </w:t>
            </w:r>
            <w:r>
              <w:t>водою славен, ночками красен».</w:t>
            </w:r>
          </w:p>
          <w:p w14:paraId="0D4EEF85" w14:textId="77777777" w:rsidR="00000000" w:rsidRDefault="008A7795">
            <w:pPr>
              <w:pStyle w:val="a6"/>
            </w:pPr>
            <w:r>
              <w:rPr>
                <w:rStyle w:val="a5"/>
              </w:rPr>
              <w:t>Пословицы и поговорки</w:t>
            </w:r>
            <w:r>
              <w:br/>
              <w:t>Ни холоднее марта, ни теплее мая не бывает апрель.</w:t>
            </w:r>
          </w:p>
          <w:p w14:paraId="284771F2" w14:textId="77777777" w:rsidR="00000000" w:rsidRDefault="008A7795">
            <w:pPr>
              <w:pStyle w:val="a6"/>
            </w:pPr>
            <w:r>
              <w:rPr>
                <w:rStyle w:val="a5"/>
              </w:rPr>
              <w:t>Стихотворение</w:t>
            </w:r>
            <w:r>
              <w:br/>
              <w:t>Звонкие капели</w:t>
            </w:r>
            <w:r>
              <w:br/>
              <w:t>В апреле зазвенели.</w:t>
            </w:r>
            <w:r>
              <w:br/>
              <w:t>Оседает, тает снег,</w:t>
            </w:r>
            <w:r>
              <w:br/>
              <w:t>Посерел на зайке мех.</w:t>
            </w:r>
          </w:p>
          <w:p w14:paraId="57EB2655" w14:textId="77777777" w:rsidR="00000000" w:rsidRDefault="008A7795">
            <w:pPr>
              <w:pStyle w:val="a6"/>
            </w:pPr>
            <w:r>
              <w:rPr>
                <w:rStyle w:val="a5"/>
              </w:rPr>
              <w:t>Загадки</w:t>
            </w:r>
            <w:r>
              <w:br/>
              <w:t>1. Прилетают с юга птицы,</w:t>
            </w:r>
            <w:r>
              <w:br/>
              <w:t>Тает снег, звенит капель.</w:t>
            </w:r>
            <w:r>
              <w:br/>
              <w:t>И</w:t>
            </w:r>
            <w:r>
              <w:t xml:space="preserve"> весна в окно стучится,</w:t>
            </w:r>
            <w:r>
              <w:br/>
              <w:t>Так приходит к нам...</w:t>
            </w:r>
            <w:r>
              <w:br/>
              <w:t>(Апрель.)</w:t>
            </w:r>
            <w:r>
              <w:br/>
              <w:t>2. Улетела ласточка</w:t>
            </w:r>
            <w:r>
              <w:br/>
              <w:t>За тридевять земель.</w:t>
            </w:r>
            <w:r>
              <w:br/>
              <w:t>Возвращайся, ласточка,</w:t>
            </w:r>
            <w:r>
              <w:br/>
              <w:t>На дворе...</w:t>
            </w:r>
            <w:r>
              <w:br/>
              <w:t>(Апрель.)</w:t>
            </w:r>
            <w:r>
              <w:br/>
              <w:t>3. В ночь – мороз,</w:t>
            </w:r>
            <w:r>
              <w:br/>
              <w:t>С утра – капель,</w:t>
            </w:r>
            <w:r>
              <w:br/>
              <w:t>Значит, на дворе...</w:t>
            </w:r>
            <w:r>
              <w:br/>
              <w:t>(Апрель.)</w:t>
            </w:r>
          </w:p>
        </w:tc>
      </w:tr>
      <w:tr w:rsidR="00000000" w14:paraId="4F19FA3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CCE33DC" w14:textId="77777777" w:rsidR="00000000" w:rsidRDefault="008A7795">
            <w:pPr>
              <w:rPr>
                <w:rFonts w:eastAsia="Times New Roman"/>
              </w:rPr>
            </w:pPr>
            <w:r>
              <w:rPr>
                <w:rFonts w:eastAsia="Times New Roman"/>
              </w:rPr>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4DA85D8E" w14:textId="77777777" w:rsidR="00000000" w:rsidRDefault="008A7795">
            <w:pPr>
              <w:pStyle w:val="a6"/>
            </w:pPr>
            <w:r>
              <w:t>Уборка на </w:t>
            </w:r>
            <w:r>
              <w:t>участке. Цель: организовать уборку на сухой стороне участка, совершенствовать трудовые навыки детей, стимулировать их к самостоятельным действиям, учить согласованно и точно выполнять трудовые поручения</w:t>
            </w:r>
          </w:p>
        </w:tc>
      </w:tr>
      <w:tr w:rsidR="00000000" w14:paraId="54800F9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32A1ADFC"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7F9C5C62" w14:textId="77777777" w:rsidR="00000000" w:rsidRDefault="008A7795">
            <w:pPr>
              <w:numPr>
                <w:ilvl w:val="0"/>
                <w:numId w:val="53"/>
              </w:numPr>
              <w:spacing w:after="103"/>
              <w:rPr>
                <w:rFonts w:eastAsia="Times New Roman"/>
              </w:rPr>
            </w:pPr>
            <w:r>
              <w:rPr>
                <w:rFonts w:eastAsia="Times New Roman"/>
              </w:rPr>
              <w:t>Подвижная игра «Найди свой цвет». Зад</w:t>
            </w:r>
            <w:r>
              <w:rPr>
                <w:rFonts w:eastAsia="Times New Roman"/>
              </w:rPr>
              <w:t>ачи: систематизировать знания детей об основных цветах, учить ориентироваться в пространстве; развивать ловкость, быстроту реакции, воспитывать волевые качества.</w:t>
            </w:r>
          </w:p>
          <w:p w14:paraId="2C911284" w14:textId="77777777" w:rsidR="00000000" w:rsidRDefault="008A7795">
            <w:pPr>
              <w:numPr>
                <w:ilvl w:val="0"/>
                <w:numId w:val="53"/>
              </w:numPr>
              <w:spacing w:after="103"/>
              <w:rPr>
                <w:rFonts w:eastAsia="Times New Roman"/>
              </w:rPr>
            </w:pPr>
            <w:r>
              <w:rPr>
                <w:rFonts w:eastAsia="Times New Roman"/>
              </w:rPr>
              <w:t>Театрализованное упражнение «Белочка». Задача: учить детей передавать характерные движения бел</w:t>
            </w:r>
            <w:r>
              <w:rPr>
                <w:rFonts w:eastAsia="Times New Roman"/>
              </w:rPr>
              <w:t>ки (грызет орехи, прыгает); способствовать укреплению мышц туловища и конечностей, учить выразительно выполнять движения-имитации. Развивать координацию движений, ловкость</w:t>
            </w:r>
          </w:p>
        </w:tc>
      </w:tr>
      <w:tr w:rsidR="00000000" w14:paraId="631FE253"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FE40D0B" w14:textId="77777777" w:rsidR="00000000" w:rsidRDefault="008A7795">
            <w:pPr>
              <w:rPr>
                <w:rFonts w:eastAsia="Times New Roman"/>
              </w:rPr>
            </w:pPr>
            <w:r>
              <w:rPr>
                <w:rFonts w:eastAsia="Times New Roman"/>
              </w:rPr>
              <w:lastRenderedPageBreak/>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7AD5475E" w14:textId="77777777" w:rsidR="00000000" w:rsidRDefault="008A7795">
            <w:pPr>
              <w:pStyle w:val="a6"/>
            </w:pPr>
            <w:r>
              <w:t>Повторить названия деревьев. Обсудить строение дерева (ствол,</w:t>
            </w:r>
            <w:r>
              <w:t xml:space="preserve"> ветки, листья)</w:t>
            </w:r>
          </w:p>
        </w:tc>
      </w:tr>
      <w:tr w:rsidR="00000000" w14:paraId="4DE904F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93A69AF" w14:textId="77777777" w:rsidR="00000000" w:rsidRDefault="008A7795">
            <w:pPr>
              <w:rPr>
                <w:rFonts w:eastAsia="Times New Roman"/>
              </w:rPr>
            </w:pPr>
            <w:r>
              <w:rPr>
                <w:rFonts w:eastAsia="Times New Roman"/>
              </w:rPr>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30F54F1E" w14:textId="77777777" w:rsidR="00000000" w:rsidRDefault="008A7795">
            <w:pPr>
              <w:pStyle w:val="a6"/>
            </w:pPr>
            <w:r>
              <w:t>Самостоятельные игры с выносным материалом. Цель: учить играть сообща</w:t>
            </w:r>
          </w:p>
        </w:tc>
      </w:tr>
      <w:tr w:rsidR="00000000" w14:paraId="4CD8EC1E"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7F716EF8"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3DBB131C" w14:textId="77777777" w:rsidR="00000000" w:rsidRDefault="008A7795">
            <w:pPr>
              <w:pStyle w:val="a6"/>
            </w:pPr>
            <w:r>
              <w:t>Лопатки, метелки, куклы, одетые по сезону</w:t>
            </w:r>
          </w:p>
        </w:tc>
      </w:tr>
      <w:tr w:rsidR="00000000" w14:paraId="14508002" w14:textId="77777777" w:rsidTr="008A7795">
        <w:trPr>
          <w:divId w:val="1080176789"/>
        </w:trPr>
        <w:tc>
          <w:tcPr>
            <w:tcW w:w="5000" w:type="pct"/>
            <w:gridSpan w:val="2"/>
            <w:tcBorders>
              <w:top w:val="single" w:sz="6" w:space="0" w:color="000000"/>
              <w:left w:val="single" w:sz="6" w:space="0" w:color="000000"/>
              <w:bottom w:val="single" w:sz="6" w:space="0" w:color="000000"/>
              <w:right w:val="single" w:sz="6" w:space="0" w:color="000000"/>
            </w:tcBorders>
            <w:hideMark/>
          </w:tcPr>
          <w:p w14:paraId="38E717A9" w14:textId="77777777" w:rsidR="00000000" w:rsidRDefault="008A7795">
            <w:pPr>
              <w:pStyle w:val="3"/>
              <w:rPr>
                <w:rFonts w:eastAsia="Times New Roman"/>
              </w:rPr>
            </w:pPr>
            <w:r>
              <w:rPr>
                <w:rFonts w:eastAsia="Times New Roman"/>
              </w:rPr>
              <w:t>Прогулка № 15</w:t>
            </w:r>
          </w:p>
          <w:p w14:paraId="1483834B" w14:textId="77777777" w:rsidR="00000000" w:rsidRDefault="008A7795">
            <w:pPr>
              <w:pStyle w:val="a6"/>
            </w:pPr>
            <w:r>
              <w:rPr>
                <w:rStyle w:val="a5"/>
              </w:rPr>
              <w:t>Тема «Наблюдение за птицами»</w:t>
            </w:r>
          </w:p>
        </w:tc>
      </w:tr>
      <w:tr w:rsidR="00000000" w14:paraId="1D9DA47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F4B8332" w14:textId="77777777" w:rsidR="00000000" w:rsidRDefault="008A7795">
            <w:pPr>
              <w:rPr>
                <w:rFonts w:eastAsia="Times New Roman"/>
              </w:rPr>
            </w:pPr>
            <w:r>
              <w:rPr>
                <w:rFonts w:eastAsia="Times New Roman"/>
              </w:rPr>
              <w:t>Цель</w:t>
            </w:r>
          </w:p>
        </w:tc>
        <w:tc>
          <w:tcPr>
            <w:tcW w:w="3541" w:type="pct"/>
            <w:tcBorders>
              <w:top w:val="single" w:sz="6" w:space="0" w:color="000000"/>
              <w:left w:val="single" w:sz="6" w:space="0" w:color="000000"/>
              <w:bottom w:val="single" w:sz="6" w:space="0" w:color="000000"/>
              <w:right w:val="single" w:sz="6" w:space="0" w:color="000000"/>
            </w:tcBorders>
            <w:hideMark/>
          </w:tcPr>
          <w:p w14:paraId="3EF51764" w14:textId="77777777" w:rsidR="00000000" w:rsidRDefault="008A7795">
            <w:pPr>
              <w:numPr>
                <w:ilvl w:val="0"/>
                <w:numId w:val="54"/>
              </w:numPr>
              <w:spacing w:after="103"/>
              <w:rPr>
                <w:rFonts w:eastAsia="Times New Roman"/>
              </w:rPr>
            </w:pPr>
            <w:r>
              <w:rPr>
                <w:rFonts w:eastAsia="Times New Roman"/>
              </w:rPr>
              <w:t>Развивать познавательный инт</w:t>
            </w:r>
            <w:r>
              <w:rPr>
                <w:rFonts w:eastAsia="Times New Roman"/>
              </w:rPr>
              <w:t>ерес;</w:t>
            </w:r>
          </w:p>
          <w:p w14:paraId="5B8F257A" w14:textId="77777777" w:rsidR="00000000" w:rsidRDefault="008A7795">
            <w:pPr>
              <w:numPr>
                <w:ilvl w:val="0"/>
                <w:numId w:val="54"/>
              </w:numPr>
              <w:spacing w:after="103"/>
              <w:rPr>
                <w:rFonts w:eastAsia="Times New Roman"/>
              </w:rPr>
            </w:pPr>
            <w:r>
              <w:rPr>
                <w:rFonts w:eastAsia="Times New Roman"/>
              </w:rPr>
              <w:t>воспитывать желание общаться с воспитателем</w:t>
            </w:r>
          </w:p>
        </w:tc>
      </w:tr>
      <w:tr w:rsidR="00000000" w14:paraId="48EBFB78"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43BB5FB1" w14:textId="77777777" w:rsidR="00000000" w:rsidRDefault="008A7795">
            <w:pPr>
              <w:rPr>
                <w:rFonts w:eastAsia="Times New Roman"/>
              </w:rPr>
            </w:pPr>
            <w:r>
              <w:rPr>
                <w:rFonts w:eastAsia="Times New Roman"/>
              </w:rPr>
              <w:t>Ход наблюдения</w:t>
            </w:r>
          </w:p>
        </w:tc>
        <w:tc>
          <w:tcPr>
            <w:tcW w:w="3541" w:type="pct"/>
            <w:tcBorders>
              <w:top w:val="single" w:sz="6" w:space="0" w:color="000000"/>
              <w:left w:val="single" w:sz="6" w:space="0" w:color="000000"/>
              <w:bottom w:val="single" w:sz="6" w:space="0" w:color="000000"/>
              <w:right w:val="single" w:sz="6" w:space="0" w:color="000000"/>
            </w:tcBorders>
            <w:hideMark/>
          </w:tcPr>
          <w:p w14:paraId="0652E9D0" w14:textId="77777777" w:rsidR="00000000" w:rsidRDefault="008A7795">
            <w:pPr>
              <w:pStyle w:val="a6"/>
            </w:pPr>
            <w:r>
              <w:t>Воспитатель задает детям вопросы.</w:t>
            </w:r>
          </w:p>
          <w:p w14:paraId="35E0823E" w14:textId="77777777" w:rsidR="00000000" w:rsidRDefault="008A7795">
            <w:pPr>
              <w:numPr>
                <w:ilvl w:val="0"/>
                <w:numId w:val="55"/>
              </w:numPr>
              <w:spacing w:after="103"/>
              <w:rPr>
                <w:rFonts w:eastAsia="Times New Roman"/>
              </w:rPr>
            </w:pPr>
            <w:r>
              <w:rPr>
                <w:rFonts w:eastAsia="Times New Roman"/>
              </w:rPr>
              <w:t>Чем воробей отличается от голубя? (Воробей меньше, окрас серый; голубь больше, окрас белый и сизокрылый.)</w:t>
            </w:r>
          </w:p>
          <w:p w14:paraId="00F1486A" w14:textId="77777777" w:rsidR="00000000" w:rsidRDefault="008A7795">
            <w:pPr>
              <w:numPr>
                <w:ilvl w:val="0"/>
                <w:numId w:val="55"/>
              </w:numPr>
              <w:spacing w:after="103"/>
              <w:rPr>
                <w:rFonts w:eastAsia="Times New Roman"/>
              </w:rPr>
            </w:pPr>
            <w:r>
              <w:rPr>
                <w:rFonts w:eastAsia="Times New Roman"/>
              </w:rPr>
              <w:t>Чем отличается крик воробья от крика голубя? (Воробей чирикает «чик-чирик», а голубь воркует «гуль-гуль-гуль».)</w:t>
            </w:r>
          </w:p>
          <w:p w14:paraId="4373AD59" w14:textId="77777777" w:rsidR="00000000" w:rsidRDefault="008A7795">
            <w:pPr>
              <w:numPr>
                <w:ilvl w:val="0"/>
                <w:numId w:val="55"/>
              </w:numPr>
              <w:spacing w:after="103"/>
              <w:rPr>
                <w:rFonts w:eastAsia="Times New Roman"/>
              </w:rPr>
            </w:pPr>
            <w:r>
              <w:rPr>
                <w:rFonts w:eastAsia="Times New Roman"/>
              </w:rPr>
              <w:t>Какую пользу приносят воробьи? (Они по</w:t>
            </w:r>
            <w:r>
              <w:rPr>
                <w:rFonts w:eastAsia="Times New Roman"/>
              </w:rPr>
              <w:t>едают вредных насекомых, комаров и мошек.)</w:t>
            </w:r>
          </w:p>
          <w:p w14:paraId="47CE1AEE" w14:textId="77777777" w:rsidR="00000000" w:rsidRDefault="008A7795">
            <w:pPr>
              <w:pStyle w:val="a6"/>
            </w:pPr>
            <w:r>
              <w:t>Отметить, что голуби ходят по земле, летают, сидят на крыше (иногда на деревьях). Воробьи прыгают, как на пружинках, летают, сидят на деревьях. Предложить детям попрыгать, как воробушки, и походить важно, покачива</w:t>
            </w:r>
            <w:r>
              <w:t>я головой и часто переступая ногами, как голуби</w:t>
            </w:r>
          </w:p>
        </w:tc>
      </w:tr>
      <w:tr w:rsidR="00000000" w14:paraId="62A9648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201B10B9" w14:textId="77777777" w:rsidR="00000000" w:rsidRDefault="008A7795">
            <w:pPr>
              <w:rPr>
                <w:rFonts w:eastAsia="Times New Roman"/>
              </w:rPr>
            </w:pPr>
            <w:r>
              <w:rPr>
                <w:rFonts w:eastAsia="Times New Roman"/>
              </w:rPr>
              <w:t>Художественное слово</w:t>
            </w:r>
          </w:p>
        </w:tc>
        <w:tc>
          <w:tcPr>
            <w:tcW w:w="3541" w:type="pct"/>
            <w:tcBorders>
              <w:top w:val="single" w:sz="6" w:space="0" w:color="000000"/>
              <w:left w:val="single" w:sz="6" w:space="0" w:color="000000"/>
              <w:bottom w:val="single" w:sz="6" w:space="0" w:color="000000"/>
              <w:right w:val="single" w:sz="6" w:space="0" w:color="000000"/>
            </w:tcBorders>
            <w:hideMark/>
          </w:tcPr>
          <w:p w14:paraId="495D52C9" w14:textId="77777777" w:rsidR="00000000" w:rsidRDefault="008A7795">
            <w:pPr>
              <w:rPr>
                <w:rFonts w:eastAsia="Times New Roman"/>
              </w:rPr>
            </w:pPr>
            <w:r>
              <w:rPr>
                <w:rStyle w:val="a5"/>
                <w:rFonts w:eastAsia="Times New Roman"/>
              </w:rPr>
              <w:t>Приметы</w:t>
            </w:r>
          </w:p>
          <w:p w14:paraId="1C3DD119" w14:textId="77777777" w:rsidR="00000000" w:rsidRDefault="008A7795">
            <w:pPr>
              <w:numPr>
                <w:ilvl w:val="0"/>
                <w:numId w:val="56"/>
              </w:numPr>
              <w:spacing w:after="103"/>
              <w:rPr>
                <w:rFonts w:eastAsia="Times New Roman"/>
              </w:rPr>
            </w:pPr>
            <w:r>
              <w:rPr>
                <w:rFonts w:eastAsia="Times New Roman"/>
              </w:rPr>
              <w:t>Апрель воду подбирает, цветы раскрывает.</w:t>
            </w:r>
          </w:p>
          <w:p w14:paraId="0A8B6B06" w14:textId="77777777" w:rsidR="00000000" w:rsidRDefault="008A7795">
            <w:pPr>
              <w:numPr>
                <w:ilvl w:val="0"/>
                <w:numId w:val="56"/>
              </w:numPr>
              <w:spacing w:after="103"/>
              <w:rPr>
                <w:rFonts w:eastAsia="Times New Roman"/>
              </w:rPr>
            </w:pPr>
            <w:r>
              <w:rPr>
                <w:rFonts w:eastAsia="Times New Roman"/>
              </w:rPr>
              <w:t>Сухой апрель предвещает для пашни и сенокоса недоброе.</w:t>
            </w:r>
          </w:p>
          <w:p w14:paraId="21958ED6" w14:textId="77777777" w:rsidR="00000000" w:rsidRDefault="008A7795">
            <w:pPr>
              <w:numPr>
                <w:ilvl w:val="0"/>
                <w:numId w:val="56"/>
              </w:numPr>
              <w:spacing w:after="103"/>
              <w:rPr>
                <w:rFonts w:eastAsia="Times New Roman"/>
              </w:rPr>
            </w:pPr>
            <w:r>
              <w:rPr>
                <w:rFonts w:eastAsia="Times New Roman"/>
              </w:rPr>
              <w:t>Апрель — лес звенит от птичьих хоров.</w:t>
            </w:r>
          </w:p>
          <w:p w14:paraId="0195706D" w14:textId="77777777" w:rsidR="00000000" w:rsidRDefault="008A7795">
            <w:pPr>
              <w:pStyle w:val="a6"/>
            </w:pPr>
            <w:r>
              <w:rPr>
                <w:rStyle w:val="a5"/>
              </w:rPr>
              <w:t>Пословицы и поговорки</w:t>
            </w:r>
          </w:p>
          <w:p w14:paraId="5D06C06A" w14:textId="77777777" w:rsidR="00000000" w:rsidRDefault="008A7795">
            <w:pPr>
              <w:numPr>
                <w:ilvl w:val="0"/>
                <w:numId w:val="57"/>
              </w:numPr>
              <w:spacing w:after="103"/>
              <w:rPr>
                <w:rFonts w:eastAsia="Times New Roman"/>
              </w:rPr>
            </w:pPr>
            <w:r>
              <w:rPr>
                <w:rFonts w:eastAsia="Times New Roman"/>
              </w:rPr>
              <w:t xml:space="preserve">Апрель начинается при </w:t>
            </w:r>
            <w:r>
              <w:rPr>
                <w:rFonts w:eastAsia="Times New Roman"/>
              </w:rPr>
              <w:t>снеге, а кончается при зелени.</w:t>
            </w:r>
          </w:p>
          <w:p w14:paraId="671092E6" w14:textId="77777777" w:rsidR="00000000" w:rsidRDefault="008A7795">
            <w:pPr>
              <w:numPr>
                <w:ilvl w:val="0"/>
                <w:numId w:val="57"/>
              </w:numPr>
              <w:spacing w:after="103"/>
              <w:rPr>
                <w:rFonts w:eastAsia="Times New Roman"/>
              </w:rPr>
            </w:pPr>
            <w:r>
              <w:rPr>
                <w:rFonts w:eastAsia="Times New Roman"/>
              </w:rPr>
              <w:t>Апрельский скворец — весны гонец.</w:t>
            </w:r>
          </w:p>
          <w:p w14:paraId="01E0788C" w14:textId="77777777" w:rsidR="00000000" w:rsidRDefault="008A7795">
            <w:pPr>
              <w:numPr>
                <w:ilvl w:val="0"/>
                <w:numId w:val="57"/>
              </w:numPr>
              <w:spacing w:after="103"/>
              <w:rPr>
                <w:rFonts w:eastAsia="Times New Roman"/>
              </w:rPr>
            </w:pPr>
            <w:r>
              <w:rPr>
                <w:rFonts w:eastAsia="Times New Roman"/>
              </w:rPr>
              <w:t>Апрель водою славен, ночками красен.</w:t>
            </w:r>
          </w:p>
          <w:p w14:paraId="1B7D310F" w14:textId="77777777" w:rsidR="00000000" w:rsidRDefault="008A7795">
            <w:pPr>
              <w:numPr>
                <w:ilvl w:val="0"/>
                <w:numId w:val="57"/>
              </w:numPr>
              <w:spacing w:after="103"/>
              <w:rPr>
                <w:rFonts w:eastAsia="Times New Roman"/>
              </w:rPr>
            </w:pPr>
            <w:r>
              <w:rPr>
                <w:rFonts w:eastAsia="Times New Roman"/>
              </w:rPr>
              <w:t>Где в апреле река, там в июле лужица.</w:t>
            </w:r>
          </w:p>
          <w:p w14:paraId="2CCFC7A5" w14:textId="77777777" w:rsidR="00000000" w:rsidRDefault="008A7795">
            <w:pPr>
              <w:numPr>
                <w:ilvl w:val="0"/>
                <w:numId w:val="57"/>
              </w:numPr>
              <w:spacing w:after="103"/>
              <w:rPr>
                <w:rFonts w:eastAsia="Times New Roman"/>
              </w:rPr>
            </w:pPr>
            <w:r>
              <w:rPr>
                <w:rFonts w:eastAsia="Times New Roman"/>
              </w:rPr>
              <w:t>Не гаси печей, пока апрель у плечей.</w:t>
            </w:r>
          </w:p>
          <w:p w14:paraId="3A2AE274" w14:textId="77777777" w:rsidR="00000000" w:rsidRDefault="008A7795">
            <w:pPr>
              <w:pStyle w:val="a6"/>
            </w:pPr>
            <w:r>
              <w:rPr>
                <w:rStyle w:val="a5"/>
              </w:rPr>
              <w:lastRenderedPageBreak/>
              <w:t>Стихотворение</w:t>
            </w:r>
            <w:r>
              <w:t> </w:t>
            </w:r>
            <w:r>
              <w:br/>
              <w:t>Два скворца летели,</w:t>
            </w:r>
            <w:r>
              <w:br/>
              <w:t>На березку сели.</w:t>
            </w:r>
            <w:r>
              <w:br/>
              <w:t>Сели и запели,</w:t>
            </w:r>
            <w:r>
              <w:br/>
              <w:t>Как они лете</w:t>
            </w:r>
            <w:r>
              <w:t>ли,</w:t>
            </w:r>
            <w:r>
              <w:br/>
              <w:t>Как они спешили</w:t>
            </w:r>
            <w:r>
              <w:br/>
              <w:t>С берегов заморских</w:t>
            </w:r>
            <w:r>
              <w:br/>
              <w:t>В край родимый, милый</w:t>
            </w:r>
            <w:r>
              <w:br/>
              <w:t>К беленькой березке!</w:t>
            </w:r>
          </w:p>
          <w:p w14:paraId="1A3E49FE" w14:textId="77777777" w:rsidR="00000000" w:rsidRDefault="008A7795">
            <w:pPr>
              <w:pStyle w:val="a6"/>
            </w:pPr>
            <w:r>
              <w:rPr>
                <w:rStyle w:val="a5"/>
              </w:rPr>
              <w:t>Загадки</w:t>
            </w:r>
            <w:r>
              <w:br/>
              <w:t>1. Я весь день ловлю жуков, ем букашек, червяков.</w:t>
            </w:r>
            <w:r>
              <w:br/>
              <w:t>Зимовать не улетаю, под карнизом обитаю.</w:t>
            </w:r>
            <w:r>
              <w:br/>
              <w:t>(Воробей.)</w:t>
            </w:r>
            <w:r>
              <w:br/>
              <w:t>2. Гости приходят весной,</w:t>
            </w:r>
            <w:r>
              <w:br/>
              <w:t>А уходят осенью.</w:t>
            </w:r>
            <w:r>
              <w:br/>
              <w:t>(Перелетные птицы.)</w:t>
            </w:r>
            <w:r>
              <w:br/>
            </w:r>
            <w:r>
              <w:t>3. Солнце греет у порога,</w:t>
            </w:r>
            <w:r>
              <w:br/>
              <w:t>Тают снежные сугробы,</w:t>
            </w:r>
            <w:r>
              <w:br/>
              <w:t>И бегут рекой ручьи,</w:t>
            </w:r>
            <w:r>
              <w:br/>
              <w:t>С юга к нам летят…</w:t>
            </w:r>
            <w:r>
              <w:br/>
              <w:t>(Грачи.)</w:t>
            </w:r>
          </w:p>
        </w:tc>
      </w:tr>
      <w:tr w:rsidR="00000000" w14:paraId="2434450C"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17832F72" w14:textId="77777777" w:rsidR="00000000" w:rsidRDefault="008A7795">
            <w:pPr>
              <w:rPr>
                <w:rFonts w:eastAsia="Times New Roman"/>
              </w:rPr>
            </w:pPr>
            <w:r>
              <w:rPr>
                <w:rFonts w:eastAsia="Times New Roman"/>
              </w:rPr>
              <w:lastRenderedPageBreak/>
              <w:t>Трудовая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1EBFE110" w14:textId="77777777" w:rsidR="00000000" w:rsidRDefault="008A7795">
            <w:pPr>
              <w:pStyle w:val="a6"/>
            </w:pPr>
            <w:r>
              <w:t>Наведение порядка на территории. Цели:</w:t>
            </w:r>
          </w:p>
          <w:p w14:paraId="4229E294" w14:textId="77777777" w:rsidR="00000000" w:rsidRDefault="008A7795">
            <w:pPr>
              <w:numPr>
                <w:ilvl w:val="0"/>
                <w:numId w:val="58"/>
              </w:numPr>
              <w:spacing w:after="103"/>
              <w:rPr>
                <w:rFonts w:eastAsia="Times New Roman"/>
              </w:rPr>
            </w:pPr>
            <w:r>
              <w:rPr>
                <w:rFonts w:eastAsia="Times New Roman"/>
              </w:rPr>
              <w:t>приучать детей ухаживать за саженцами, поливать землю вокруг деревца;</w:t>
            </w:r>
          </w:p>
          <w:p w14:paraId="5BE61158" w14:textId="77777777" w:rsidR="00000000" w:rsidRDefault="008A7795">
            <w:pPr>
              <w:numPr>
                <w:ilvl w:val="0"/>
                <w:numId w:val="58"/>
              </w:numPr>
              <w:spacing w:after="103"/>
              <w:rPr>
                <w:rFonts w:eastAsia="Times New Roman"/>
              </w:rPr>
            </w:pPr>
            <w:r>
              <w:rPr>
                <w:rFonts w:eastAsia="Times New Roman"/>
              </w:rPr>
              <w:t>следить, чтобы дети из других групп не ломали ветки деревьев</w:t>
            </w:r>
          </w:p>
        </w:tc>
      </w:tr>
      <w:tr w:rsidR="00000000" w14:paraId="066EC215"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4499C4E" w14:textId="77777777" w:rsidR="00000000" w:rsidRDefault="008A7795">
            <w:pPr>
              <w:rPr>
                <w:rFonts w:eastAsia="Times New Roman"/>
              </w:rPr>
            </w:pPr>
            <w:r>
              <w:rPr>
                <w:rFonts w:eastAsia="Times New Roman"/>
              </w:rPr>
              <w:t>Подвижная игра</w:t>
            </w:r>
          </w:p>
        </w:tc>
        <w:tc>
          <w:tcPr>
            <w:tcW w:w="3541" w:type="pct"/>
            <w:tcBorders>
              <w:top w:val="single" w:sz="6" w:space="0" w:color="000000"/>
              <w:left w:val="single" w:sz="6" w:space="0" w:color="000000"/>
              <w:bottom w:val="single" w:sz="6" w:space="0" w:color="000000"/>
              <w:right w:val="single" w:sz="6" w:space="0" w:color="000000"/>
            </w:tcBorders>
            <w:hideMark/>
          </w:tcPr>
          <w:p w14:paraId="16FDFFA1" w14:textId="77777777" w:rsidR="00000000" w:rsidRDefault="008A7795">
            <w:pPr>
              <w:pStyle w:val="a6"/>
            </w:pPr>
            <w:r>
              <w:t>Игра «Перелет птиц». Цели:</w:t>
            </w:r>
          </w:p>
          <w:p w14:paraId="29448C2C" w14:textId="77777777" w:rsidR="00000000" w:rsidRDefault="008A7795">
            <w:pPr>
              <w:numPr>
                <w:ilvl w:val="0"/>
                <w:numId w:val="59"/>
              </w:numPr>
              <w:spacing w:after="103"/>
              <w:rPr>
                <w:rFonts w:eastAsia="Times New Roman"/>
              </w:rPr>
            </w:pPr>
            <w:r>
              <w:rPr>
                <w:rFonts w:eastAsia="Times New Roman"/>
              </w:rPr>
              <w:t>упражнять детей в лазании по лестнице, спрыгивании, беге;</w:t>
            </w:r>
          </w:p>
          <w:p w14:paraId="45C22ECE" w14:textId="77777777" w:rsidR="00000000" w:rsidRDefault="008A7795">
            <w:pPr>
              <w:numPr>
                <w:ilvl w:val="0"/>
                <w:numId w:val="59"/>
              </w:numPr>
              <w:spacing w:after="103"/>
              <w:rPr>
                <w:rFonts w:eastAsia="Times New Roman"/>
              </w:rPr>
            </w:pPr>
            <w:r>
              <w:rPr>
                <w:rFonts w:eastAsia="Times New Roman"/>
              </w:rPr>
              <w:t>учить переходить от одно</w:t>
            </w:r>
            <w:r>
              <w:rPr>
                <w:rFonts w:eastAsia="Times New Roman"/>
              </w:rPr>
              <w:t>го действия к другому;</w:t>
            </w:r>
          </w:p>
          <w:p w14:paraId="458A5EDD" w14:textId="77777777" w:rsidR="00000000" w:rsidRDefault="008A7795">
            <w:pPr>
              <w:numPr>
                <w:ilvl w:val="0"/>
                <w:numId w:val="59"/>
              </w:numPr>
              <w:spacing w:after="103"/>
              <w:rPr>
                <w:rFonts w:eastAsia="Times New Roman"/>
              </w:rPr>
            </w:pPr>
            <w:r>
              <w:rPr>
                <w:rFonts w:eastAsia="Times New Roman"/>
              </w:rPr>
              <w:t>развивать ловкость, умение ориентироваться в пространстве.</w:t>
            </w:r>
          </w:p>
          <w:p w14:paraId="68662FCE" w14:textId="77777777" w:rsidR="00000000" w:rsidRDefault="008A7795">
            <w:pPr>
              <w:pStyle w:val="a6"/>
            </w:pPr>
            <w:r>
              <w:t>Игра «Найди такой же листочек». Цели:</w:t>
            </w:r>
          </w:p>
          <w:p w14:paraId="3344E4C7" w14:textId="77777777" w:rsidR="00000000" w:rsidRDefault="008A7795">
            <w:pPr>
              <w:numPr>
                <w:ilvl w:val="0"/>
                <w:numId w:val="60"/>
              </w:numPr>
              <w:spacing w:after="103"/>
              <w:rPr>
                <w:rFonts w:eastAsia="Times New Roman"/>
              </w:rPr>
            </w:pPr>
            <w:r>
              <w:rPr>
                <w:rFonts w:eastAsia="Times New Roman"/>
              </w:rPr>
              <w:t>учить различать листья березы, рябины, клена;</w:t>
            </w:r>
          </w:p>
          <w:p w14:paraId="75097231" w14:textId="77777777" w:rsidR="00000000" w:rsidRDefault="008A7795">
            <w:pPr>
              <w:numPr>
                <w:ilvl w:val="0"/>
                <w:numId w:val="60"/>
              </w:numPr>
              <w:spacing w:after="103"/>
              <w:rPr>
                <w:rFonts w:eastAsia="Times New Roman"/>
              </w:rPr>
            </w:pPr>
            <w:r>
              <w:rPr>
                <w:rFonts w:eastAsia="Times New Roman"/>
              </w:rPr>
              <w:t>быстро действовать по сигналу воспитателя</w:t>
            </w:r>
          </w:p>
        </w:tc>
      </w:tr>
      <w:tr w:rsidR="00000000" w14:paraId="74071DD2"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621851E7" w14:textId="77777777" w:rsidR="00000000" w:rsidRDefault="008A7795">
            <w:pPr>
              <w:rPr>
                <w:rFonts w:eastAsia="Times New Roman"/>
              </w:rPr>
            </w:pPr>
            <w:r>
              <w:rPr>
                <w:rFonts w:eastAsia="Times New Roman"/>
              </w:rPr>
              <w:t>Индивидуальная работа</w:t>
            </w:r>
          </w:p>
        </w:tc>
        <w:tc>
          <w:tcPr>
            <w:tcW w:w="3541" w:type="pct"/>
            <w:tcBorders>
              <w:top w:val="single" w:sz="6" w:space="0" w:color="000000"/>
              <w:left w:val="single" w:sz="6" w:space="0" w:color="000000"/>
              <w:bottom w:val="single" w:sz="6" w:space="0" w:color="000000"/>
              <w:right w:val="single" w:sz="6" w:space="0" w:color="000000"/>
            </w:tcBorders>
            <w:hideMark/>
          </w:tcPr>
          <w:p w14:paraId="5A0B068C" w14:textId="77777777" w:rsidR="00000000" w:rsidRDefault="008A7795">
            <w:pPr>
              <w:rPr>
                <w:rFonts w:eastAsia="Times New Roman"/>
              </w:rPr>
            </w:pPr>
            <w:r>
              <w:rPr>
                <w:rFonts w:eastAsia="Times New Roman"/>
              </w:rPr>
              <w:t xml:space="preserve">Дидактическая игра «Часы </w:t>
            </w:r>
            <w:r>
              <w:rPr>
                <w:rFonts w:eastAsia="Times New Roman"/>
              </w:rPr>
              <w:t xml:space="preserve">тикают». Цель: развивать звукопроизношение, голосовой аппарат, закреплять правильное произношение звуков «к», «т», «ть»; </w:t>
            </w:r>
            <w:r>
              <w:rPr>
                <w:rFonts w:eastAsia="Times New Roman"/>
              </w:rPr>
              <w:lastRenderedPageBreak/>
              <w:t>вырабатывать умение произносить слова быстро и медленно, громко и тихо</w:t>
            </w:r>
          </w:p>
        </w:tc>
      </w:tr>
      <w:tr w:rsidR="00000000" w14:paraId="5BDE8A7F"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500FEFE2" w14:textId="77777777" w:rsidR="00000000" w:rsidRDefault="008A7795">
            <w:pPr>
              <w:rPr>
                <w:rFonts w:eastAsia="Times New Roman"/>
              </w:rPr>
            </w:pPr>
            <w:r>
              <w:rPr>
                <w:rFonts w:eastAsia="Times New Roman"/>
              </w:rPr>
              <w:lastRenderedPageBreak/>
              <w:t>Самостоятельная деятельность</w:t>
            </w:r>
          </w:p>
        </w:tc>
        <w:tc>
          <w:tcPr>
            <w:tcW w:w="3541" w:type="pct"/>
            <w:tcBorders>
              <w:top w:val="single" w:sz="6" w:space="0" w:color="000000"/>
              <w:left w:val="single" w:sz="6" w:space="0" w:color="000000"/>
              <w:bottom w:val="single" w:sz="6" w:space="0" w:color="000000"/>
              <w:right w:val="single" w:sz="6" w:space="0" w:color="000000"/>
            </w:tcBorders>
            <w:hideMark/>
          </w:tcPr>
          <w:p w14:paraId="0E728ED7" w14:textId="77777777" w:rsidR="00000000" w:rsidRDefault="008A7795">
            <w:pPr>
              <w:pStyle w:val="a6"/>
            </w:pPr>
            <w:r>
              <w:t>Самостоятельные игры с выносным ма</w:t>
            </w:r>
            <w:r>
              <w:t>териалом. Цель: учить играть сообща</w:t>
            </w:r>
          </w:p>
        </w:tc>
      </w:tr>
      <w:tr w:rsidR="00000000" w14:paraId="490A73A4" w14:textId="77777777" w:rsidTr="008A7795">
        <w:trPr>
          <w:divId w:val="1080176789"/>
        </w:trPr>
        <w:tc>
          <w:tcPr>
            <w:tcW w:w="1459" w:type="pct"/>
            <w:tcBorders>
              <w:top w:val="single" w:sz="6" w:space="0" w:color="000000"/>
              <w:left w:val="single" w:sz="6" w:space="0" w:color="000000"/>
              <w:bottom w:val="single" w:sz="6" w:space="0" w:color="000000"/>
              <w:right w:val="single" w:sz="6" w:space="0" w:color="000000"/>
            </w:tcBorders>
            <w:hideMark/>
          </w:tcPr>
          <w:p w14:paraId="0374136A" w14:textId="77777777" w:rsidR="00000000" w:rsidRDefault="008A7795">
            <w:pPr>
              <w:rPr>
                <w:rFonts w:eastAsia="Times New Roman"/>
              </w:rPr>
            </w:pPr>
            <w:r>
              <w:rPr>
                <w:rFonts w:eastAsia="Times New Roman"/>
              </w:rPr>
              <w:t>Выносной материал</w:t>
            </w:r>
          </w:p>
        </w:tc>
        <w:tc>
          <w:tcPr>
            <w:tcW w:w="3541" w:type="pct"/>
            <w:tcBorders>
              <w:top w:val="single" w:sz="6" w:space="0" w:color="000000"/>
              <w:left w:val="single" w:sz="6" w:space="0" w:color="000000"/>
              <w:bottom w:val="single" w:sz="6" w:space="0" w:color="000000"/>
              <w:right w:val="single" w:sz="6" w:space="0" w:color="000000"/>
            </w:tcBorders>
            <w:hideMark/>
          </w:tcPr>
          <w:p w14:paraId="171984DB" w14:textId="77777777" w:rsidR="00000000" w:rsidRDefault="008A7795">
            <w:pPr>
              <w:pStyle w:val="a6"/>
            </w:pPr>
            <w:r>
              <w:t>Лопатки, формочки, печатки, карандаши</w:t>
            </w:r>
          </w:p>
        </w:tc>
      </w:tr>
    </w:tbl>
    <w:p w14:paraId="31032941" w14:textId="6C3D3FAE" w:rsidR="00000000" w:rsidRDefault="008A7795" w:rsidP="008A7795">
      <w:pPr>
        <w:spacing w:line="276" w:lineRule="auto"/>
        <w:divId w:val="626471999"/>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3AE"/>
    <w:multiLevelType w:val="multilevel"/>
    <w:tmpl w:val="9788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A5613"/>
    <w:multiLevelType w:val="multilevel"/>
    <w:tmpl w:val="98A8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415E6"/>
    <w:multiLevelType w:val="multilevel"/>
    <w:tmpl w:val="A146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134579"/>
    <w:multiLevelType w:val="multilevel"/>
    <w:tmpl w:val="1150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87CFC"/>
    <w:multiLevelType w:val="multilevel"/>
    <w:tmpl w:val="3B8E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8641B"/>
    <w:multiLevelType w:val="multilevel"/>
    <w:tmpl w:val="59BC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02B7B"/>
    <w:multiLevelType w:val="multilevel"/>
    <w:tmpl w:val="B27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13621"/>
    <w:multiLevelType w:val="multilevel"/>
    <w:tmpl w:val="A158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3A00FB"/>
    <w:multiLevelType w:val="multilevel"/>
    <w:tmpl w:val="ABDE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56AD9"/>
    <w:multiLevelType w:val="multilevel"/>
    <w:tmpl w:val="882A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95938"/>
    <w:multiLevelType w:val="multilevel"/>
    <w:tmpl w:val="26D0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E73D3"/>
    <w:multiLevelType w:val="multilevel"/>
    <w:tmpl w:val="5142C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4970EE"/>
    <w:multiLevelType w:val="multilevel"/>
    <w:tmpl w:val="362A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011935"/>
    <w:multiLevelType w:val="multilevel"/>
    <w:tmpl w:val="7F92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307F91"/>
    <w:multiLevelType w:val="multilevel"/>
    <w:tmpl w:val="7E94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D73BAD"/>
    <w:multiLevelType w:val="multilevel"/>
    <w:tmpl w:val="258C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824FBF"/>
    <w:multiLevelType w:val="multilevel"/>
    <w:tmpl w:val="10BE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DF5384"/>
    <w:multiLevelType w:val="multilevel"/>
    <w:tmpl w:val="5FC4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CE3D7A"/>
    <w:multiLevelType w:val="multilevel"/>
    <w:tmpl w:val="7982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B15B7"/>
    <w:multiLevelType w:val="multilevel"/>
    <w:tmpl w:val="6A06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AD70C5"/>
    <w:multiLevelType w:val="multilevel"/>
    <w:tmpl w:val="116E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D01F1E"/>
    <w:multiLevelType w:val="multilevel"/>
    <w:tmpl w:val="03FA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7C7739"/>
    <w:multiLevelType w:val="multilevel"/>
    <w:tmpl w:val="238C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070F03"/>
    <w:multiLevelType w:val="multilevel"/>
    <w:tmpl w:val="2096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150202"/>
    <w:multiLevelType w:val="multilevel"/>
    <w:tmpl w:val="54EE8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D00C55"/>
    <w:multiLevelType w:val="multilevel"/>
    <w:tmpl w:val="83E6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1F0BF6"/>
    <w:multiLevelType w:val="multilevel"/>
    <w:tmpl w:val="2604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6F6333"/>
    <w:multiLevelType w:val="multilevel"/>
    <w:tmpl w:val="EC32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244985"/>
    <w:multiLevelType w:val="multilevel"/>
    <w:tmpl w:val="5552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A4760"/>
    <w:multiLevelType w:val="multilevel"/>
    <w:tmpl w:val="090E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27231"/>
    <w:multiLevelType w:val="multilevel"/>
    <w:tmpl w:val="0384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3611B6"/>
    <w:multiLevelType w:val="multilevel"/>
    <w:tmpl w:val="7326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B54746"/>
    <w:multiLevelType w:val="multilevel"/>
    <w:tmpl w:val="2938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E43FC3"/>
    <w:multiLevelType w:val="multilevel"/>
    <w:tmpl w:val="C670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E50A48"/>
    <w:multiLevelType w:val="multilevel"/>
    <w:tmpl w:val="5ACA8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D42387"/>
    <w:multiLevelType w:val="multilevel"/>
    <w:tmpl w:val="7732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085871"/>
    <w:multiLevelType w:val="multilevel"/>
    <w:tmpl w:val="4EE6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8403C1"/>
    <w:multiLevelType w:val="multilevel"/>
    <w:tmpl w:val="4910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66761A"/>
    <w:multiLevelType w:val="multilevel"/>
    <w:tmpl w:val="3592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58F152C"/>
    <w:multiLevelType w:val="multilevel"/>
    <w:tmpl w:val="E3BE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F01226"/>
    <w:multiLevelType w:val="multilevel"/>
    <w:tmpl w:val="BB82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CB69C9"/>
    <w:multiLevelType w:val="multilevel"/>
    <w:tmpl w:val="FDCA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026A14"/>
    <w:multiLevelType w:val="multilevel"/>
    <w:tmpl w:val="A44A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D3601F"/>
    <w:multiLevelType w:val="multilevel"/>
    <w:tmpl w:val="B06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1665E0"/>
    <w:multiLevelType w:val="multilevel"/>
    <w:tmpl w:val="035E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B35A6B"/>
    <w:multiLevelType w:val="multilevel"/>
    <w:tmpl w:val="0014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263F0A"/>
    <w:multiLevelType w:val="multilevel"/>
    <w:tmpl w:val="6822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8E71D2"/>
    <w:multiLevelType w:val="multilevel"/>
    <w:tmpl w:val="8C8C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990244"/>
    <w:multiLevelType w:val="multilevel"/>
    <w:tmpl w:val="3076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F9445F"/>
    <w:multiLevelType w:val="multilevel"/>
    <w:tmpl w:val="8796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211A29"/>
    <w:multiLevelType w:val="multilevel"/>
    <w:tmpl w:val="746C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554647"/>
    <w:multiLevelType w:val="multilevel"/>
    <w:tmpl w:val="9E1C0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CF2CE7"/>
    <w:multiLevelType w:val="multilevel"/>
    <w:tmpl w:val="B338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49413C"/>
    <w:multiLevelType w:val="multilevel"/>
    <w:tmpl w:val="B672C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5A0DEF"/>
    <w:multiLevelType w:val="multilevel"/>
    <w:tmpl w:val="908E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AC5905"/>
    <w:multiLevelType w:val="multilevel"/>
    <w:tmpl w:val="D992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BC043D"/>
    <w:multiLevelType w:val="multilevel"/>
    <w:tmpl w:val="84DE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C7661B"/>
    <w:multiLevelType w:val="multilevel"/>
    <w:tmpl w:val="E4DA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2E5F72"/>
    <w:multiLevelType w:val="multilevel"/>
    <w:tmpl w:val="BE16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976054"/>
    <w:multiLevelType w:val="multilevel"/>
    <w:tmpl w:val="788E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55"/>
  </w:num>
  <w:num w:numId="3">
    <w:abstractNumId w:val="54"/>
  </w:num>
  <w:num w:numId="4">
    <w:abstractNumId w:val="44"/>
  </w:num>
  <w:num w:numId="5">
    <w:abstractNumId w:val="13"/>
  </w:num>
  <w:num w:numId="6">
    <w:abstractNumId w:val="47"/>
  </w:num>
  <w:num w:numId="7">
    <w:abstractNumId w:val="57"/>
  </w:num>
  <w:num w:numId="8">
    <w:abstractNumId w:val="8"/>
  </w:num>
  <w:num w:numId="9">
    <w:abstractNumId w:val="23"/>
  </w:num>
  <w:num w:numId="10">
    <w:abstractNumId w:val="2"/>
  </w:num>
  <w:num w:numId="11">
    <w:abstractNumId w:val="4"/>
  </w:num>
  <w:num w:numId="12">
    <w:abstractNumId w:val="16"/>
  </w:num>
  <w:num w:numId="13">
    <w:abstractNumId w:val="28"/>
  </w:num>
  <w:num w:numId="14">
    <w:abstractNumId w:val="15"/>
  </w:num>
  <w:num w:numId="15">
    <w:abstractNumId w:val="53"/>
  </w:num>
  <w:num w:numId="16">
    <w:abstractNumId w:val="3"/>
  </w:num>
  <w:num w:numId="17">
    <w:abstractNumId w:val="10"/>
  </w:num>
  <w:num w:numId="18">
    <w:abstractNumId w:val="38"/>
  </w:num>
  <w:num w:numId="19">
    <w:abstractNumId w:val="0"/>
  </w:num>
  <w:num w:numId="20">
    <w:abstractNumId w:val="33"/>
  </w:num>
  <w:num w:numId="21">
    <w:abstractNumId w:val="20"/>
  </w:num>
  <w:num w:numId="22">
    <w:abstractNumId w:val="19"/>
  </w:num>
  <w:num w:numId="23">
    <w:abstractNumId w:val="46"/>
  </w:num>
  <w:num w:numId="24">
    <w:abstractNumId w:val="49"/>
  </w:num>
  <w:num w:numId="25">
    <w:abstractNumId w:val="45"/>
  </w:num>
  <w:num w:numId="26">
    <w:abstractNumId w:val="7"/>
  </w:num>
  <w:num w:numId="27">
    <w:abstractNumId w:val="22"/>
  </w:num>
  <w:num w:numId="28">
    <w:abstractNumId w:val="43"/>
  </w:num>
  <w:num w:numId="29">
    <w:abstractNumId w:val="14"/>
  </w:num>
  <w:num w:numId="30">
    <w:abstractNumId w:val="51"/>
  </w:num>
  <w:num w:numId="31">
    <w:abstractNumId w:val="6"/>
  </w:num>
  <w:num w:numId="32">
    <w:abstractNumId w:val="58"/>
  </w:num>
  <w:num w:numId="33">
    <w:abstractNumId w:val="36"/>
  </w:num>
  <w:num w:numId="34">
    <w:abstractNumId w:val="34"/>
  </w:num>
  <w:num w:numId="35">
    <w:abstractNumId w:val="59"/>
  </w:num>
  <w:num w:numId="36">
    <w:abstractNumId w:val="56"/>
  </w:num>
  <w:num w:numId="37">
    <w:abstractNumId w:val="24"/>
  </w:num>
  <w:num w:numId="38">
    <w:abstractNumId w:val="26"/>
  </w:num>
  <w:num w:numId="39">
    <w:abstractNumId w:val="35"/>
  </w:num>
  <w:num w:numId="40">
    <w:abstractNumId w:val="9"/>
  </w:num>
  <w:num w:numId="41">
    <w:abstractNumId w:val="37"/>
  </w:num>
  <w:num w:numId="42">
    <w:abstractNumId w:val="39"/>
  </w:num>
  <w:num w:numId="43">
    <w:abstractNumId w:val="25"/>
  </w:num>
  <w:num w:numId="44">
    <w:abstractNumId w:val="1"/>
  </w:num>
  <w:num w:numId="45">
    <w:abstractNumId w:val="32"/>
  </w:num>
  <w:num w:numId="46">
    <w:abstractNumId w:val="29"/>
  </w:num>
  <w:num w:numId="47">
    <w:abstractNumId w:val="12"/>
  </w:num>
  <w:num w:numId="48">
    <w:abstractNumId w:val="18"/>
  </w:num>
  <w:num w:numId="49">
    <w:abstractNumId w:val="5"/>
  </w:num>
  <w:num w:numId="50">
    <w:abstractNumId w:val="52"/>
  </w:num>
  <w:num w:numId="51">
    <w:abstractNumId w:val="11"/>
  </w:num>
  <w:num w:numId="52">
    <w:abstractNumId w:val="50"/>
  </w:num>
  <w:num w:numId="53">
    <w:abstractNumId w:val="30"/>
  </w:num>
  <w:num w:numId="54">
    <w:abstractNumId w:val="41"/>
  </w:num>
  <w:num w:numId="55">
    <w:abstractNumId w:val="40"/>
  </w:num>
  <w:num w:numId="56">
    <w:abstractNumId w:val="48"/>
  </w:num>
  <w:num w:numId="57">
    <w:abstractNumId w:val="27"/>
  </w:num>
  <w:num w:numId="58">
    <w:abstractNumId w:val="21"/>
  </w:num>
  <w:num w:numId="59">
    <w:abstractNumId w:val="42"/>
  </w:num>
  <w:num w:numId="60">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A7795"/>
    <w:rsid w:val="008A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5122E"/>
  <w15:chartTrackingRefBased/>
  <w15:docId w15:val="{2565EC59-9505-419E-AEC8-C1A54AAE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1266">
      <w:marLeft w:val="0"/>
      <w:marRight w:val="3"/>
      <w:marTop w:val="0"/>
      <w:marBottom w:val="0"/>
      <w:divBdr>
        <w:top w:val="none" w:sz="0" w:space="0" w:color="auto"/>
        <w:left w:val="none" w:sz="0" w:space="0" w:color="auto"/>
        <w:bottom w:val="none" w:sz="0" w:space="0" w:color="auto"/>
        <w:right w:val="none" w:sz="0" w:space="0" w:color="auto"/>
      </w:divBdr>
      <w:divsChild>
        <w:div w:id="1058356563">
          <w:marLeft w:val="0"/>
          <w:marRight w:val="0"/>
          <w:marTop w:val="465"/>
          <w:marBottom w:val="0"/>
          <w:divBdr>
            <w:top w:val="none" w:sz="0" w:space="0" w:color="auto"/>
            <w:left w:val="none" w:sz="0" w:space="0" w:color="auto"/>
            <w:bottom w:val="none" w:sz="0" w:space="0" w:color="auto"/>
            <w:right w:val="none" w:sz="0" w:space="0" w:color="auto"/>
          </w:divBdr>
          <w:divsChild>
            <w:div w:id="1994750366">
              <w:marLeft w:val="0"/>
              <w:marRight w:val="0"/>
              <w:marTop w:val="0"/>
              <w:marBottom w:val="0"/>
              <w:divBdr>
                <w:top w:val="none" w:sz="0" w:space="0" w:color="auto"/>
                <w:left w:val="none" w:sz="0" w:space="0" w:color="auto"/>
                <w:bottom w:val="none" w:sz="0" w:space="0" w:color="auto"/>
                <w:right w:val="none" w:sz="0" w:space="0" w:color="auto"/>
              </w:divBdr>
              <w:divsChild>
                <w:div w:id="1545365104">
                  <w:marLeft w:val="0"/>
                  <w:marRight w:val="0"/>
                  <w:marTop w:val="0"/>
                  <w:marBottom w:val="0"/>
                  <w:divBdr>
                    <w:top w:val="none" w:sz="0" w:space="0" w:color="auto"/>
                    <w:left w:val="none" w:sz="0" w:space="0" w:color="auto"/>
                    <w:bottom w:val="none" w:sz="0" w:space="0" w:color="auto"/>
                    <w:right w:val="none" w:sz="0" w:space="0" w:color="auto"/>
                  </w:divBdr>
                  <w:divsChild>
                    <w:div w:id="1614745210">
                      <w:marLeft w:val="0"/>
                      <w:marRight w:val="0"/>
                      <w:marTop w:val="0"/>
                      <w:marBottom w:val="0"/>
                      <w:divBdr>
                        <w:top w:val="none" w:sz="0" w:space="0" w:color="auto"/>
                        <w:left w:val="none" w:sz="0" w:space="0" w:color="auto"/>
                        <w:bottom w:val="none" w:sz="0" w:space="0" w:color="auto"/>
                        <w:right w:val="none" w:sz="0" w:space="0" w:color="auto"/>
                      </w:divBdr>
                      <w:divsChild>
                        <w:div w:id="108017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471999">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5007</Words>
  <Characters>28545</Characters>
  <DocSecurity>0</DocSecurity>
  <Lines>237</Lines>
  <Paragraphs>66</Paragraphs>
  <ScaleCrop>false</ScaleCrop>
  <Company/>
  <LinksUpToDate>false</LinksUpToDate>
  <CharactersWithSpaces>33486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2026-03-24T04:16:00Z</dcterms:created>
  <dcterms:modified xsi:type="dcterms:W3CDTF">2026-03-24T04:16:00Z</dcterms:modified>
</cp:coreProperties>
</file>