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117CF" w14:textId="77777777" w:rsidR="00000000" w:rsidRDefault="00C71B0B">
      <w:pPr>
        <w:pStyle w:val="2"/>
        <w:spacing w:line="276" w:lineRule="auto"/>
        <w:divId w:val="1370913077"/>
        <w:rPr>
          <w:rFonts w:eastAsia="Times New Roman"/>
        </w:rPr>
      </w:pPr>
      <w:r>
        <w:rPr>
          <w:rFonts w:eastAsia="Times New Roman"/>
        </w:rPr>
        <w:t>Картотека прогулок в младшей группе на апрель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725"/>
        <w:gridCol w:w="6614"/>
      </w:tblGrid>
      <w:tr w:rsidR="00000000" w14:paraId="4AB8236E" w14:textId="77777777" w:rsidTr="00C71B0B">
        <w:trPr>
          <w:divId w:val="1711152685"/>
          <w:tblHeader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BB4771" w14:textId="77777777" w:rsidR="00000000" w:rsidRDefault="00C71B0B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Компонент прогулки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B0B90E" w14:textId="77777777" w:rsidR="00000000" w:rsidRDefault="00C71B0B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Содержание</w:t>
            </w:r>
          </w:p>
        </w:tc>
      </w:tr>
      <w:tr w:rsidR="00000000" w14:paraId="696B5F10" w14:textId="77777777" w:rsidTr="00C71B0B">
        <w:trPr>
          <w:divId w:val="171115268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0888" w14:textId="77777777" w:rsidR="00000000" w:rsidRDefault="00C71B0B">
            <w:pPr>
              <w:pStyle w:val="3"/>
              <w:rPr>
                <w:rFonts w:eastAsia="Times New Roman"/>
              </w:rPr>
            </w:pPr>
            <w:r>
              <w:rPr>
                <w:rStyle w:val="a5"/>
                <w:rFonts w:eastAsia="Times New Roman"/>
                <w:b/>
                <w:bCs/>
              </w:rPr>
              <w:t>Прогулка № 1</w:t>
            </w:r>
          </w:p>
          <w:p w14:paraId="08380D85" w14:textId="77777777" w:rsidR="00000000" w:rsidRDefault="00C71B0B">
            <w:pPr>
              <w:pStyle w:val="a6"/>
            </w:pPr>
            <w:r>
              <w:rPr>
                <w:rStyle w:val="a5"/>
              </w:rPr>
              <w:t>Тема «Наблюдение за трудом дворника»</w:t>
            </w:r>
          </w:p>
        </w:tc>
      </w:tr>
      <w:tr w:rsidR="00000000" w14:paraId="2C2AFC9B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2AC80C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494908" w14:textId="77777777" w:rsidR="00000000" w:rsidRDefault="00C71B0B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Сформировать готовность</w:t>
            </w:r>
            <w:r>
              <w:rPr>
                <w:rFonts w:eastAsia="Times New Roman"/>
              </w:rPr>
              <w:t xml:space="preserve"> прийти на помощь, способность оценить результаты труда;</w:t>
            </w:r>
          </w:p>
          <w:p w14:paraId="5983751F" w14:textId="77777777" w:rsidR="00000000" w:rsidRDefault="00C71B0B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уважение к людям труда;</w:t>
            </w:r>
          </w:p>
          <w:p w14:paraId="23310F77" w14:textId="77777777" w:rsidR="00000000" w:rsidRDefault="00C71B0B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развивать речь, повышать словарный запас (название и предназначение рабочего инвентаря дворника)</w:t>
            </w:r>
          </w:p>
        </w:tc>
      </w:tr>
      <w:tr w:rsidR="00000000" w14:paraId="2E8AAEC7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299EE1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C0C5AD" w14:textId="77777777" w:rsidR="00000000" w:rsidRDefault="00C71B0B">
            <w:pPr>
              <w:pStyle w:val="a6"/>
            </w:pPr>
            <w:r>
              <w:t>Побеседовать с детьми. Воспитатель задает детям во</w:t>
            </w:r>
            <w:r>
              <w:t>просы:</w:t>
            </w:r>
          </w:p>
          <w:p w14:paraId="616C5091" w14:textId="77777777" w:rsidR="00000000" w:rsidRDefault="00C71B0B">
            <w:pPr>
              <w:numPr>
                <w:ilvl w:val="0"/>
                <w:numId w:val="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Кто убирает дорожки?</w:t>
            </w:r>
          </w:p>
          <w:p w14:paraId="135BB8E6" w14:textId="77777777" w:rsidR="00000000" w:rsidRDefault="00C71B0B">
            <w:pPr>
              <w:numPr>
                <w:ilvl w:val="0"/>
                <w:numId w:val="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Чем работает дворник?</w:t>
            </w:r>
          </w:p>
          <w:p w14:paraId="40D10A73" w14:textId="77777777" w:rsidR="00000000" w:rsidRDefault="00C71B0B">
            <w:pPr>
              <w:numPr>
                <w:ilvl w:val="0"/>
                <w:numId w:val="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Чем мы будем работать, каким инвентарем?</w:t>
            </w:r>
          </w:p>
        </w:tc>
      </w:tr>
      <w:tr w:rsidR="00000000" w14:paraId="586349C2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5FC955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BB8ED5" w14:textId="77777777" w:rsidR="00000000" w:rsidRDefault="00C71B0B">
            <w:pPr>
              <w:pStyle w:val="a6"/>
            </w:pPr>
            <w:r>
              <w:rPr>
                <w:rStyle w:val="a5"/>
              </w:rPr>
              <w:t xml:space="preserve">Приметы </w:t>
            </w:r>
            <w:r>
              <w:br/>
              <w:t>Апрель – пора большой воды.</w:t>
            </w:r>
            <w:r>
              <w:br/>
            </w:r>
            <w:r>
              <w:rPr>
                <w:rStyle w:val="a5"/>
              </w:rPr>
              <w:t>Пословицы:</w:t>
            </w:r>
            <w:r>
              <w:br/>
              <w:t>Апрель с водою, а май с травою.</w:t>
            </w:r>
            <w:r>
              <w:br/>
            </w:r>
            <w:r>
              <w:rPr>
                <w:rStyle w:val="a5"/>
              </w:rPr>
              <w:t>Стихотворение</w:t>
            </w:r>
            <w:r>
              <w:br/>
              <w:t>Ну, весна, как дела?</w:t>
            </w:r>
            <w:r>
              <w:br/>
              <w:t>– У меня уборка.</w:t>
            </w:r>
            <w:r>
              <w:br/>
              <w:t>– </w:t>
            </w:r>
            <w:r>
              <w:t>Для чего тебе метла?</w:t>
            </w:r>
            <w:r>
              <w:br/>
              <w:t>– Снег смести с пригорка.</w:t>
            </w:r>
            <w:r>
              <w:br/>
              <w:t>– Для чего тебе ручьи?</w:t>
            </w:r>
            <w:r>
              <w:br/>
              <w:t>– Мусор смыть с дорожек.</w:t>
            </w:r>
            <w:r>
              <w:br/>
              <w:t>– Для чего тебе лучи?</w:t>
            </w:r>
            <w:r>
              <w:br/>
              <w:t>– Для уборки тоже</w:t>
            </w:r>
          </w:p>
        </w:tc>
      </w:tr>
      <w:tr w:rsidR="00000000" w14:paraId="628841A4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118325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E12351" w14:textId="77777777" w:rsidR="00000000" w:rsidRDefault="00C71B0B">
            <w:pPr>
              <w:pStyle w:val="a6"/>
            </w:pPr>
            <w:r>
              <w:t>Наведение порядка на участке. Цели:</w:t>
            </w:r>
          </w:p>
          <w:p w14:paraId="7E14C472" w14:textId="77777777" w:rsidR="00000000" w:rsidRDefault="00C71B0B">
            <w:pPr>
              <w:numPr>
                <w:ilvl w:val="0"/>
                <w:numId w:val="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организовывать коллективный труд;</w:t>
            </w:r>
          </w:p>
          <w:p w14:paraId="7DC14A70" w14:textId="77777777" w:rsidR="00000000" w:rsidRDefault="00C71B0B">
            <w:pPr>
              <w:numPr>
                <w:ilvl w:val="0"/>
                <w:numId w:val="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 индивидуальном порядке дав</w:t>
            </w:r>
            <w:r>
              <w:rPr>
                <w:rFonts w:eastAsia="Times New Roman"/>
              </w:rPr>
              <w:t>ать конкретные поручения;</w:t>
            </w:r>
          </w:p>
          <w:p w14:paraId="7B51A2CB" w14:textId="77777777" w:rsidR="00000000" w:rsidRDefault="00C71B0B">
            <w:pPr>
              <w:numPr>
                <w:ilvl w:val="0"/>
                <w:numId w:val="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прививать чувство удовлетворения от результата труда;</w:t>
            </w:r>
          </w:p>
          <w:p w14:paraId="05DF4C8C" w14:textId="77777777" w:rsidR="00000000" w:rsidRDefault="00C71B0B">
            <w:pPr>
              <w:numPr>
                <w:ilvl w:val="0"/>
                <w:numId w:val="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совершенствовать трудовые умения</w:t>
            </w:r>
          </w:p>
        </w:tc>
      </w:tr>
      <w:tr w:rsidR="00000000" w14:paraId="0B3787C3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4B25EB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Подвижная игра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A6D14" w14:textId="77777777" w:rsidR="00000000" w:rsidRDefault="00C71B0B">
            <w:pPr>
              <w:pStyle w:val="a6"/>
            </w:pPr>
            <w:r>
              <w:t>Дидактическая игра «Ноги, руки».</w:t>
            </w:r>
            <w:r>
              <w:br/>
              <w:t>Цель: учить детей делать последовательные движения с проговариванием.</w:t>
            </w:r>
            <w:r>
              <w:br/>
              <w:t>Подвижные игры: «Лошадки</w:t>
            </w:r>
            <w:r>
              <w:t>».</w:t>
            </w:r>
            <w:r>
              <w:br/>
              <w:t>Цель: упражнять в беге, развивать выносливость и ловкость.</w:t>
            </w:r>
            <w:r>
              <w:br/>
            </w:r>
            <w:r>
              <w:lastRenderedPageBreak/>
              <w:t>«Хитрая лиса». Цель: упражнять в беге врассыпную. Развивать ловкость, быстроту</w:t>
            </w:r>
          </w:p>
        </w:tc>
      </w:tr>
      <w:tr w:rsidR="00000000" w14:paraId="68CF18E0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60021A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Индивидуальная работа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3D9D7A" w14:textId="77777777" w:rsidR="00000000" w:rsidRDefault="00C71B0B">
            <w:pPr>
              <w:pStyle w:val="a6"/>
            </w:pPr>
            <w:r>
              <w:t>«Птички в гнездышках». Упражнять детей в беге в разных направлениях, в умении слышать сигнал</w:t>
            </w:r>
            <w:r>
              <w:t xml:space="preserve"> воспитателя, ориентироваться в пространстве</w:t>
            </w:r>
          </w:p>
        </w:tc>
      </w:tr>
      <w:tr w:rsidR="00000000" w14:paraId="15FFAA01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A351F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4C7BE" w14:textId="77777777" w:rsidR="00000000" w:rsidRDefault="00C71B0B">
            <w:pPr>
              <w:pStyle w:val="a6"/>
            </w:pPr>
            <w:r>
              <w:t>Самостоятельно-игровая деятельность детей с выносным материалом.</w:t>
            </w:r>
            <w:r>
              <w:br/>
              <w:t>Цель: развивать умение выполнять игровые действия в игровых упражнениях, играть на темы из окружающей жизни. Приобща</w:t>
            </w:r>
            <w:r>
              <w:t>ть к элементарным общепринятым нормам и правилам взаимоотношений со сверстниками и взрослыми. Стимулировать развитие интереса к совместным играм с взрослыми и детьми, положительный отклик на предложение поиграть</w:t>
            </w:r>
          </w:p>
        </w:tc>
      </w:tr>
      <w:tr w:rsidR="00000000" w14:paraId="753823A7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29A416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888A8D" w14:textId="77777777" w:rsidR="00000000" w:rsidRDefault="00C71B0B">
            <w:pPr>
              <w:pStyle w:val="a6"/>
            </w:pPr>
            <w:r>
              <w:t>Флажки, маски для подвижн</w:t>
            </w:r>
            <w:r>
              <w:t>ых игр, венички, формочки, карандаши, палочки, длинные, короткие полоски</w:t>
            </w:r>
          </w:p>
        </w:tc>
      </w:tr>
      <w:tr w:rsidR="00000000" w14:paraId="4D6B9E7F" w14:textId="77777777" w:rsidTr="00C71B0B">
        <w:trPr>
          <w:divId w:val="171115268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BCB51C" w14:textId="77777777" w:rsidR="00000000" w:rsidRDefault="00C71B0B">
            <w:pPr>
              <w:pStyle w:val="3"/>
              <w:rPr>
                <w:rFonts w:eastAsia="Times New Roman"/>
              </w:rPr>
            </w:pPr>
            <w:r>
              <w:rPr>
                <w:rStyle w:val="a5"/>
                <w:rFonts w:eastAsia="Times New Roman"/>
                <w:b/>
                <w:bCs/>
              </w:rPr>
              <w:t>Прогулка № 2</w:t>
            </w:r>
          </w:p>
          <w:p w14:paraId="337C94F7" w14:textId="77777777" w:rsidR="00000000" w:rsidRDefault="00C71B0B">
            <w:pPr>
              <w:pStyle w:val="a6"/>
            </w:pPr>
            <w:r>
              <w:rPr>
                <w:rStyle w:val="a5"/>
              </w:rPr>
              <w:t>Тема «Наблюдение за птицами весной»</w:t>
            </w:r>
          </w:p>
        </w:tc>
      </w:tr>
      <w:tr w:rsidR="00000000" w14:paraId="412968EA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AC5504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463CFD" w14:textId="77777777" w:rsidR="00000000" w:rsidRDefault="00C71B0B">
            <w:pPr>
              <w:numPr>
                <w:ilvl w:val="0"/>
                <w:numId w:val="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Познакомить с жизнью птиц весной;</w:t>
            </w:r>
          </w:p>
          <w:p w14:paraId="6B9E9B23" w14:textId="77777777" w:rsidR="00000000" w:rsidRDefault="00C71B0B">
            <w:pPr>
              <w:numPr>
                <w:ilvl w:val="0"/>
                <w:numId w:val="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продолжать формировать умение наблюдать за птицами;</w:t>
            </w:r>
          </w:p>
          <w:p w14:paraId="3EB276C4" w14:textId="77777777" w:rsidR="00000000" w:rsidRDefault="00C71B0B">
            <w:pPr>
              <w:numPr>
                <w:ilvl w:val="0"/>
                <w:numId w:val="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развивать внимание, наблюдательность;</w:t>
            </w:r>
          </w:p>
          <w:p w14:paraId="5F830A27" w14:textId="77777777" w:rsidR="00000000" w:rsidRDefault="00C71B0B">
            <w:pPr>
              <w:numPr>
                <w:ilvl w:val="0"/>
                <w:numId w:val="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у детей любовь к птицам</w:t>
            </w:r>
          </w:p>
        </w:tc>
      </w:tr>
      <w:tr w:rsidR="00000000" w14:paraId="536ED836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AA9E50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8863F0" w14:textId="77777777" w:rsidR="00000000" w:rsidRDefault="00C71B0B">
            <w:pPr>
              <w:pStyle w:val="a6"/>
            </w:pPr>
            <w:r>
              <w:t>Перед прогулкой воспитатель говорит детям, что нужно взять с собой хлебных крошек, чтобы покормить птичек (голубей, воробьев). И понаблюдать, как птицы клюют корм. Сп</w:t>
            </w:r>
            <w:r>
              <w:t xml:space="preserve">росить детей, как называются маленькие птицы и как большие. После этого сравнить тело голубя и тело воробья. Тело той или другой птицы покрыто перьями, и те и другие птицы летают. Разница у птиц какая? Одна птица большая, другая маленькая. Голубь воркует, </w:t>
            </w:r>
            <w:r>
              <w:t>воробей чирикает. Голубь ходит, а воробей прыгает. Понаблюдать, как дети старшей группы кормят птиц у себя на участке. Сказать детям, что когда птицы сытые, то им мороз не страшен. Спросить детей, чем можно кормить птиц</w:t>
            </w:r>
          </w:p>
        </w:tc>
      </w:tr>
      <w:tr w:rsidR="00000000" w14:paraId="7DC54788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696A47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1F1DC2" w14:textId="77777777" w:rsidR="00000000" w:rsidRDefault="00C71B0B">
            <w:pPr>
              <w:pStyle w:val="a6"/>
            </w:pPr>
            <w:r>
              <w:rPr>
                <w:rStyle w:val="a5"/>
              </w:rPr>
              <w:t xml:space="preserve">Приметы </w:t>
            </w:r>
            <w:r>
              <w:br/>
              <w:t>С апр</w:t>
            </w:r>
            <w:r>
              <w:t>еля земля преет – ветром и теплом веет.</w:t>
            </w:r>
            <w:r>
              <w:br/>
            </w:r>
            <w:r>
              <w:rPr>
                <w:rStyle w:val="a5"/>
              </w:rPr>
              <w:t>Пословицы и поговорки</w:t>
            </w:r>
            <w:r>
              <w:br/>
              <w:t>Апрельский скворец – весны гонец.</w:t>
            </w:r>
            <w:r>
              <w:br/>
            </w:r>
            <w:r>
              <w:rPr>
                <w:rStyle w:val="a5"/>
              </w:rPr>
              <w:t xml:space="preserve">Стихотворение </w:t>
            </w:r>
            <w:r>
              <w:br/>
              <w:t>Возвращаются певцы,</w:t>
            </w:r>
            <w:r>
              <w:br/>
              <w:t>Наши старые жильцы.</w:t>
            </w:r>
            <w:r>
              <w:br/>
            </w:r>
            <w:r>
              <w:lastRenderedPageBreak/>
              <w:t>Носят, носят в домики</w:t>
            </w:r>
            <w:r>
              <w:br/>
              <w:t>Птицы по соломинке...</w:t>
            </w:r>
          </w:p>
        </w:tc>
      </w:tr>
      <w:tr w:rsidR="00000000" w14:paraId="2D52422A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56251E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Трудовая деятельность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DABB5A" w14:textId="77777777" w:rsidR="00000000" w:rsidRDefault="00C71B0B">
            <w:pPr>
              <w:pStyle w:val="a6"/>
            </w:pPr>
            <w:r>
              <w:t>Удаление поврежденных и сухих веток.</w:t>
            </w:r>
            <w:r>
              <w:br/>
              <w:t>Ц</w:t>
            </w:r>
            <w:r>
              <w:t>ель: воспитывать любовь, заботливое отношение к природе</w:t>
            </w:r>
          </w:p>
        </w:tc>
      </w:tr>
      <w:tr w:rsidR="00000000" w14:paraId="269C8627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C11043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Подвижная игра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9AD5C" w14:textId="77777777" w:rsidR="00000000" w:rsidRDefault="00C71B0B">
            <w:pPr>
              <w:pStyle w:val="a6"/>
            </w:pPr>
            <w:r>
              <w:t>Дидактическая игра «Куда села птичка».</w:t>
            </w:r>
            <w:r>
              <w:br/>
              <w:t>Цель: формировать умение находить предмет в пространстве, определяя его местонахождение словами: вверху, внизу, на.</w:t>
            </w:r>
            <w:r>
              <w:br/>
              <w:t>Подвижные игры:</w:t>
            </w:r>
            <w:r>
              <w:br/>
              <w:t>«Перелет птиц</w:t>
            </w:r>
            <w:r>
              <w:t>». Цель: упражнять в лазании. Развивать координацию движений.</w:t>
            </w:r>
            <w:r>
              <w:br/>
              <w:t>«Птички полетели». Цель: развивать умение бегать врассыпную, не наталкиваясь друг на друга</w:t>
            </w:r>
          </w:p>
        </w:tc>
      </w:tr>
      <w:tr w:rsidR="00000000" w14:paraId="1AE25BAD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D356F0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BB2E0D" w14:textId="77777777" w:rsidR="00000000" w:rsidRDefault="00C71B0B">
            <w:pPr>
              <w:pStyle w:val="a6"/>
            </w:pPr>
            <w:r>
              <w:t>Беседа «Весенние месяцы»</w:t>
            </w:r>
          </w:p>
        </w:tc>
      </w:tr>
      <w:tr w:rsidR="00000000" w14:paraId="7F93AF53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E3C31A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C0B2AE" w14:textId="77777777" w:rsidR="00000000" w:rsidRDefault="00C71B0B">
            <w:pPr>
              <w:pStyle w:val="a6"/>
            </w:pPr>
            <w:r>
              <w:t>Самостоятельные игры. Цель: воспитывать дружеские отношения во время игр</w:t>
            </w:r>
          </w:p>
        </w:tc>
      </w:tr>
      <w:tr w:rsidR="00000000" w14:paraId="6A63984A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B9F57E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BC3CD" w14:textId="77777777" w:rsidR="00000000" w:rsidRDefault="00C71B0B">
            <w:pPr>
              <w:pStyle w:val="a6"/>
            </w:pPr>
            <w:r>
              <w:t>Лопатки, ведерки, куклы, машинки</w:t>
            </w:r>
          </w:p>
        </w:tc>
      </w:tr>
      <w:tr w:rsidR="00000000" w14:paraId="11CA0D15" w14:textId="77777777" w:rsidTr="00C71B0B">
        <w:trPr>
          <w:divId w:val="171115268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D642CD" w14:textId="77777777" w:rsidR="00000000" w:rsidRDefault="00C71B0B">
            <w:pPr>
              <w:pStyle w:val="3"/>
              <w:rPr>
                <w:rFonts w:eastAsia="Times New Roman"/>
              </w:rPr>
            </w:pPr>
            <w:r>
              <w:rPr>
                <w:rStyle w:val="a5"/>
                <w:rFonts w:eastAsia="Times New Roman"/>
                <w:b/>
                <w:bCs/>
              </w:rPr>
              <w:t>Прогулка № 3</w:t>
            </w:r>
          </w:p>
          <w:p w14:paraId="7BCD65DF" w14:textId="77777777" w:rsidR="00000000" w:rsidRDefault="00C71B0B">
            <w:pPr>
              <w:pStyle w:val="a6"/>
            </w:pPr>
            <w:r>
              <w:rPr>
                <w:rStyle w:val="a5"/>
              </w:rPr>
              <w:t>Тема «Наблюдение за солнцем»</w:t>
            </w:r>
          </w:p>
        </w:tc>
      </w:tr>
      <w:tr w:rsidR="00000000" w14:paraId="0A71D845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6495DB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D5A104" w14:textId="77777777" w:rsidR="00000000" w:rsidRDefault="00C71B0B">
            <w:pPr>
              <w:numPr>
                <w:ilvl w:val="0"/>
                <w:numId w:val="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Продолжать знакомить с природными явлениями (солнечн</w:t>
            </w:r>
            <w:r>
              <w:rPr>
                <w:rFonts w:eastAsia="Times New Roman"/>
              </w:rPr>
              <w:t>ая погода или нет);</w:t>
            </w:r>
          </w:p>
          <w:p w14:paraId="3E8EE19B" w14:textId="77777777" w:rsidR="00000000" w:rsidRDefault="00C71B0B">
            <w:pPr>
              <w:numPr>
                <w:ilvl w:val="0"/>
                <w:numId w:val="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сформировать понятие о признаках ранней весны</w:t>
            </w:r>
          </w:p>
        </w:tc>
      </w:tr>
      <w:tr w:rsidR="00000000" w14:paraId="2FD644C7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828431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161D53" w14:textId="77777777" w:rsidR="00000000" w:rsidRDefault="00C71B0B">
            <w:pPr>
              <w:pStyle w:val="a6"/>
            </w:pPr>
            <w:r>
              <w:t>Апрель – непостоянный месяц. Солнце, снег и дождь вперемежку. С каждым днем все меньше снега. Зато куда ни ступишь, куда ни посмотришь </w:t>
            </w:r>
            <w:r>
              <w:t>– везде вода. Кажется, вся земля, встречая весну, спешит умыться перед тем, как надеть наряд из зеленых трав, листвы и цветов.</w:t>
            </w:r>
          </w:p>
          <w:p w14:paraId="596FC49B" w14:textId="77777777" w:rsidR="00000000" w:rsidRDefault="00C71B0B">
            <w:pPr>
              <w:pStyle w:val="a6"/>
            </w:pPr>
            <w:r>
              <w:t>Первая улыбка весны – мать-и-мачеха. На вырубках сморчки появились. Начинается сокодвижение у берез, пробуждающихся в апреле. Не </w:t>
            </w:r>
            <w:r>
              <w:t>случайно древнерусское название месяца – БЕРЕЗЕНЬ да СНЕГОГОН</w:t>
            </w:r>
          </w:p>
        </w:tc>
      </w:tr>
      <w:tr w:rsidR="00000000" w14:paraId="58A23B37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19514C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50A3A1" w14:textId="77777777" w:rsidR="00000000" w:rsidRDefault="00C71B0B">
            <w:pPr>
              <w:pStyle w:val="a6"/>
            </w:pPr>
            <w:r>
              <w:rPr>
                <w:rStyle w:val="a5"/>
              </w:rPr>
              <w:t xml:space="preserve">Приметы </w:t>
            </w:r>
            <w:r>
              <w:br/>
              <w:t>В апреле мокро – грибное лето, гроза – к теплому лету и к урожаю орехов.</w:t>
            </w:r>
            <w:r>
              <w:br/>
            </w:r>
            <w:r>
              <w:rPr>
                <w:rStyle w:val="a5"/>
              </w:rPr>
              <w:t xml:space="preserve">Пословицы: </w:t>
            </w:r>
            <w:r>
              <w:br/>
              <w:t>Весна красна цветами, а осень пирогами.</w:t>
            </w:r>
            <w:r>
              <w:br/>
              <w:t>Весенний дождик лишним не бывает.</w:t>
            </w:r>
            <w:r>
              <w:br/>
            </w:r>
            <w:r>
              <w:rPr>
                <w:rStyle w:val="a5"/>
              </w:rPr>
              <w:t>Зага</w:t>
            </w:r>
            <w:r>
              <w:rPr>
                <w:rStyle w:val="a5"/>
              </w:rPr>
              <w:t>дки</w:t>
            </w:r>
            <w:r>
              <w:br/>
              <w:t>Я раскрываю почки в зеленые листочки,</w:t>
            </w:r>
            <w:r>
              <w:br/>
            </w:r>
            <w:r>
              <w:lastRenderedPageBreak/>
              <w:t>Деревья одеваю, посевы поливаю.</w:t>
            </w:r>
            <w:r>
              <w:br/>
              <w:t>Движения полна, зовут меня... (весна)</w:t>
            </w:r>
          </w:p>
        </w:tc>
      </w:tr>
      <w:tr w:rsidR="00000000" w14:paraId="13772D02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C6A41D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Трудовая деятельность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92E564" w14:textId="77777777" w:rsidR="00000000" w:rsidRDefault="00C71B0B">
            <w:pPr>
              <w:pStyle w:val="a6"/>
            </w:pPr>
            <w:r>
              <w:t>Подметем в беседке. Цель: привлекать к выполнению трудовых поручений</w:t>
            </w:r>
          </w:p>
        </w:tc>
      </w:tr>
      <w:tr w:rsidR="00000000" w14:paraId="23152DD7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066CFB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Подвижная игра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8FCF6C" w14:textId="77777777" w:rsidR="00000000" w:rsidRDefault="00C71B0B">
            <w:pPr>
              <w:pStyle w:val="a6"/>
            </w:pPr>
            <w:r>
              <w:rPr>
                <w:rStyle w:val="a5"/>
              </w:rPr>
              <w:t xml:space="preserve">Подвижная игра </w:t>
            </w:r>
            <w:r>
              <w:t>«Зайка серенький сидит» – учить выполнять движения в соответствии с текстом.</w:t>
            </w:r>
            <w:r>
              <w:br/>
            </w:r>
            <w:r>
              <w:rPr>
                <w:rStyle w:val="a5"/>
              </w:rPr>
              <w:t xml:space="preserve">Дидактическая игра </w:t>
            </w:r>
            <w:r>
              <w:t>«Один – много» – закреплять умение различать количество предметов</w:t>
            </w:r>
          </w:p>
        </w:tc>
      </w:tr>
      <w:tr w:rsidR="00000000" w14:paraId="118BB986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8C4F25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C52790" w14:textId="77777777" w:rsidR="00000000" w:rsidRDefault="00C71B0B">
            <w:pPr>
              <w:pStyle w:val="a6"/>
            </w:pPr>
            <w:r>
              <w:t>«Поймай мяч». Цель: упражнять в ловле мяча</w:t>
            </w:r>
          </w:p>
        </w:tc>
      </w:tr>
      <w:tr w:rsidR="00000000" w14:paraId="5D7A08F5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5906F9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работа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6D4843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</w:t>
            </w:r>
            <w:r>
              <w:rPr>
                <w:rFonts w:eastAsia="Times New Roman"/>
              </w:rPr>
              <w:t>стоятельные игры с выносным материалом. Цель: учить играть сообща</w:t>
            </w:r>
          </w:p>
        </w:tc>
      </w:tr>
      <w:tr w:rsidR="00000000" w14:paraId="272BEFC8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B677F2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2449B1" w14:textId="77777777" w:rsidR="00000000" w:rsidRDefault="00C71B0B">
            <w:pPr>
              <w:pStyle w:val="a6"/>
            </w:pPr>
            <w:r>
              <w:t>Лопатки, венички, носилки, матрешка, карандаши</w:t>
            </w:r>
          </w:p>
        </w:tc>
      </w:tr>
      <w:tr w:rsidR="00000000" w14:paraId="460D5219" w14:textId="77777777" w:rsidTr="00C71B0B">
        <w:trPr>
          <w:divId w:val="171115268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9A9562" w14:textId="77777777" w:rsidR="00000000" w:rsidRDefault="00C71B0B">
            <w:pPr>
              <w:pStyle w:val="3"/>
              <w:rPr>
                <w:rFonts w:eastAsia="Times New Roman"/>
              </w:rPr>
            </w:pPr>
            <w:r>
              <w:rPr>
                <w:rStyle w:val="a5"/>
                <w:rFonts w:eastAsia="Times New Roman"/>
                <w:b/>
                <w:bCs/>
              </w:rPr>
              <w:t>Прогулка № 4</w:t>
            </w:r>
          </w:p>
          <w:p w14:paraId="5461C69D" w14:textId="77777777" w:rsidR="00000000" w:rsidRDefault="00C71B0B">
            <w:pPr>
              <w:pStyle w:val="a6"/>
            </w:pPr>
            <w:r>
              <w:rPr>
                <w:rStyle w:val="a5"/>
              </w:rPr>
              <w:t>Тема «Наблюдение за проталинами и зеленой травой»</w:t>
            </w:r>
          </w:p>
        </w:tc>
      </w:tr>
      <w:tr w:rsidR="00000000" w14:paraId="2307B75C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13537D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76A40C" w14:textId="77777777" w:rsidR="00000000" w:rsidRDefault="00C71B0B">
            <w:pPr>
              <w:numPr>
                <w:ilvl w:val="0"/>
                <w:numId w:val="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Закреплять знания о времени года;</w:t>
            </w:r>
          </w:p>
          <w:p w14:paraId="2A803EB2" w14:textId="77777777" w:rsidR="00000000" w:rsidRDefault="00C71B0B">
            <w:pPr>
              <w:numPr>
                <w:ilvl w:val="0"/>
                <w:numId w:val="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закреплять умение п</w:t>
            </w:r>
            <w:r>
              <w:rPr>
                <w:rFonts w:eastAsia="Times New Roman"/>
              </w:rPr>
              <w:t>онимать зависимость явлений в природе;</w:t>
            </w:r>
          </w:p>
          <w:p w14:paraId="14F20071" w14:textId="77777777" w:rsidR="00000000" w:rsidRDefault="00C71B0B">
            <w:pPr>
              <w:numPr>
                <w:ilvl w:val="0"/>
                <w:numId w:val="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изучать приметы весны</w:t>
            </w:r>
          </w:p>
        </w:tc>
      </w:tr>
      <w:tr w:rsidR="00000000" w14:paraId="3B01105D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1202C2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00D17A" w14:textId="77777777" w:rsidR="00000000" w:rsidRDefault="00C71B0B">
            <w:pPr>
              <w:pStyle w:val="a6"/>
            </w:pPr>
            <w:r>
              <w:t>Воспитатель предлагает детям понаблюдать за изменениями снегового покрова. Что происходит со </w:t>
            </w:r>
            <w:r>
              <w:t>снегом? Вспомнить, что зимой снег был белым-белым, а сейчас снег стал серым, грязным. Что появилось вокруг деревьев? (Вокруг деревьев протаяли воронки. Появились проталины.) Обратить внимание, где снег тает быстрее. Почему?</w:t>
            </w:r>
          </w:p>
          <w:p w14:paraId="5A70F8AE" w14:textId="77777777" w:rsidR="00000000" w:rsidRDefault="00C71B0B">
            <w:pPr>
              <w:pStyle w:val="a6"/>
            </w:pPr>
            <w:r>
              <w:t xml:space="preserve">Почему из под сугробов вытекает </w:t>
            </w:r>
            <w:r>
              <w:t>вода? (Снег все больше оседает, потому что тепло и он начинает таять.) Как называется эта вода? (Ручейки.) Из-под снега бегут ручейки. С каждым днем воды становится больше, почему? Образуются лужи, которые утром покрыты льдом из-за того, что холодно. Какая</w:t>
            </w:r>
            <w:r>
              <w:t xml:space="preserve"> вода в лужах? Почему по лужам нельзя ходить? Потому что скользко, гололед</w:t>
            </w:r>
          </w:p>
        </w:tc>
      </w:tr>
      <w:tr w:rsidR="00000000" w14:paraId="00DECB7A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DDA1DE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979291" w14:textId="77777777" w:rsidR="00000000" w:rsidRDefault="00C71B0B">
            <w:pPr>
              <w:pStyle w:val="a6"/>
            </w:pPr>
            <w:r>
              <w:rPr>
                <w:rStyle w:val="a5"/>
              </w:rPr>
              <w:t xml:space="preserve">Приметы </w:t>
            </w:r>
            <w:r>
              <w:br/>
              <w:t>Апрель воду подбирает, цветы раскрывает.</w:t>
            </w:r>
            <w:r>
              <w:br/>
              <w:t>Апрель – лес звенит от птичьих хоров.</w:t>
            </w:r>
            <w:r>
              <w:br/>
            </w:r>
            <w:r>
              <w:rPr>
                <w:rStyle w:val="a5"/>
              </w:rPr>
              <w:t>Пословицы и поговорки</w:t>
            </w:r>
            <w:r>
              <w:br/>
              <w:t>Апрель теплый, май холодный – год хлебородный.</w:t>
            </w:r>
            <w:r>
              <w:br/>
              <w:t>По</w:t>
            </w:r>
            <w:r>
              <w:t>сеешь в пору – соберешь зерна гору.</w:t>
            </w:r>
            <w:r>
              <w:br/>
            </w:r>
            <w:r>
              <w:rPr>
                <w:rStyle w:val="a5"/>
              </w:rPr>
              <w:t>Стихотворение</w:t>
            </w:r>
            <w:r>
              <w:br/>
              <w:t>Апрель, апрель! Во дворе звенит капель.</w:t>
            </w:r>
            <w:r>
              <w:br/>
            </w:r>
            <w:r>
              <w:lastRenderedPageBreak/>
              <w:t>По полям бегут ручьи, на дорогах лужи.</w:t>
            </w:r>
            <w:r>
              <w:br/>
              <w:t>Скоро выйдут муравьи после зимней стужи.</w:t>
            </w:r>
            <w:r>
              <w:br/>
              <w:t>Пробирается медведь сквозь лесной валежник,</w:t>
            </w:r>
            <w:r>
              <w:br/>
              <w:t>Стали птицы песни петь, и расцвел подснежн</w:t>
            </w:r>
            <w:r>
              <w:t>ик</w:t>
            </w:r>
          </w:p>
        </w:tc>
      </w:tr>
      <w:tr w:rsidR="00000000" w14:paraId="69E0A1F1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30B21A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Трудовая деятельность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D84C9" w14:textId="77777777" w:rsidR="00000000" w:rsidRDefault="00C71B0B">
            <w:pPr>
              <w:pStyle w:val="a6"/>
            </w:pPr>
            <w:r>
              <w:t>Сбор поломанных веток на участке.</w:t>
            </w:r>
            <w:r>
              <w:br/>
              <w:t>Цели:</w:t>
            </w:r>
          </w:p>
          <w:p w14:paraId="464BE345" w14:textId="77777777" w:rsidR="00000000" w:rsidRDefault="00C71B0B">
            <w:pPr>
              <w:numPr>
                <w:ilvl w:val="0"/>
                <w:numId w:val="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трудолюбие, желание помогать взрослым;</w:t>
            </w:r>
          </w:p>
          <w:p w14:paraId="685A9625" w14:textId="77777777" w:rsidR="00000000" w:rsidRDefault="00C71B0B">
            <w:pPr>
              <w:numPr>
                <w:ilvl w:val="0"/>
                <w:numId w:val="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формировать навыки коллективного труда;</w:t>
            </w:r>
          </w:p>
          <w:p w14:paraId="763EFF9A" w14:textId="77777777" w:rsidR="00000000" w:rsidRDefault="00C71B0B">
            <w:pPr>
              <w:numPr>
                <w:ilvl w:val="0"/>
                <w:numId w:val="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приучать к самостоятельному выполнению поручений</w:t>
            </w:r>
          </w:p>
        </w:tc>
      </w:tr>
      <w:tr w:rsidR="00000000" w14:paraId="0D9BD5F6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B18313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Подвижная игра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FE58A7" w14:textId="77777777" w:rsidR="00000000" w:rsidRDefault="00C71B0B">
            <w:pPr>
              <w:pStyle w:val="a6"/>
            </w:pPr>
            <w:r>
              <w:t>Дидактическая игра «Назови и покаж</w:t>
            </w:r>
            <w:r>
              <w:t>и, что делает Мишка».</w:t>
            </w:r>
            <w:r>
              <w:br/>
              <w:t>Цель: учить называть и показывать действия. Активизировать глагольный словарь. Развивать зрительное восприятие.</w:t>
            </w:r>
            <w:r>
              <w:br/>
              <w:t>Подвижные игры:</w:t>
            </w:r>
            <w:r>
              <w:br/>
              <w:t>«Летает – не летает». Цель: учить соотносить сказанное с действием. Воспитывать внимание, дружеские взаимо</w:t>
            </w:r>
            <w:r>
              <w:t>отношения.</w:t>
            </w:r>
            <w:r>
              <w:br/>
              <w:t>«Ровным кругом». Цель: продолжать учить согласовывать свои движения с движениями товарищей</w:t>
            </w:r>
          </w:p>
        </w:tc>
      </w:tr>
      <w:tr w:rsidR="00000000" w14:paraId="76615F3E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6C094C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AD74AA" w14:textId="77777777" w:rsidR="00000000" w:rsidRDefault="00C71B0B">
            <w:pPr>
              <w:pStyle w:val="a6"/>
            </w:pPr>
            <w:r>
              <w:t>Развитие движений. Упражнение: «Попади в цель». Цель: закрепить умение детей метать шишки в горизонтальную цель</w:t>
            </w:r>
          </w:p>
        </w:tc>
      </w:tr>
      <w:tr w:rsidR="00000000" w14:paraId="5E2FBFFC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8FC44A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</w:t>
            </w:r>
            <w:r>
              <w:rPr>
                <w:rFonts w:eastAsia="Times New Roman"/>
              </w:rPr>
              <w:t>ятельность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6A118A" w14:textId="77777777" w:rsidR="00000000" w:rsidRDefault="00C71B0B">
            <w:pPr>
              <w:pStyle w:val="a6"/>
            </w:pPr>
            <w:r>
              <w:t>Самостоятельные игры с выносным материалом. Цель: учить играть сообща</w:t>
            </w:r>
          </w:p>
        </w:tc>
      </w:tr>
      <w:tr w:rsidR="00000000" w14:paraId="09182E0E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1344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21070C" w14:textId="77777777" w:rsidR="00000000" w:rsidRDefault="00C71B0B">
            <w:pPr>
              <w:pStyle w:val="a6"/>
            </w:pPr>
            <w:r>
              <w:t>Лопатки, формочки, ведерки, эмблемы</w:t>
            </w:r>
          </w:p>
        </w:tc>
      </w:tr>
      <w:tr w:rsidR="00000000" w14:paraId="5099E127" w14:textId="77777777" w:rsidTr="00C71B0B">
        <w:trPr>
          <w:divId w:val="171115268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AB88A1" w14:textId="77777777" w:rsidR="00000000" w:rsidRDefault="00C71B0B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5</w:t>
            </w:r>
          </w:p>
          <w:p w14:paraId="72A57582" w14:textId="77777777" w:rsidR="00000000" w:rsidRDefault="00C71B0B">
            <w:pPr>
              <w:pStyle w:val="a6"/>
            </w:pPr>
            <w:r>
              <w:rPr>
                <w:rStyle w:val="a5"/>
              </w:rPr>
              <w:t>Тема «Рябины гроздья красные...»</w:t>
            </w:r>
          </w:p>
        </w:tc>
      </w:tr>
      <w:tr w:rsidR="00000000" w14:paraId="0DF5BC78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5F88C8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0F44E8" w14:textId="77777777" w:rsidR="00000000" w:rsidRDefault="00C71B0B">
            <w:pPr>
              <w:numPr>
                <w:ilvl w:val="0"/>
                <w:numId w:val="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Закреплять представление о </w:t>
            </w:r>
            <w:r>
              <w:rPr>
                <w:rFonts w:eastAsia="Times New Roman"/>
              </w:rPr>
              <w:t>том, что любое дерево и кустарник – живое существо;</w:t>
            </w:r>
          </w:p>
          <w:p w14:paraId="2AD379D5" w14:textId="77777777" w:rsidR="00000000" w:rsidRDefault="00C71B0B">
            <w:pPr>
              <w:numPr>
                <w:ilvl w:val="0"/>
                <w:numId w:val="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бережное отношение к природе</w:t>
            </w:r>
          </w:p>
        </w:tc>
      </w:tr>
      <w:tr w:rsidR="00000000" w14:paraId="148F04C8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4C0423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478390" w14:textId="77777777" w:rsidR="00000000" w:rsidRDefault="00C71B0B">
            <w:pPr>
              <w:pStyle w:val="a6"/>
            </w:pPr>
            <w:r>
              <w:t>Воспитатель обращает внимание на рябину. Что это за дерево? (Рябина.) Дерево стоит какое? (Красивое, без листочков, на нем еще остались ягоды, кото</w:t>
            </w:r>
            <w:r>
              <w:t xml:space="preserve">рые не склевали птицы зимой. Плодами рябины зимой мы подкармливали птиц.) Для каких птиц рябина – лакомство? (Их очень любят снегири.) Как выглядят ягоды сейчас? ( Они красные, сморщенные, некоторые совсем высохли – стали коричневые.) Вы помните какие они </w:t>
            </w:r>
            <w:r>
              <w:t xml:space="preserve">на вкус? (Горьковатые.) </w:t>
            </w:r>
            <w:r>
              <w:lastRenderedPageBreak/>
              <w:t>Что есть у дерева? (Ствол, ветки, ягоды.) На ветках дерева начинают набухать почки, скоро распустятся маленькие зеленые листочки</w:t>
            </w:r>
          </w:p>
        </w:tc>
      </w:tr>
      <w:tr w:rsidR="00000000" w14:paraId="3365FFB2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B71B7C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Художественное слово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A6520C" w14:textId="77777777" w:rsidR="00000000" w:rsidRDefault="00C71B0B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 xml:space="preserve">Приметы </w:t>
            </w:r>
            <w:r>
              <w:rPr>
                <w:rFonts w:eastAsia="Times New Roman"/>
              </w:rPr>
              <w:br/>
              <w:t>Три дождя в апреле да один в мае тысячи дождей стоят.</w:t>
            </w:r>
          </w:p>
          <w:p w14:paraId="7BA63C58" w14:textId="77777777" w:rsidR="00000000" w:rsidRDefault="00C71B0B">
            <w:pPr>
              <w:pStyle w:val="a6"/>
            </w:pPr>
            <w:r>
              <w:rPr>
                <w:rStyle w:val="a5"/>
              </w:rPr>
              <w:t>Пословицы и погово</w:t>
            </w:r>
            <w:r>
              <w:rPr>
                <w:rStyle w:val="a5"/>
              </w:rPr>
              <w:t>рки</w:t>
            </w:r>
            <w:r>
              <w:br/>
              <w:t>Где в апреле река, там в июле лужица.</w:t>
            </w:r>
            <w:r>
              <w:br/>
              <w:t>Не гаси печей, пока апрель у плечей.</w:t>
            </w:r>
            <w:r>
              <w:br/>
            </w:r>
            <w:r>
              <w:rPr>
                <w:rStyle w:val="a5"/>
              </w:rPr>
              <w:t>Стихотворение</w:t>
            </w:r>
            <w:r>
              <w:br/>
              <w:t>Я по парку погуляла,</w:t>
            </w:r>
            <w:r>
              <w:br/>
              <w:t>Где заря растет, узнала.</w:t>
            </w:r>
            <w:r>
              <w:br/>
              <w:t>Поглядела вверх – она</w:t>
            </w:r>
            <w:r>
              <w:br/>
              <w:t>Сразу стала мне видна!</w:t>
            </w:r>
            <w:r>
              <w:br/>
              <w:t>Ярко ягодки горят,</w:t>
            </w:r>
            <w:r>
              <w:br/>
              <w:t>На меня они глядят!</w:t>
            </w:r>
            <w:r>
              <w:br/>
              <w:t>Что за чудная картина?</w:t>
            </w:r>
            <w:r>
              <w:br/>
              <w:t>Это дерево</w:t>
            </w:r>
            <w:r>
              <w:t> – рябина!</w:t>
            </w:r>
          </w:p>
        </w:tc>
      </w:tr>
      <w:tr w:rsidR="00000000" w14:paraId="640115EB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F0FBA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DB3806" w14:textId="77777777" w:rsidR="00000000" w:rsidRDefault="00C71B0B">
            <w:pPr>
              <w:pStyle w:val="a6"/>
            </w:pPr>
            <w:r>
              <w:t>Подрезание и подвязка веток деревьев и кустарников.</w:t>
            </w:r>
            <w:r>
              <w:br/>
              <w:t>Цель: прививать бережное отношение к природе</w:t>
            </w:r>
          </w:p>
        </w:tc>
      </w:tr>
      <w:tr w:rsidR="00000000" w14:paraId="50BCD605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B2CD1D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Подвижная игра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7384DD" w14:textId="77777777" w:rsidR="00000000" w:rsidRDefault="00C71B0B">
            <w:pPr>
              <w:pStyle w:val="a6"/>
            </w:pPr>
            <w:r>
              <w:t>Дидактическая игра «Назови, что находится впереди, сзади от тебя».</w:t>
            </w:r>
            <w:r>
              <w:br/>
              <w:t>Цель: Закрепить умение ориентироваться в п</w:t>
            </w:r>
            <w:r>
              <w:t>ространстве от себя.</w:t>
            </w:r>
            <w:r>
              <w:br/>
              <w:t>Подвижные игры:</w:t>
            </w:r>
            <w:r>
              <w:br/>
              <w:t>«Извилистая тропинка». Цель: учить двигаться в колонне за ведущим, повторяя его движения.</w:t>
            </w:r>
            <w:r>
              <w:br/>
              <w:t>«Качели». Цель: учить выполнять различные ритмичные движения; развитие координации и равновесия</w:t>
            </w:r>
          </w:p>
        </w:tc>
      </w:tr>
      <w:tr w:rsidR="00000000" w14:paraId="53C66C8F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6B5F72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398C40" w14:textId="77777777" w:rsidR="00000000" w:rsidRDefault="00C71B0B">
            <w:pPr>
              <w:pStyle w:val="a6"/>
            </w:pPr>
            <w:r>
              <w:t>«Ловкие за</w:t>
            </w:r>
            <w:r>
              <w:t>йцы». Цель: учить прыгать на двух ногах с продвижением вперед</w:t>
            </w:r>
          </w:p>
        </w:tc>
      </w:tr>
      <w:tr w:rsidR="00000000" w14:paraId="5AB5B440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3F86C8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22A8E1" w14:textId="77777777" w:rsidR="00000000" w:rsidRDefault="00C71B0B">
            <w:pPr>
              <w:pStyle w:val="a6"/>
            </w:pPr>
            <w:r>
              <w:t>Самостоятельные игры с выносным материалом. Цель: учить играть сообща</w:t>
            </w:r>
          </w:p>
        </w:tc>
      </w:tr>
      <w:tr w:rsidR="00000000" w14:paraId="16D063AE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D0E667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23A726" w14:textId="77777777" w:rsidR="00000000" w:rsidRDefault="00C71B0B">
            <w:pPr>
              <w:pStyle w:val="a6"/>
            </w:pPr>
            <w:r>
              <w:t>Лопатки, скребки, метелки</w:t>
            </w:r>
          </w:p>
        </w:tc>
      </w:tr>
      <w:tr w:rsidR="00000000" w14:paraId="77167EAF" w14:textId="77777777" w:rsidTr="00C71B0B">
        <w:trPr>
          <w:divId w:val="171115268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8CBBE3" w14:textId="77777777" w:rsidR="00000000" w:rsidRDefault="00C71B0B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6</w:t>
            </w:r>
          </w:p>
          <w:p w14:paraId="5910DDB6" w14:textId="77777777" w:rsidR="00000000" w:rsidRDefault="00C71B0B">
            <w:pPr>
              <w:pStyle w:val="a6"/>
            </w:pPr>
            <w:r>
              <w:rPr>
                <w:rStyle w:val="a5"/>
              </w:rPr>
              <w:t>Тема</w:t>
            </w:r>
            <w:r>
              <w:t xml:space="preserve"> «</w:t>
            </w:r>
            <w:r>
              <w:rPr>
                <w:rStyle w:val="a5"/>
              </w:rPr>
              <w:t>Наблюдаем за небом и </w:t>
            </w:r>
            <w:r>
              <w:rPr>
                <w:rStyle w:val="a5"/>
              </w:rPr>
              <w:t>облаками»</w:t>
            </w:r>
          </w:p>
        </w:tc>
      </w:tr>
      <w:tr w:rsidR="00000000" w14:paraId="218CD6B1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06EB2C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78CA87" w14:textId="77777777" w:rsidR="00000000" w:rsidRDefault="00C71B0B">
            <w:pPr>
              <w:numPr>
                <w:ilvl w:val="0"/>
                <w:numId w:val="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Продолжать формировать представление детей о весне, обратить внимание на изменения, происшедшие на небе;</w:t>
            </w:r>
          </w:p>
          <w:p w14:paraId="65FE8B30" w14:textId="77777777" w:rsidR="00000000" w:rsidRDefault="00C71B0B">
            <w:pPr>
              <w:numPr>
                <w:ilvl w:val="0"/>
                <w:numId w:val="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наблюдательность, любознательность;</w:t>
            </w:r>
          </w:p>
          <w:p w14:paraId="712E8AB9" w14:textId="77777777" w:rsidR="00000000" w:rsidRDefault="00C71B0B">
            <w:pPr>
              <w:numPr>
                <w:ilvl w:val="0"/>
                <w:numId w:val="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учить называть отличительные признаки</w:t>
            </w:r>
          </w:p>
        </w:tc>
      </w:tr>
      <w:tr w:rsidR="00000000" w14:paraId="7D1ACFE0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1504F7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Ход наблюдения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C4834" w14:textId="77777777" w:rsidR="00000000" w:rsidRDefault="00C71B0B">
            <w:pPr>
              <w:pStyle w:val="a6"/>
            </w:pPr>
            <w:r>
              <w:t>Посмотреть на небо: таким ли оно</w:t>
            </w:r>
            <w:r>
              <w:t xml:space="preserve"> было зимой? Что изменилось? Небо стало синим-синим. Появились белые легкие облака, которые медленно плывут, не торопясь, любуются сверху на детишек. Весна идет! Обратить внимание детей, что облака, словно белые комья ваты, плывут по небу. Их называют куче</w:t>
            </w:r>
            <w:r>
              <w:t>выми, так как держатся на небе кучками. Движутся они то медленно, то быстро. Если дует ветер, то они плывут быстрее и часто меняют свою форму. Ветер становится все теплее (ласковее), сравнить его с зимним, холодным ветром. Предложить определить направление</w:t>
            </w:r>
            <w:r>
              <w:t xml:space="preserve"> при помощи вертушки</w:t>
            </w:r>
          </w:p>
        </w:tc>
      </w:tr>
      <w:tr w:rsidR="00000000" w14:paraId="0B1BDFF5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A5AE2D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17BA1B" w14:textId="77777777" w:rsidR="00000000" w:rsidRDefault="00C71B0B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 xml:space="preserve">Приметы </w:t>
            </w:r>
          </w:p>
          <w:p w14:paraId="444B7BC5" w14:textId="77777777" w:rsidR="00000000" w:rsidRDefault="00C71B0B">
            <w:pPr>
              <w:numPr>
                <w:ilvl w:val="0"/>
                <w:numId w:val="1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Сухой апрель предвещает для пашни и сенокоса недоброе.</w:t>
            </w:r>
          </w:p>
          <w:p w14:paraId="1ED805DE" w14:textId="77777777" w:rsidR="00000000" w:rsidRDefault="00C71B0B">
            <w:pPr>
              <w:numPr>
                <w:ilvl w:val="0"/>
                <w:numId w:val="1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Апрель – лес звенит от птичьих хоров.</w:t>
            </w:r>
          </w:p>
          <w:p w14:paraId="6065CC32" w14:textId="77777777" w:rsidR="00000000" w:rsidRDefault="00C71B0B">
            <w:pPr>
              <w:pStyle w:val="a6"/>
            </w:pPr>
            <w:r>
              <w:rPr>
                <w:rStyle w:val="a5"/>
              </w:rPr>
              <w:t>Пословицы и поговорки</w:t>
            </w:r>
          </w:p>
          <w:p w14:paraId="3C577CFF" w14:textId="77777777" w:rsidR="00000000" w:rsidRDefault="00C71B0B">
            <w:pPr>
              <w:numPr>
                <w:ilvl w:val="0"/>
                <w:numId w:val="1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Апрельский цветок ломает снежок.</w:t>
            </w:r>
          </w:p>
          <w:p w14:paraId="03630C85" w14:textId="77777777" w:rsidR="00000000" w:rsidRDefault="00C71B0B">
            <w:pPr>
              <w:numPr>
                <w:ilvl w:val="0"/>
                <w:numId w:val="1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Апрельские ручьи землю будят.</w:t>
            </w:r>
          </w:p>
          <w:p w14:paraId="09E4018B" w14:textId="77777777" w:rsidR="00000000" w:rsidRDefault="00C71B0B">
            <w:pPr>
              <w:pStyle w:val="a6"/>
            </w:pPr>
            <w:r>
              <w:rPr>
                <w:rStyle w:val="a5"/>
              </w:rPr>
              <w:t>Стихотворение</w:t>
            </w:r>
            <w:r>
              <w:br/>
              <w:t>Синее небо,</w:t>
            </w:r>
            <w:r>
              <w:br/>
              <w:t>Синие тени.</w:t>
            </w:r>
            <w:r>
              <w:br/>
              <w:t>Синие реки</w:t>
            </w:r>
            <w:r>
              <w:br/>
              <w:t>Сбросили лед</w:t>
            </w:r>
          </w:p>
        </w:tc>
      </w:tr>
      <w:tr w:rsidR="00000000" w14:paraId="60DD3EE0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6B5ECB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072B3" w14:textId="77777777" w:rsidR="00000000" w:rsidRDefault="00C71B0B">
            <w:pPr>
              <w:pStyle w:val="a6"/>
            </w:pPr>
            <w:r>
              <w:t>Уборка на участке. Цель: учить работать в коллективе, добиваться выполнения общими усилиями поставленной цели</w:t>
            </w:r>
          </w:p>
        </w:tc>
      </w:tr>
      <w:tr w:rsidR="00000000" w14:paraId="04CBD41C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C20F56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Подвижная игра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D328AB" w14:textId="77777777" w:rsidR="00000000" w:rsidRDefault="00C71B0B">
            <w:pPr>
              <w:pStyle w:val="a6"/>
            </w:pPr>
            <w:r>
              <w:t>Дидактическая и</w:t>
            </w:r>
            <w:r>
              <w:t>гра «Что так звучит».</w:t>
            </w:r>
            <w:r>
              <w:br/>
              <w:t>Цель: развивать слуховое восприятие. Учить детей на слух различать звукоподражательные слова, дифференцировать их по громкости. Проявлять инициативу, самостоятельность.</w:t>
            </w:r>
            <w:r>
              <w:br/>
              <w:t>Подвижные игры:</w:t>
            </w:r>
            <w:r>
              <w:br/>
              <w:t>«Ровным кругом». Цель: учить детей строиться в кр</w:t>
            </w:r>
            <w:r>
              <w:t>ужок и ходить по кругу, взявшись за руки.</w:t>
            </w:r>
            <w:r>
              <w:br/>
              <w:t>«Поезд». Цель: повторить правила игры, дать детям возможность самим регулировать движение поезда с помощью цветных флажков</w:t>
            </w:r>
          </w:p>
        </w:tc>
      </w:tr>
      <w:tr w:rsidR="00000000" w14:paraId="1303B951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94DB30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A98FEF" w14:textId="77777777" w:rsidR="00000000" w:rsidRDefault="00C71B0B">
            <w:pPr>
              <w:pStyle w:val="a6"/>
            </w:pPr>
            <w:r>
              <w:t>Упражнение: «По извилистой дорожке». Цель: упражнять в ходьбе по изв</w:t>
            </w:r>
            <w:r>
              <w:t>илистой линии, нарисованной на асфальте</w:t>
            </w:r>
          </w:p>
        </w:tc>
      </w:tr>
      <w:tr w:rsidR="00000000" w14:paraId="3489BABE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E904B6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667B01" w14:textId="77777777" w:rsidR="00000000" w:rsidRDefault="00C71B0B">
            <w:pPr>
              <w:pStyle w:val="a6"/>
            </w:pPr>
            <w:r>
              <w:t>Самостоятельная двигательная активность. Цель: воспитывать у детей желание выполнять физические упражнения на прогулке</w:t>
            </w:r>
          </w:p>
        </w:tc>
      </w:tr>
      <w:tr w:rsidR="00000000" w14:paraId="418286D8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CDDBA6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Выносной материал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033DD" w14:textId="77777777" w:rsidR="00000000" w:rsidRDefault="00C71B0B">
            <w:pPr>
              <w:pStyle w:val="a6"/>
            </w:pPr>
            <w:r>
              <w:t>Лопатки, эмблемы для подвижной игры, ленточки</w:t>
            </w:r>
          </w:p>
        </w:tc>
      </w:tr>
      <w:tr w:rsidR="00000000" w14:paraId="2C1EFC1D" w14:textId="77777777" w:rsidTr="00C71B0B">
        <w:trPr>
          <w:divId w:val="171115268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7BD2FA" w14:textId="77777777" w:rsidR="00000000" w:rsidRDefault="00C71B0B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</w:t>
            </w:r>
            <w:r>
              <w:rPr>
                <w:rFonts w:eastAsia="Times New Roman"/>
              </w:rPr>
              <w:t>рогулка № 7</w:t>
            </w:r>
          </w:p>
          <w:p w14:paraId="745997BC" w14:textId="77777777" w:rsidR="00000000" w:rsidRDefault="00C71B0B">
            <w:pPr>
              <w:pStyle w:val="a6"/>
            </w:pPr>
            <w:r>
              <w:rPr>
                <w:rStyle w:val="a5"/>
              </w:rPr>
              <w:t>Тема «Наблюдение за набуханием почек на деревьях»</w:t>
            </w:r>
          </w:p>
        </w:tc>
      </w:tr>
      <w:tr w:rsidR="00000000" w14:paraId="4C402B5C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BA9EE8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6EF0DE" w14:textId="77777777" w:rsidR="00000000" w:rsidRDefault="00C71B0B">
            <w:pPr>
              <w:numPr>
                <w:ilvl w:val="0"/>
                <w:numId w:val="1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Расширять представление об изменениях в природе;</w:t>
            </w:r>
          </w:p>
          <w:p w14:paraId="181B2C2C" w14:textId="77777777" w:rsidR="00000000" w:rsidRDefault="00C71B0B">
            <w:pPr>
              <w:numPr>
                <w:ilvl w:val="0"/>
                <w:numId w:val="1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закреплять умение понимать зависимость объектов и явлений в природе;</w:t>
            </w:r>
          </w:p>
          <w:p w14:paraId="657A5E50" w14:textId="77777777" w:rsidR="00000000" w:rsidRDefault="00C71B0B">
            <w:pPr>
              <w:numPr>
                <w:ilvl w:val="0"/>
                <w:numId w:val="1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вызывать радостные чувства;</w:t>
            </w:r>
          </w:p>
          <w:p w14:paraId="22810F99" w14:textId="77777777" w:rsidR="00000000" w:rsidRDefault="00C71B0B">
            <w:pPr>
              <w:numPr>
                <w:ilvl w:val="0"/>
                <w:numId w:val="1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желание защищать и оберегать природу</w:t>
            </w:r>
          </w:p>
        </w:tc>
      </w:tr>
      <w:tr w:rsidR="00000000" w14:paraId="212BC6F5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CC4CE6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AF03A6" w14:textId="77777777" w:rsidR="00000000" w:rsidRDefault="00C71B0B">
            <w:pPr>
              <w:pStyle w:val="a6"/>
            </w:pPr>
            <w:r>
              <w:t>Вопросы: что это за комочки? Где почки находятся? А как называется это дерево? Какие части тополя вы знаете? Какие еще деревья вам знакомы?</w:t>
            </w:r>
            <w:r>
              <w:br/>
              <w:t>Что общего у тополя и березы? Чем они отличаются?</w:t>
            </w:r>
            <w:r>
              <w:br/>
              <w:t>П</w:t>
            </w:r>
            <w:r>
              <w:t>редложить детям рассмотреть почки на тополе и сравнить с теми, которые они наблюдали зимой. Вопросы: что произошло с почками? Какого цвета почка?</w:t>
            </w:r>
            <w:r>
              <w:br/>
              <w:t>Что появляется из почек? Какого цвета листочки?</w:t>
            </w:r>
          </w:p>
        </w:tc>
      </w:tr>
      <w:tr w:rsidR="00000000" w14:paraId="14619DC0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7C5BB4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D6D2CB" w14:textId="77777777" w:rsidR="00000000" w:rsidRDefault="00C71B0B">
            <w:pPr>
              <w:pStyle w:val="a6"/>
            </w:pPr>
            <w:r>
              <w:rPr>
                <w:rStyle w:val="a5"/>
              </w:rPr>
              <w:t xml:space="preserve">Приметы </w:t>
            </w:r>
            <w:r>
              <w:br/>
              <w:t>С апреля земля преет – ветром и</w:t>
            </w:r>
            <w:r>
              <w:t> теплом веет.</w:t>
            </w:r>
            <w:r>
              <w:br/>
            </w:r>
            <w:r>
              <w:rPr>
                <w:rStyle w:val="a5"/>
              </w:rPr>
              <w:t>Пословицы и поговорки</w:t>
            </w:r>
            <w:r>
              <w:br/>
              <w:t>Апрельский скворец – весны гонец.</w:t>
            </w:r>
            <w:r>
              <w:br/>
            </w:r>
            <w:r>
              <w:rPr>
                <w:rStyle w:val="a5"/>
              </w:rPr>
              <w:t>Загадки</w:t>
            </w:r>
            <w:r>
              <w:br/>
              <w:t>В апреле, в апреле луга запестрели.</w:t>
            </w:r>
            <w:r>
              <w:br/>
              <w:t>С прогулки букеты приносим в апреле.</w:t>
            </w:r>
            <w:r>
              <w:br/>
              <w:t>Крапивы немного домой притащи,</w:t>
            </w:r>
            <w:r>
              <w:br/>
              <w:t>Пусть бабушка сварит зеленые щи</w:t>
            </w:r>
          </w:p>
        </w:tc>
      </w:tr>
      <w:tr w:rsidR="00000000" w14:paraId="443B7001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ED86B8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634FB" w14:textId="77777777" w:rsidR="00000000" w:rsidRDefault="00C71B0B">
            <w:pPr>
              <w:pStyle w:val="a6"/>
            </w:pPr>
            <w:r>
              <w:t>Удаление поврежденн</w:t>
            </w:r>
            <w:r>
              <w:t>ых и сухих веток.</w:t>
            </w:r>
            <w:r>
              <w:br/>
              <w:t>Цель: воспитывать любовь, заботливое отношение к природе</w:t>
            </w:r>
          </w:p>
        </w:tc>
      </w:tr>
      <w:tr w:rsidR="00000000" w14:paraId="73DC6B7D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44A2A4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Подвижная игра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2043F8" w14:textId="77777777" w:rsidR="00000000" w:rsidRDefault="00C71B0B">
            <w:pPr>
              <w:pStyle w:val="a6"/>
            </w:pPr>
            <w:r>
              <w:t>Дидактическая игра «Будь внимательным».</w:t>
            </w:r>
            <w:r>
              <w:br/>
              <w:t>Цель: дифференциация зимней и летней одежды; развивать слуховое внимание, речевой слух; увеличение словарного запаса.</w:t>
            </w:r>
            <w:r>
              <w:br/>
              <w:t>Подвижн</w:t>
            </w:r>
            <w:r>
              <w:t>ые игры:</w:t>
            </w:r>
            <w:r>
              <w:br/>
              <w:t>«Добеги и прыгни», «Кто скорее добежит по дорожке».</w:t>
            </w:r>
            <w:r>
              <w:br/>
              <w:t>Цель: добиваться хорошей техники прыжка при отталкивании</w:t>
            </w:r>
          </w:p>
        </w:tc>
      </w:tr>
      <w:tr w:rsidR="00000000" w14:paraId="4066D6F3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1497EA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14CF70" w14:textId="77777777" w:rsidR="00000000" w:rsidRDefault="00C71B0B">
            <w:pPr>
              <w:pStyle w:val="a6"/>
            </w:pPr>
            <w:r>
              <w:t>Беседа «Весенние месяцы»</w:t>
            </w:r>
          </w:p>
        </w:tc>
      </w:tr>
      <w:tr w:rsidR="00000000" w14:paraId="7FEFD316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510B42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29BACA" w14:textId="77777777" w:rsidR="00000000" w:rsidRDefault="00C71B0B">
            <w:pPr>
              <w:pStyle w:val="a6"/>
            </w:pPr>
            <w:r>
              <w:t xml:space="preserve">Самостоятельные игры. Цель: воспитывать дружеские отношения </w:t>
            </w:r>
            <w:r>
              <w:t>во время игр</w:t>
            </w:r>
          </w:p>
        </w:tc>
      </w:tr>
      <w:tr w:rsidR="00000000" w14:paraId="17521F21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81EF00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A9E27" w14:textId="77777777" w:rsidR="00000000" w:rsidRDefault="00C71B0B">
            <w:pPr>
              <w:pStyle w:val="a6"/>
            </w:pPr>
            <w:r>
              <w:t>Лопатки, ведерки, куклы, машинки</w:t>
            </w:r>
          </w:p>
        </w:tc>
      </w:tr>
      <w:tr w:rsidR="00000000" w14:paraId="088106E8" w14:textId="77777777" w:rsidTr="00C71B0B">
        <w:trPr>
          <w:divId w:val="171115268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80EA1D" w14:textId="77777777" w:rsidR="00000000" w:rsidRDefault="00C71B0B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Прогулка № 8</w:t>
            </w:r>
          </w:p>
          <w:p w14:paraId="20A22C0F" w14:textId="77777777" w:rsidR="00000000" w:rsidRDefault="00C71B0B">
            <w:pPr>
              <w:pStyle w:val="a6"/>
            </w:pPr>
            <w:r>
              <w:rPr>
                <w:rStyle w:val="a5"/>
              </w:rPr>
              <w:t>Тема «Продолжать наблюдение за признаками весны, за изменениями погоды»</w:t>
            </w:r>
          </w:p>
        </w:tc>
      </w:tr>
      <w:tr w:rsidR="00000000" w14:paraId="46E5EF44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F2A262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C7AF7" w14:textId="77777777" w:rsidR="00000000" w:rsidRDefault="00C71B0B">
            <w:pPr>
              <w:numPr>
                <w:ilvl w:val="0"/>
                <w:numId w:val="1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Сформировать представление о небе;</w:t>
            </w:r>
          </w:p>
          <w:p w14:paraId="64164F1D" w14:textId="77777777" w:rsidR="00000000" w:rsidRDefault="00C71B0B">
            <w:pPr>
              <w:numPr>
                <w:ilvl w:val="0"/>
                <w:numId w:val="1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развивать любознательность</w:t>
            </w:r>
          </w:p>
        </w:tc>
      </w:tr>
      <w:tr w:rsidR="00000000" w14:paraId="15571151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18D479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9C1ED2" w14:textId="77777777" w:rsidR="00000000" w:rsidRDefault="00C71B0B">
            <w:pPr>
              <w:pStyle w:val="a6"/>
            </w:pPr>
            <w:r>
              <w:t>Днем становится теплее, по двору текут ручьи. Понаблюдать, как вода течет с возвышенных мест вниз. Пройти по течению ручейков. Обратить внимание, что вода стекает в особые места (приемники) через решетки на улице. Затем течет по трубам и попадает в реку. П</w:t>
            </w:r>
            <w:r>
              <w:t>рислушаться к журчанию воды</w:t>
            </w:r>
          </w:p>
        </w:tc>
      </w:tr>
      <w:tr w:rsidR="00000000" w14:paraId="081A8377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401EA7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E4B86B" w14:textId="77777777" w:rsidR="00000000" w:rsidRDefault="00C71B0B">
            <w:pPr>
              <w:pStyle w:val="a6"/>
            </w:pPr>
            <w:r>
              <w:rPr>
                <w:rStyle w:val="a5"/>
              </w:rPr>
              <w:t>Приметы</w:t>
            </w:r>
            <w:r>
              <w:br/>
              <w:t>Грач на горе – весна на дворе.</w:t>
            </w:r>
            <w:r>
              <w:br/>
            </w:r>
            <w:r>
              <w:rPr>
                <w:rStyle w:val="a5"/>
              </w:rPr>
              <w:t>Пословицы и поговорки</w:t>
            </w:r>
          </w:p>
          <w:p w14:paraId="0783D337" w14:textId="77777777" w:rsidR="00000000" w:rsidRDefault="00C71B0B">
            <w:pPr>
              <w:numPr>
                <w:ilvl w:val="0"/>
                <w:numId w:val="1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Апрельский скворец – весны гонец.</w:t>
            </w:r>
          </w:p>
          <w:p w14:paraId="674A9F7F" w14:textId="77777777" w:rsidR="00000000" w:rsidRDefault="00C71B0B">
            <w:pPr>
              <w:numPr>
                <w:ilvl w:val="0"/>
                <w:numId w:val="1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Апрель водою славен, ночками красен.</w:t>
            </w:r>
          </w:p>
          <w:p w14:paraId="34D5C605" w14:textId="77777777" w:rsidR="00000000" w:rsidRDefault="00C71B0B">
            <w:pPr>
              <w:pStyle w:val="a6"/>
            </w:pPr>
            <w:r>
              <w:rPr>
                <w:rStyle w:val="a5"/>
              </w:rPr>
              <w:t>Стихотворение</w:t>
            </w:r>
            <w:r>
              <w:br/>
              <w:t>Уж тает снег, бегут ручьи,</w:t>
            </w:r>
            <w:r>
              <w:br/>
              <w:t>В окно повеяло весною...</w:t>
            </w:r>
            <w:r>
              <w:br/>
              <w:t>Снова не</w:t>
            </w:r>
            <w:r>
              <w:t>т ручьям покоя</w:t>
            </w:r>
            <w:r>
              <w:br/>
              <w:t>День и ночь журчат в кустах.</w:t>
            </w:r>
            <w:r>
              <w:br/>
              <w:t>Ходит солнце золотое</w:t>
            </w:r>
            <w:r>
              <w:br/>
              <w:t>В чистых-чистых небесах</w:t>
            </w:r>
          </w:p>
        </w:tc>
      </w:tr>
      <w:tr w:rsidR="00000000" w14:paraId="4DA2B2AA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3210F1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C0EDE8" w14:textId="77777777" w:rsidR="00000000" w:rsidRDefault="00C71B0B">
            <w:pPr>
              <w:pStyle w:val="a6"/>
            </w:pPr>
            <w:r>
              <w:t>Расчистка участка от остатков снега и мусора. Цели:</w:t>
            </w:r>
          </w:p>
          <w:p w14:paraId="2F73969A" w14:textId="77777777" w:rsidR="00000000" w:rsidRDefault="00C71B0B">
            <w:pPr>
              <w:numPr>
                <w:ilvl w:val="0"/>
                <w:numId w:val="1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приучать к чистоте и порядку на участке;</w:t>
            </w:r>
          </w:p>
          <w:p w14:paraId="00656A11" w14:textId="77777777" w:rsidR="00000000" w:rsidRDefault="00C71B0B">
            <w:pPr>
              <w:numPr>
                <w:ilvl w:val="0"/>
                <w:numId w:val="1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дружеские отношения</w:t>
            </w:r>
          </w:p>
        </w:tc>
      </w:tr>
      <w:tr w:rsidR="00000000" w14:paraId="60D3BA8D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AD0F34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Подвижная игра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2D3841" w14:textId="77777777" w:rsidR="00000000" w:rsidRDefault="00C71B0B">
            <w:pPr>
              <w:pStyle w:val="a6"/>
            </w:pPr>
            <w:r>
              <w:t>Дидактическая игра «Далеко-близко».</w:t>
            </w:r>
            <w:r>
              <w:br/>
              <w:t>Цель: учить детей определять расстояния (далеко-близко) и использовать в речи соответствующие термины.</w:t>
            </w:r>
            <w:r>
              <w:br/>
              <w:t>Подвижные игры:</w:t>
            </w:r>
            <w:r>
              <w:br/>
              <w:t>«Веснянка». Цель: координация речи с движением, развитие общих речевых навыков.</w:t>
            </w:r>
            <w:r>
              <w:br/>
              <w:t>«Ручее</w:t>
            </w:r>
            <w:r>
              <w:t>к». Цель: закрепить умение двигаться в одном направлении, не наталкиваться друг на друга</w:t>
            </w:r>
          </w:p>
        </w:tc>
      </w:tr>
      <w:tr w:rsidR="00000000" w14:paraId="018A59B8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8A21E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602C25" w14:textId="77777777" w:rsidR="00000000" w:rsidRDefault="00C71B0B">
            <w:pPr>
              <w:pStyle w:val="a6"/>
            </w:pPr>
            <w:r>
              <w:t>Развитие движений. Цель: упражнять в подскоках на месте</w:t>
            </w:r>
          </w:p>
        </w:tc>
      </w:tr>
      <w:tr w:rsidR="00000000" w14:paraId="3B1DC907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085E4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3D4F73" w14:textId="77777777" w:rsidR="00000000" w:rsidRDefault="00C71B0B">
            <w:pPr>
              <w:pStyle w:val="a6"/>
            </w:pPr>
            <w:r>
              <w:t>Самостоятельные игры. Цель: воспитывать дружеские отношения во время игр</w:t>
            </w:r>
          </w:p>
        </w:tc>
      </w:tr>
      <w:tr w:rsidR="00000000" w14:paraId="56D9DFDE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B5F65D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Выносной материал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B8FD4A" w14:textId="77777777" w:rsidR="00000000" w:rsidRDefault="00C71B0B">
            <w:pPr>
              <w:pStyle w:val="a6"/>
            </w:pPr>
            <w:r>
              <w:t>Лопатки, ведра, печатки, куклы, одетые по сезону</w:t>
            </w:r>
          </w:p>
        </w:tc>
      </w:tr>
      <w:tr w:rsidR="00000000" w14:paraId="5088FE1C" w14:textId="77777777" w:rsidTr="00C71B0B">
        <w:trPr>
          <w:divId w:val="171115268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6E20BC" w14:textId="77777777" w:rsidR="00000000" w:rsidRDefault="00C71B0B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9</w:t>
            </w:r>
          </w:p>
          <w:p w14:paraId="3EEACB60" w14:textId="77777777" w:rsidR="00000000" w:rsidRDefault="00C71B0B">
            <w:pPr>
              <w:pStyle w:val="a6"/>
            </w:pPr>
            <w:r>
              <w:rPr>
                <w:rStyle w:val="a5"/>
              </w:rPr>
              <w:t>Тема «Природные явления – ветер»</w:t>
            </w:r>
          </w:p>
        </w:tc>
      </w:tr>
      <w:tr w:rsidR="00000000" w14:paraId="4BEB5BE8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896904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8E870F" w14:textId="77777777" w:rsidR="00000000" w:rsidRDefault="00C71B0B">
            <w:pPr>
              <w:numPr>
                <w:ilvl w:val="0"/>
                <w:numId w:val="1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Учить детей замечать изменения, которые происходят вокруг;</w:t>
            </w:r>
          </w:p>
          <w:p w14:paraId="62E024A9" w14:textId="77777777" w:rsidR="00000000" w:rsidRDefault="00C71B0B">
            <w:pPr>
              <w:numPr>
                <w:ilvl w:val="0"/>
                <w:numId w:val="1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</w:t>
            </w:r>
            <w:r>
              <w:rPr>
                <w:rFonts w:eastAsia="Times New Roman"/>
              </w:rPr>
              <w:t>сширять представления детей о ветре, развивать умение замечать движение деревьев во время порыва ветра, создавать ветер, при помощи вертушек определять его направление</w:t>
            </w:r>
          </w:p>
        </w:tc>
      </w:tr>
      <w:tr w:rsidR="00000000" w14:paraId="474FE9F5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31BE6E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63520F" w14:textId="77777777" w:rsidR="00000000" w:rsidRDefault="00C71B0B">
            <w:pPr>
              <w:pStyle w:val="a6"/>
            </w:pPr>
            <w:r>
              <w:t>Воспитатель предлагает детям понаблюдать за явлением природы – ветром. Б</w:t>
            </w:r>
            <w:r>
              <w:t>ывает, выглянешь в окно, а там деревья машут ветвями. На самом деле не деревья машут ветвями, а ветер, который дует с такой силой, что ветви с листьями гнутся в разные стороны. Ветер может быть легким и теплым, а может быть сильным и холодным. Защититься о</w:t>
            </w:r>
            <w:r>
              <w:t>т такого сильного ветра, например в холодное время года, осенью и зимой, можно с помощью шарфа и шапки</w:t>
            </w:r>
          </w:p>
        </w:tc>
      </w:tr>
      <w:tr w:rsidR="00000000" w14:paraId="492A83F4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CF340B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0C743F" w14:textId="77777777" w:rsidR="00000000" w:rsidRDefault="00C71B0B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 xml:space="preserve">Приметы </w:t>
            </w:r>
          </w:p>
          <w:p w14:paraId="17D45E18" w14:textId="77777777" w:rsidR="00000000" w:rsidRDefault="00C71B0B">
            <w:pPr>
              <w:pStyle w:val="a6"/>
            </w:pPr>
            <w:r>
              <w:t>Апрель воду подбирает, цветы раскрывает.</w:t>
            </w:r>
            <w:r>
              <w:br/>
              <w:t>Апрель – лес звенит от птичьих хоров.</w:t>
            </w:r>
            <w:r>
              <w:br/>
            </w:r>
            <w:r>
              <w:rPr>
                <w:rStyle w:val="a5"/>
              </w:rPr>
              <w:t>Пословицы и поговорки</w:t>
            </w:r>
            <w:r>
              <w:br/>
            </w:r>
            <w:r>
              <w:t>Апрель теплый, май холодный – год хлебородный.</w:t>
            </w:r>
            <w:r>
              <w:br/>
              <w:t>Посеешь в пору – соберешь зерна гору.</w:t>
            </w:r>
            <w:r>
              <w:br/>
            </w:r>
            <w:r>
              <w:rPr>
                <w:rStyle w:val="a5"/>
              </w:rPr>
              <w:t>Стихотворение</w:t>
            </w:r>
            <w:r>
              <w:br/>
              <w:t>Ветер, ветер, ветрище...</w:t>
            </w:r>
            <w:r>
              <w:br/>
              <w:t>Ты чего по свету рыщешь?</w:t>
            </w:r>
            <w:r>
              <w:br/>
              <w:t>Лучше улицы мети</w:t>
            </w:r>
            <w:r>
              <w:br/>
              <w:t>Или мельницу крути!</w:t>
            </w:r>
          </w:p>
        </w:tc>
      </w:tr>
      <w:tr w:rsidR="00000000" w14:paraId="7214C6C8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4FB2F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F52838" w14:textId="77777777" w:rsidR="00000000" w:rsidRDefault="00C71B0B">
            <w:pPr>
              <w:pStyle w:val="a6"/>
            </w:pPr>
            <w:r>
              <w:t>Сбор игрушек на участке</w:t>
            </w:r>
          </w:p>
        </w:tc>
      </w:tr>
      <w:tr w:rsidR="00000000" w14:paraId="28E469FE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1AC9B7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Подвижная игра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B92A0C" w14:textId="77777777" w:rsidR="00000000" w:rsidRDefault="00C71B0B">
            <w:pPr>
              <w:numPr>
                <w:ilvl w:val="0"/>
                <w:numId w:val="1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Дидакти</w:t>
            </w:r>
            <w:r>
              <w:rPr>
                <w:rFonts w:eastAsia="Times New Roman"/>
              </w:rPr>
              <w:t>ческая игра «Справа, слева».</w:t>
            </w:r>
            <w:r>
              <w:rPr>
                <w:rFonts w:eastAsia="Times New Roman"/>
              </w:rPr>
              <w:br/>
              <w:t>Цель: Продолжать развивать ориентировку в пространстве.</w:t>
            </w:r>
          </w:p>
          <w:p w14:paraId="728F13E1" w14:textId="77777777" w:rsidR="00000000" w:rsidRDefault="00C71B0B">
            <w:pPr>
              <w:numPr>
                <w:ilvl w:val="0"/>
                <w:numId w:val="1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Подвижные игры:</w:t>
            </w:r>
          </w:p>
          <w:p w14:paraId="75FA92F3" w14:textId="77777777" w:rsidR="00000000" w:rsidRDefault="00C71B0B">
            <w:pPr>
              <w:pStyle w:val="a6"/>
              <w:ind w:left="720"/>
            </w:pPr>
            <w:r>
              <w:t>«Солнышко и дождик». Цель: учить детей бегать врассыпную, не наталкиваясь друг на друга. Ориентироваться в пространстве, действовать по сигналу воспитателя</w:t>
            </w:r>
            <w:r>
              <w:t>.</w:t>
            </w:r>
            <w:r>
              <w:br/>
              <w:t>«Зайка серый умывается». Цель: учить слушать текст и выполнить движения в соответствии с содержанием</w:t>
            </w:r>
          </w:p>
        </w:tc>
      </w:tr>
      <w:tr w:rsidR="00000000" w14:paraId="038F2783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C2F689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Индивидуальная работа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78C7A1" w14:textId="77777777" w:rsidR="00000000" w:rsidRDefault="00C71B0B">
            <w:pPr>
              <w:pStyle w:val="a6"/>
            </w:pPr>
            <w:r>
              <w:t>Игровое упражнение: «Поймай – покати». Цель: учить детей отталкивать мяч в определенном направлении</w:t>
            </w:r>
          </w:p>
        </w:tc>
      </w:tr>
      <w:tr w:rsidR="00000000" w14:paraId="49BA858A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EB6CA9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B45F58" w14:textId="77777777" w:rsidR="00000000" w:rsidRDefault="00C71B0B">
            <w:pPr>
              <w:pStyle w:val="a6"/>
            </w:pPr>
            <w:r>
              <w:t>Самостоятельно-игровая деятельность детей с выносным материалом.</w:t>
            </w:r>
            <w:r>
              <w:br/>
              <w:t>Цель: развивать умение выполнять игровые действия в игровых упражнениях, играть на темы из окружающей жизни. Приобщать к элементарным общепринятым нормам и правилам взаимоотношений со сверстн</w:t>
            </w:r>
            <w:r>
              <w:t>иками и взрослыми. Стимулировать развитие интереса к совместным играм с взрослыми и детьми, положительный отклик на предложение поиграть</w:t>
            </w:r>
          </w:p>
        </w:tc>
      </w:tr>
      <w:tr w:rsidR="00000000" w14:paraId="07864FFB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1DF6B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4CF02" w14:textId="77777777" w:rsidR="00000000" w:rsidRDefault="00C71B0B">
            <w:pPr>
              <w:pStyle w:val="a6"/>
            </w:pPr>
            <w:r>
              <w:t>Эмблемы для подвижной игры, куклы, одетые по погоде, машинки</w:t>
            </w:r>
          </w:p>
        </w:tc>
      </w:tr>
      <w:tr w:rsidR="00000000" w14:paraId="6A21297A" w14:textId="77777777" w:rsidTr="00C71B0B">
        <w:trPr>
          <w:divId w:val="171115268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B6F1E7" w14:textId="77777777" w:rsidR="00000000" w:rsidRDefault="00C71B0B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10</w:t>
            </w:r>
          </w:p>
          <w:p w14:paraId="736AFAB7" w14:textId="77777777" w:rsidR="00000000" w:rsidRDefault="00C71B0B">
            <w:pPr>
              <w:pStyle w:val="a6"/>
            </w:pPr>
            <w:r>
              <w:rPr>
                <w:rStyle w:val="a5"/>
              </w:rPr>
              <w:t>Тема «Наблюдение за одеж</w:t>
            </w:r>
            <w:r>
              <w:rPr>
                <w:rStyle w:val="a5"/>
              </w:rPr>
              <w:t>дой детей»</w:t>
            </w:r>
          </w:p>
        </w:tc>
      </w:tr>
      <w:tr w:rsidR="00000000" w14:paraId="6742CF37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4115D9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EFE837" w14:textId="77777777" w:rsidR="00000000" w:rsidRDefault="00C71B0B">
            <w:pPr>
              <w:numPr>
                <w:ilvl w:val="0"/>
                <w:numId w:val="1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Учить детей устанавливать простейшие взаимосвязи;</w:t>
            </w:r>
          </w:p>
          <w:p w14:paraId="1AAC83A3" w14:textId="77777777" w:rsidR="00000000" w:rsidRDefault="00C71B0B">
            <w:pPr>
              <w:numPr>
                <w:ilvl w:val="0"/>
                <w:numId w:val="1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учить определять, в чем изменилась одежда весной по сравнению с зимой</w:t>
            </w:r>
          </w:p>
        </w:tc>
      </w:tr>
      <w:tr w:rsidR="00000000" w14:paraId="387A79BA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146A5E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15583" w14:textId="77777777" w:rsidR="00000000" w:rsidRDefault="00C71B0B">
            <w:pPr>
              <w:pStyle w:val="a6"/>
            </w:pPr>
            <w:r>
              <w:t>Обратить внимание детей на </w:t>
            </w:r>
            <w:r>
              <w:t>то, как одеты прохожие. Вспомнить, как они были одеты зимой. Становится теплее – люди поменяли одежду на более легкую (сняли теплые куртки, шубы, меховые шапки)</w:t>
            </w:r>
          </w:p>
        </w:tc>
      </w:tr>
      <w:tr w:rsidR="00000000" w14:paraId="458C4CD0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9CA737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C7D03C" w14:textId="77777777" w:rsidR="00000000" w:rsidRDefault="00C71B0B">
            <w:pPr>
              <w:pStyle w:val="a6"/>
            </w:pPr>
            <w:r>
              <w:rPr>
                <w:rStyle w:val="a5"/>
              </w:rPr>
              <w:t xml:space="preserve">Приметы </w:t>
            </w:r>
            <w:r>
              <w:br/>
              <w:t>Рожь говорит: «Сей меня в золу да в пору», а овес говорит: «Топч</w:t>
            </w:r>
            <w:r>
              <w:t>и меня в грязь, тогда буду я князь».</w:t>
            </w:r>
            <w:r>
              <w:br/>
            </w:r>
            <w:r>
              <w:rPr>
                <w:rStyle w:val="a5"/>
              </w:rPr>
              <w:t>Пословицы и поговорки</w:t>
            </w:r>
            <w:r>
              <w:br/>
              <w:t>Посеешь в пору – соберешь зерна гору.</w:t>
            </w:r>
            <w:r>
              <w:br/>
              <w:t>Весна красна цветами, а осень пирогами.</w:t>
            </w:r>
            <w:r>
              <w:br/>
            </w:r>
            <w:r>
              <w:rPr>
                <w:rStyle w:val="a5"/>
              </w:rPr>
              <w:t>Стихотворение</w:t>
            </w:r>
            <w:r>
              <w:br/>
              <w:t>Снег уж тает. Да, да, да!</w:t>
            </w:r>
            <w:r>
              <w:br/>
              <w:t>Прочь умчались холода!</w:t>
            </w:r>
            <w:r>
              <w:br/>
              <w:t>Не наденем шубку</w:t>
            </w:r>
            <w:r>
              <w:br/>
              <w:t>Нашему Мишутке!</w:t>
            </w:r>
            <w:r>
              <w:br/>
              <w:t>Теплый наступил сезон –</w:t>
            </w:r>
            <w:r>
              <w:br/>
              <w:t>Есть цветной комбинезон.</w:t>
            </w:r>
            <w:r>
              <w:br/>
              <w:t>Шапочка с помпонами</w:t>
            </w:r>
            <w:r>
              <w:br/>
              <w:t>Легкая, зеленая...</w:t>
            </w:r>
            <w:r>
              <w:br/>
              <w:t>Вместо валенок на ножках</w:t>
            </w:r>
            <w:r>
              <w:br/>
              <w:t>Блестят новые сапожки!</w:t>
            </w:r>
            <w:r>
              <w:br/>
              <w:t>Пальчики «играют в прятки»</w:t>
            </w:r>
            <w:r>
              <w:br/>
              <w:t>В тонких вязаных перчатках!</w:t>
            </w:r>
            <w:r>
              <w:br/>
              <w:t>Больше мы не прячем нос –</w:t>
            </w:r>
            <w:r>
              <w:br/>
              <w:t>Месяц апрель тепло принес!</w:t>
            </w:r>
          </w:p>
        </w:tc>
      </w:tr>
      <w:tr w:rsidR="00000000" w14:paraId="55837131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6B9830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Трудовая деятельность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BA2DFF" w14:textId="77777777" w:rsidR="00000000" w:rsidRDefault="00C71B0B">
            <w:pPr>
              <w:pStyle w:val="a6"/>
            </w:pPr>
            <w:r>
              <w:t>Уборка игруш</w:t>
            </w:r>
            <w:r>
              <w:t>ек с участка. Очистить землю от старой листвы</w:t>
            </w:r>
          </w:p>
        </w:tc>
      </w:tr>
      <w:tr w:rsidR="00000000" w14:paraId="2767DFDF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A51AC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Подвижная игра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3C0A66" w14:textId="77777777" w:rsidR="00000000" w:rsidRDefault="00C71B0B">
            <w:pPr>
              <w:pStyle w:val="a6"/>
            </w:pPr>
            <w:r>
              <w:t>Дидактическая игра «Назови цвет одежды».</w:t>
            </w:r>
            <w:r>
              <w:br/>
              <w:t>Цель: закрепить название одежды, умение определять цвет одежды. Учить согласовывать существительные с прилагательными.</w:t>
            </w:r>
            <w:r>
              <w:br/>
              <w:t>Подвижные игры:</w:t>
            </w:r>
            <w:r>
              <w:br/>
              <w:t>«Карусель» Цель: р</w:t>
            </w:r>
            <w:r>
              <w:t>азвивать у детей равновесие в движении, навык бега, повышать эмоциональный тонус. Учить координировать речь с движением. Воспитывать дружелюбие.</w:t>
            </w:r>
            <w:r>
              <w:br/>
              <w:t xml:space="preserve">«Мы веселые ребята». Цель: учить детей ходить и бегать врассыпную на ограниченной площади. Развивать быстроту, </w:t>
            </w:r>
            <w:r>
              <w:t>ловкость</w:t>
            </w:r>
          </w:p>
        </w:tc>
      </w:tr>
      <w:tr w:rsidR="00000000" w14:paraId="435D2EF6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042861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8DFE2F" w14:textId="77777777" w:rsidR="00000000" w:rsidRDefault="00C71B0B">
            <w:pPr>
              <w:pStyle w:val="a6"/>
            </w:pPr>
            <w:r>
              <w:t>Предложить детям покормить птиц</w:t>
            </w:r>
          </w:p>
        </w:tc>
      </w:tr>
      <w:tr w:rsidR="00000000" w14:paraId="797CCD1E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DF5DB2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1A56B2" w14:textId="77777777" w:rsidR="00000000" w:rsidRDefault="00C71B0B">
            <w:pPr>
              <w:pStyle w:val="a6"/>
            </w:pPr>
            <w:r>
              <w:t>Самостоятельные игры с выносным материалом</w:t>
            </w:r>
          </w:p>
        </w:tc>
      </w:tr>
      <w:tr w:rsidR="00000000" w14:paraId="2CBFC14F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D5EBAA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BEA4AA" w14:textId="77777777" w:rsidR="00000000" w:rsidRDefault="00C71B0B">
            <w:pPr>
              <w:pStyle w:val="a6"/>
            </w:pPr>
            <w:r>
              <w:t>Куклы, одетые по погоде, лопатки, рули</w:t>
            </w:r>
          </w:p>
        </w:tc>
      </w:tr>
      <w:tr w:rsidR="00000000" w14:paraId="1E5C6E17" w14:textId="77777777" w:rsidTr="00C71B0B">
        <w:trPr>
          <w:divId w:val="171115268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67CC57" w14:textId="77777777" w:rsidR="00000000" w:rsidRDefault="00C71B0B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11</w:t>
            </w:r>
          </w:p>
          <w:p w14:paraId="50170660" w14:textId="77777777" w:rsidR="00000000" w:rsidRDefault="00C71B0B">
            <w:pPr>
              <w:pStyle w:val="a6"/>
            </w:pPr>
            <w:r>
              <w:rPr>
                <w:rStyle w:val="a5"/>
              </w:rPr>
              <w:t>Тема «Наблюдение за птицами»</w:t>
            </w:r>
          </w:p>
        </w:tc>
      </w:tr>
      <w:tr w:rsidR="00000000" w14:paraId="1D5CEAC8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81A55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170EA2" w14:textId="77777777" w:rsidR="00000000" w:rsidRDefault="00C71B0B">
            <w:pPr>
              <w:numPr>
                <w:ilvl w:val="0"/>
                <w:numId w:val="1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Развивать познавательный интерес;</w:t>
            </w:r>
          </w:p>
          <w:p w14:paraId="3E99624D" w14:textId="77777777" w:rsidR="00000000" w:rsidRDefault="00C71B0B">
            <w:pPr>
              <w:numPr>
                <w:ilvl w:val="0"/>
                <w:numId w:val="1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желание общаться с воспитателем</w:t>
            </w:r>
          </w:p>
        </w:tc>
      </w:tr>
      <w:tr w:rsidR="00000000" w14:paraId="33569D00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A7C716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8D54F6" w14:textId="77777777" w:rsidR="00000000" w:rsidRDefault="00C71B0B">
            <w:pPr>
              <w:pStyle w:val="a6"/>
            </w:pPr>
            <w:r>
              <w:t>Воспитатель задает детям вопросы:</w:t>
            </w:r>
          </w:p>
          <w:p w14:paraId="3C011D29" w14:textId="77777777" w:rsidR="00000000" w:rsidRDefault="00C71B0B">
            <w:pPr>
              <w:numPr>
                <w:ilvl w:val="0"/>
                <w:numId w:val="2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Чем воробей отличается от голубя? (Воробей меньше, окрас серый; голубь больше, окрас белый и сизокрылый.)</w:t>
            </w:r>
          </w:p>
          <w:p w14:paraId="11C885CA" w14:textId="77777777" w:rsidR="00000000" w:rsidRDefault="00C71B0B">
            <w:pPr>
              <w:numPr>
                <w:ilvl w:val="0"/>
                <w:numId w:val="2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Чем отличается крик во</w:t>
            </w:r>
            <w:r>
              <w:rPr>
                <w:rFonts w:eastAsia="Times New Roman"/>
              </w:rPr>
              <w:t>робья от крика голубя? (Воробей чирикает «чик-чирик», а голубь воркует «гуль-гуль-гуль».)</w:t>
            </w:r>
          </w:p>
          <w:p w14:paraId="54C14C55" w14:textId="77777777" w:rsidR="00000000" w:rsidRDefault="00C71B0B">
            <w:pPr>
              <w:numPr>
                <w:ilvl w:val="0"/>
                <w:numId w:val="2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Какую пользу приносят воробьи? (Они поедают вредных насекомых, комаров и мошек.)</w:t>
            </w:r>
          </w:p>
          <w:p w14:paraId="169A2A54" w14:textId="77777777" w:rsidR="00000000" w:rsidRDefault="00C71B0B">
            <w:pPr>
              <w:pStyle w:val="a6"/>
            </w:pPr>
            <w:r>
              <w:t>Отметить, что голуби ходят по земле, летают, сидят на крыше (иногда на деревьях). Вор</w:t>
            </w:r>
            <w:r>
              <w:t>обьи прыгают – как на пружинках, летают, сидят на деревьях. Предложить детям попрыгать, как воробушки, и походить важно, покачивая головой и часто переступая ногами, как голуби</w:t>
            </w:r>
          </w:p>
        </w:tc>
      </w:tr>
      <w:tr w:rsidR="00000000" w14:paraId="0BB6F7BE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D1E397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14E27C" w14:textId="77777777" w:rsidR="00000000" w:rsidRDefault="00C71B0B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>Приметы</w:t>
            </w:r>
          </w:p>
          <w:p w14:paraId="2B418597" w14:textId="77777777" w:rsidR="00000000" w:rsidRDefault="00C71B0B">
            <w:pPr>
              <w:numPr>
                <w:ilvl w:val="0"/>
                <w:numId w:val="2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Апрель воду подбирает, цветы раскрывает.</w:t>
            </w:r>
          </w:p>
          <w:p w14:paraId="0BAEC3D5" w14:textId="77777777" w:rsidR="00000000" w:rsidRDefault="00C71B0B">
            <w:pPr>
              <w:numPr>
                <w:ilvl w:val="0"/>
                <w:numId w:val="2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Сухой ап</w:t>
            </w:r>
            <w:r>
              <w:rPr>
                <w:rFonts w:eastAsia="Times New Roman"/>
              </w:rPr>
              <w:t>рель предвещает для пашни и сенокоса недоброе.</w:t>
            </w:r>
          </w:p>
          <w:p w14:paraId="4A9B6AEA" w14:textId="77777777" w:rsidR="00000000" w:rsidRDefault="00C71B0B">
            <w:pPr>
              <w:numPr>
                <w:ilvl w:val="0"/>
                <w:numId w:val="2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Апрель – лес звенит от птичьих хоров.</w:t>
            </w:r>
          </w:p>
          <w:p w14:paraId="4761771D" w14:textId="77777777" w:rsidR="00000000" w:rsidRDefault="00C71B0B">
            <w:pPr>
              <w:pStyle w:val="a6"/>
            </w:pPr>
            <w:r>
              <w:rPr>
                <w:rStyle w:val="a5"/>
              </w:rPr>
              <w:t>Пословицы и поговорки</w:t>
            </w:r>
          </w:p>
          <w:p w14:paraId="012360CA" w14:textId="77777777" w:rsidR="00000000" w:rsidRDefault="00C71B0B">
            <w:pPr>
              <w:numPr>
                <w:ilvl w:val="0"/>
                <w:numId w:val="2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Апрель начинается при снеге, а кончается при зелени.</w:t>
            </w:r>
          </w:p>
          <w:p w14:paraId="4544E346" w14:textId="77777777" w:rsidR="00000000" w:rsidRDefault="00C71B0B">
            <w:pPr>
              <w:numPr>
                <w:ilvl w:val="0"/>
                <w:numId w:val="2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Апрельский скворец – весны гонец.</w:t>
            </w:r>
          </w:p>
          <w:p w14:paraId="7ECFCF9D" w14:textId="77777777" w:rsidR="00000000" w:rsidRDefault="00C71B0B">
            <w:pPr>
              <w:numPr>
                <w:ilvl w:val="0"/>
                <w:numId w:val="2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Апрель водою славен, ночками красен.</w:t>
            </w:r>
          </w:p>
          <w:p w14:paraId="055CC7E1" w14:textId="77777777" w:rsidR="00000000" w:rsidRDefault="00C71B0B">
            <w:pPr>
              <w:numPr>
                <w:ilvl w:val="0"/>
                <w:numId w:val="2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Где в апреле река, там в июле лужица.</w:t>
            </w:r>
            <w:r>
              <w:rPr>
                <w:rFonts w:eastAsia="Times New Roman"/>
              </w:rPr>
              <w:br/>
              <w:t>Не гаси печей, пока апрель у плечей.</w:t>
            </w:r>
          </w:p>
          <w:p w14:paraId="536CB05E" w14:textId="77777777" w:rsidR="00000000" w:rsidRDefault="00C71B0B">
            <w:pPr>
              <w:pStyle w:val="a6"/>
            </w:pPr>
            <w:r>
              <w:rPr>
                <w:rStyle w:val="a5"/>
              </w:rPr>
              <w:t>Загадки</w:t>
            </w:r>
            <w:r>
              <w:br/>
              <w:t>Я весь день ловлю жуков, ем букашек, червяков.</w:t>
            </w:r>
            <w:r>
              <w:br/>
              <w:t>Зимовать не улетаю, под карнизом обитаю. (Воробей)</w:t>
            </w:r>
          </w:p>
        </w:tc>
      </w:tr>
      <w:tr w:rsidR="00000000" w14:paraId="23BDF792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4AF597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Трудовая деятельность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BC52DC" w14:textId="77777777" w:rsidR="00000000" w:rsidRDefault="00C71B0B">
            <w:pPr>
              <w:pStyle w:val="a6"/>
            </w:pPr>
            <w:r>
              <w:t>Наведение порядка на территории. Цели:</w:t>
            </w:r>
          </w:p>
          <w:p w14:paraId="7EC393D1" w14:textId="77777777" w:rsidR="00000000" w:rsidRDefault="00C71B0B">
            <w:pPr>
              <w:numPr>
                <w:ilvl w:val="0"/>
                <w:numId w:val="2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приучать детей ухаживать за саженцами, поливать землю вокруг деревца;</w:t>
            </w:r>
          </w:p>
          <w:p w14:paraId="300AA739" w14:textId="77777777" w:rsidR="00000000" w:rsidRDefault="00C71B0B">
            <w:pPr>
              <w:numPr>
                <w:ilvl w:val="0"/>
                <w:numId w:val="2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следить, чтобы дети из других групп не ломали ветки деревьев</w:t>
            </w:r>
          </w:p>
        </w:tc>
      </w:tr>
      <w:tr w:rsidR="00000000" w14:paraId="286B73E8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CF68EA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Подвижная игра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F8C0C9" w14:textId="77777777" w:rsidR="00000000" w:rsidRDefault="00C71B0B">
            <w:pPr>
              <w:pStyle w:val="a6"/>
            </w:pPr>
            <w:r>
              <w:t>«Перелет птиц». Цели:</w:t>
            </w:r>
          </w:p>
          <w:p w14:paraId="4608A873" w14:textId="77777777" w:rsidR="00000000" w:rsidRDefault="00C71B0B">
            <w:pPr>
              <w:numPr>
                <w:ilvl w:val="0"/>
                <w:numId w:val="2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упражнять детей в лазании </w:t>
            </w:r>
            <w:r>
              <w:rPr>
                <w:rFonts w:eastAsia="Times New Roman"/>
              </w:rPr>
              <w:t>по лестнице, спрыгивании, беге;</w:t>
            </w:r>
          </w:p>
          <w:p w14:paraId="55331DEA" w14:textId="77777777" w:rsidR="00000000" w:rsidRDefault="00C71B0B">
            <w:pPr>
              <w:numPr>
                <w:ilvl w:val="0"/>
                <w:numId w:val="2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учить переходить от одного действия к другому;</w:t>
            </w:r>
          </w:p>
          <w:p w14:paraId="250F878E" w14:textId="77777777" w:rsidR="00000000" w:rsidRDefault="00C71B0B">
            <w:pPr>
              <w:numPr>
                <w:ilvl w:val="0"/>
                <w:numId w:val="2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развивать ловкость, умение ориентироваться в пространстве.</w:t>
            </w:r>
          </w:p>
          <w:p w14:paraId="5FD01B7D" w14:textId="77777777" w:rsidR="00000000" w:rsidRDefault="00C71B0B">
            <w:pPr>
              <w:pStyle w:val="a6"/>
            </w:pPr>
            <w:r>
              <w:t>«Найди такой же листочек». Цели:</w:t>
            </w:r>
          </w:p>
          <w:p w14:paraId="4DBB807F" w14:textId="77777777" w:rsidR="00000000" w:rsidRDefault="00C71B0B">
            <w:pPr>
              <w:numPr>
                <w:ilvl w:val="0"/>
                <w:numId w:val="2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учить различать листья березы, рябины, клена;</w:t>
            </w:r>
          </w:p>
          <w:p w14:paraId="2D3D6C2B" w14:textId="77777777" w:rsidR="00000000" w:rsidRDefault="00C71B0B">
            <w:pPr>
              <w:numPr>
                <w:ilvl w:val="0"/>
                <w:numId w:val="2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быстро действовать по сигналу воспитате</w:t>
            </w:r>
            <w:r>
              <w:rPr>
                <w:rFonts w:eastAsia="Times New Roman"/>
              </w:rPr>
              <w:t>ля</w:t>
            </w:r>
          </w:p>
        </w:tc>
      </w:tr>
      <w:tr w:rsidR="00000000" w14:paraId="738F4BFB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4A4D4B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84110F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Дидактическая игра «Часы тикают». Цель: развивать звукопроизношение, голосовой аппарат, закреплять правильное произношение звуков «к», «т», «ть». Вырабатывать умение произносить слова быстро и медленно, громко и тихо</w:t>
            </w:r>
          </w:p>
        </w:tc>
      </w:tr>
      <w:tr w:rsidR="00000000" w14:paraId="688EFA32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62CCB9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54CED0" w14:textId="77777777" w:rsidR="00000000" w:rsidRDefault="00C71B0B">
            <w:pPr>
              <w:pStyle w:val="a6"/>
            </w:pPr>
            <w:r>
              <w:t>Самостоят</w:t>
            </w:r>
            <w:r>
              <w:t>ельные игры с выносным материалом. Цель: учить играть сообща</w:t>
            </w:r>
          </w:p>
        </w:tc>
      </w:tr>
      <w:tr w:rsidR="00000000" w14:paraId="4E5693BB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213B16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Выносной материал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E49C8D" w14:textId="77777777" w:rsidR="00000000" w:rsidRDefault="00C71B0B">
            <w:pPr>
              <w:pStyle w:val="a6"/>
            </w:pPr>
            <w:r>
              <w:t>Лопатки, формочки, печатки, карандаши</w:t>
            </w:r>
          </w:p>
        </w:tc>
      </w:tr>
      <w:tr w:rsidR="00000000" w14:paraId="2FAA2A9A" w14:textId="77777777" w:rsidTr="00C71B0B">
        <w:trPr>
          <w:divId w:val="171115268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E43D9" w14:textId="77777777" w:rsidR="00000000" w:rsidRDefault="00C71B0B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12</w:t>
            </w:r>
          </w:p>
          <w:p w14:paraId="232DD0A6" w14:textId="77777777" w:rsidR="00000000" w:rsidRDefault="00C71B0B">
            <w:pPr>
              <w:pStyle w:val="a6"/>
            </w:pPr>
            <w:r>
              <w:rPr>
                <w:rStyle w:val="a5"/>
              </w:rPr>
              <w:t>Тема «Наблюдение за солнцем»</w:t>
            </w:r>
          </w:p>
        </w:tc>
      </w:tr>
      <w:tr w:rsidR="00000000" w14:paraId="76CD8B8E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311590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14F0F5" w14:textId="77777777" w:rsidR="00000000" w:rsidRDefault="00C71B0B">
            <w:pPr>
              <w:numPr>
                <w:ilvl w:val="0"/>
                <w:numId w:val="2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Продолжать знакомить детей с явлениями неживой природы, изменениями, происходящими с со</w:t>
            </w:r>
            <w:r>
              <w:rPr>
                <w:rFonts w:eastAsia="Times New Roman"/>
              </w:rPr>
              <w:t>лнцем;</w:t>
            </w:r>
          </w:p>
          <w:p w14:paraId="3A6CB0F5" w14:textId="77777777" w:rsidR="00000000" w:rsidRDefault="00C71B0B">
            <w:pPr>
              <w:numPr>
                <w:ilvl w:val="0"/>
                <w:numId w:val="2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поддержать хорошее настроение во время прогулки</w:t>
            </w:r>
          </w:p>
        </w:tc>
      </w:tr>
      <w:tr w:rsidR="00000000" w14:paraId="36101EB3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FBDA6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CB54E8" w14:textId="77777777" w:rsidR="00000000" w:rsidRDefault="00C71B0B">
            <w:pPr>
              <w:pStyle w:val="a6"/>
            </w:pPr>
            <w:r>
              <w:t>Апрель – месяц еще не совсем теплый, но уже везде тает снег, бегут весенние ручьи, вокруг большущие лужи. Обратить внимание детей, что становится все больше солнечных дней, солнце яркое</w:t>
            </w:r>
            <w:r>
              <w:t>, лучистое. От него становится теплее. Подставить ладошки солнцу – они нагреваются, потрогать шубки, скамейку – тоже теплые.</w:t>
            </w:r>
          </w:p>
          <w:p w14:paraId="5E852CAF" w14:textId="77777777" w:rsidR="00000000" w:rsidRDefault="00C71B0B">
            <w:pPr>
              <w:pStyle w:val="a6"/>
            </w:pPr>
            <w:r>
              <w:t>Предложить детям охарактеризовать состояние погоды, обратить внимание на то, как много вокруг света, солнца</w:t>
            </w:r>
          </w:p>
        </w:tc>
      </w:tr>
      <w:tr w:rsidR="00000000" w14:paraId="3D80F36A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768CCD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044ACC" w14:textId="77777777" w:rsidR="00000000" w:rsidRDefault="00C71B0B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>П</w:t>
            </w:r>
            <w:r>
              <w:rPr>
                <w:rStyle w:val="a5"/>
                <w:rFonts w:eastAsia="Times New Roman"/>
              </w:rPr>
              <w:t>риметы</w:t>
            </w:r>
          </w:p>
          <w:p w14:paraId="3DB64209" w14:textId="77777777" w:rsidR="00000000" w:rsidRDefault="00C71B0B">
            <w:pPr>
              <w:pStyle w:val="a6"/>
            </w:pPr>
            <w:r>
              <w:t>Апрель – пора большой воды.</w:t>
            </w:r>
            <w:r>
              <w:br/>
            </w:r>
            <w:r>
              <w:rPr>
                <w:rStyle w:val="a5"/>
              </w:rPr>
              <w:t>Пословицы и поговорки</w:t>
            </w:r>
          </w:p>
          <w:p w14:paraId="14102984" w14:textId="77777777" w:rsidR="00000000" w:rsidRDefault="00C71B0B">
            <w:pPr>
              <w:numPr>
                <w:ilvl w:val="0"/>
                <w:numId w:val="2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Апрельский цветок ломает снежок.</w:t>
            </w:r>
          </w:p>
          <w:p w14:paraId="4B15630D" w14:textId="77777777" w:rsidR="00000000" w:rsidRDefault="00C71B0B">
            <w:pPr>
              <w:numPr>
                <w:ilvl w:val="0"/>
                <w:numId w:val="2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Апрельские ручьи землю будят.</w:t>
            </w:r>
          </w:p>
          <w:p w14:paraId="0E85C91C" w14:textId="77777777" w:rsidR="00000000" w:rsidRDefault="00C71B0B">
            <w:pPr>
              <w:pStyle w:val="a6"/>
            </w:pPr>
            <w:r>
              <w:rPr>
                <w:rStyle w:val="a5"/>
              </w:rPr>
              <w:t>Стихотворение</w:t>
            </w:r>
            <w:r>
              <w:br/>
              <w:t>Здравствуй, весенняя первая травка!</w:t>
            </w:r>
            <w:r>
              <w:br/>
              <w:t>Как распустилась? Ты рада теплу?</w:t>
            </w:r>
            <w:r>
              <w:br/>
              <w:t>Знаю, y вас там веселье и давка,</w:t>
            </w:r>
            <w:r>
              <w:br/>
            </w:r>
            <w:r>
              <w:t>Дружно работают в каждом yглy.</w:t>
            </w:r>
            <w:r>
              <w:br/>
              <w:t>Высyнyть листик иль синий цветочек</w:t>
            </w:r>
            <w:r>
              <w:br/>
              <w:t>Каждый спешит молодой корешок</w:t>
            </w:r>
            <w:r>
              <w:br/>
              <w:t>Раньше, чем ива из ласковых почек</w:t>
            </w:r>
            <w:r>
              <w:br/>
              <w:t>Первый покажет зеленый листок</w:t>
            </w:r>
          </w:p>
        </w:tc>
      </w:tr>
      <w:tr w:rsidR="00000000" w14:paraId="603FFCC5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704D9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51BC6C" w14:textId="77777777" w:rsidR="00000000" w:rsidRDefault="00C71B0B">
            <w:pPr>
              <w:pStyle w:val="a6"/>
            </w:pPr>
            <w:r>
              <w:t>Вместе с детьми обрезать сломанные веточки у деревьев. Взрыхлить землю гр</w:t>
            </w:r>
            <w:r>
              <w:t>аблями, подсыпав ее к корням деревьев, объяснить, для чего это делается.</w:t>
            </w:r>
          </w:p>
          <w:p w14:paraId="71B62890" w14:textId="77777777" w:rsidR="00000000" w:rsidRDefault="00C71B0B">
            <w:pPr>
              <w:pStyle w:val="a6"/>
            </w:pPr>
            <w:r>
              <w:t>Цели:</w:t>
            </w:r>
          </w:p>
          <w:p w14:paraId="743F1865" w14:textId="77777777" w:rsidR="00000000" w:rsidRDefault="00C71B0B">
            <w:pPr>
              <w:numPr>
                <w:ilvl w:val="0"/>
                <w:numId w:val="2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желание участвовать в уходе за растениями;</w:t>
            </w:r>
          </w:p>
          <w:p w14:paraId="3397C3D1" w14:textId="77777777" w:rsidR="00000000" w:rsidRDefault="00C71B0B">
            <w:pPr>
              <w:numPr>
                <w:ilvl w:val="0"/>
                <w:numId w:val="2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прививать бережное отношение к природе</w:t>
            </w:r>
          </w:p>
        </w:tc>
      </w:tr>
      <w:tr w:rsidR="00000000" w14:paraId="7FE98BF0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D0F539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Подвижная игра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5C5584" w14:textId="77777777" w:rsidR="00000000" w:rsidRDefault="00C71B0B">
            <w:pPr>
              <w:numPr>
                <w:ilvl w:val="0"/>
                <w:numId w:val="2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Подвижная игра «Лохматый лес». Задачи: упражнять детей в беге, учит</w:t>
            </w:r>
            <w:r>
              <w:rPr>
                <w:rFonts w:eastAsia="Times New Roman"/>
              </w:rPr>
              <w:t>ь осознанно выполнять правила игры.</w:t>
            </w:r>
          </w:p>
          <w:p w14:paraId="29495935" w14:textId="77777777" w:rsidR="00000000" w:rsidRDefault="00C71B0B">
            <w:pPr>
              <w:numPr>
                <w:ilvl w:val="0"/>
                <w:numId w:val="2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Игровое упражнение «Пройди – не упади». Задачи: упражнять детей в ходьбе по гимнастической скамейке, учить сохранять равновесие. Воспитывать уверенность в себе, смелость.</w:t>
            </w:r>
          </w:p>
          <w:p w14:paraId="7DF01F31" w14:textId="77777777" w:rsidR="00000000" w:rsidRDefault="00C71B0B">
            <w:pPr>
              <w:numPr>
                <w:ilvl w:val="0"/>
                <w:numId w:val="2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Дидактическая игра «Угадай, кто позвал». Задачи: </w:t>
            </w:r>
            <w:r>
              <w:rPr>
                <w:rFonts w:eastAsia="Times New Roman"/>
              </w:rPr>
              <w:t>учить детей выбирать водящего, узнавать товарищей по голосу. Развивать слуховое восприятие, способность концентрировать внимание</w:t>
            </w:r>
          </w:p>
        </w:tc>
      </w:tr>
      <w:tr w:rsidR="00000000" w14:paraId="6A4DC583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AA812E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2A9974" w14:textId="77777777" w:rsidR="00000000" w:rsidRDefault="00C71B0B">
            <w:pPr>
              <w:pStyle w:val="a6"/>
            </w:pPr>
            <w:r>
              <w:t>Развитие движений. Цели: закреплять навыки ходьбы, преодоления различных препятствий</w:t>
            </w:r>
          </w:p>
        </w:tc>
      </w:tr>
      <w:tr w:rsidR="00000000" w14:paraId="3F3B797B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9F32A4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</w:t>
            </w:r>
            <w:r>
              <w:rPr>
                <w:rFonts w:eastAsia="Times New Roman"/>
              </w:rPr>
              <w:t>ятельность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66A7AE" w14:textId="77777777" w:rsidR="00000000" w:rsidRDefault="00C71B0B">
            <w:pPr>
              <w:pStyle w:val="a6"/>
            </w:pPr>
            <w:r>
              <w:t>Самостоятельные игры с выносным материалом. Цель: учить играть сообща</w:t>
            </w:r>
          </w:p>
        </w:tc>
      </w:tr>
      <w:tr w:rsidR="00000000" w14:paraId="4E388920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B03128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5AC4B0" w14:textId="77777777" w:rsidR="00000000" w:rsidRDefault="00C71B0B">
            <w:pPr>
              <w:pStyle w:val="a6"/>
            </w:pPr>
            <w:r>
              <w:t>Лопатки, ведерки, формочки, печатки</w:t>
            </w:r>
          </w:p>
        </w:tc>
      </w:tr>
      <w:tr w:rsidR="00000000" w14:paraId="75DE327E" w14:textId="77777777" w:rsidTr="00C71B0B">
        <w:trPr>
          <w:divId w:val="171115268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F16DC2" w14:textId="77777777" w:rsidR="00000000" w:rsidRDefault="00C71B0B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13</w:t>
            </w:r>
          </w:p>
          <w:p w14:paraId="6E0CA336" w14:textId="77777777" w:rsidR="00000000" w:rsidRDefault="00C71B0B">
            <w:pPr>
              <w:pStyle w:val="a6"/>
            </w:pPr>
            <w:r>
              <w:rPr>
                <w:rStyle w:val="a5"/>
              </w:rPr>
              <w:t>Тема «Наблюдение за трудом дворника»</w:t>
            </w:r>
          </w:p>
        </w:tc>
      </w:tr>
      <w:tr w:rsidR="00000000" w14:paraId="45B7825B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4410EB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49FF09" w14:textId="77777777" w:rsidR="00000000" w:rsidRDefault="00C71B0B">
            <w:pPr>
              <w:numPr>
                <w:ilvl w:val="0"/>
                <w:numId w:val="3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Сформировать представление о труде дворника;</w:t>
            </w:r>
          </w:p>
          <w:p w14:paraId="2FC9B2D2" w14:textId="77777777" w:rsidR="00000000" w:rsidRDefault="00C71B0B">
            <w:pPr>
              <w:numPr>
                <w:ilvl w:val="0"/>
                <w:numId w:val="3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развивать умение слушать рассказ воспитателя;</w:t>
            </w:r>
          </w:p>
          <w:p w14:paraId="67DDDEC1" w14:textId="77777777" w:rsidR="00000000" w:rsidRDefault="00C71B0B">
            <w:pPr>
              <w:numPr>
                <w:ilvl w:val="0"/>
                <w:numId w:val="3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уважение к труду людей, отзывчивость</w:t>
            </w:r>
          </w:p>
        </w:tc>
      </w:tr>
      <w:tr w:rsidR="00000000" w14:paraId="4356A3FE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10BAA5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D520C3" w14:textId="77777777" w:rsidR="00000000" w:rsidRDefault="00C71B0B">
            <w:pPr>
              <w:pStyle w:val="a6"/>
            </w:pPr>
            <w:r>
              <w:t>На прогулке обратить внимание детей на работу дворника: «Посмотрите, как старается, убирает и подметает, расчищает дорожки, чтобы вам было где иг</w:t>
            </w:r>
            <w:r>
              <w:t>рать». Уточнить, что дворник выполняет свою работу хорошо, ловко действует лопатой и метлой. Подойти к дворнику и предложить детям рассказать, какие постройки есть у них на участке. Дворник объясняет, что постройки нужно беречь, не ломать их, а участок все</w:t>
            </w:r>
            <w:r>
              <w:t>гда содержать в порядке. Подсказать детям, что благодарить за работу можно не только словами, но и делами. Предложить помочь. Дворник показывает, как надо действовать лопатами, хвалит ребят за дружную хорошую работу</w:t>
            </w:r>
          </w:p>
        </w:tc>
      </w:tr>
      <w:tr w:rsidR="00000000" w14:paraId="48C281FB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E283A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A3AEB" w14:textId="77777777" w:rsidR="00000000" w:rsidRDefault="00C71B0B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 xml:space="preserve">Приметы </w:t>
            </w:r>
          </w:p>
          <w:p w14:paraId="49734155" w14:textId="77777777" w:rsidR="00000000" w:rsidRDefault="00C71B0B">
            <w:pPr>
              <w:numPr>
                <w:ilvl w:val="0"/>
                <w:numId w:val="3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Апрель – </w:t>
            </w:r>
            <w:r>
              <w:rPr>
                <w:rFonts w:eastAsia="Times New Roman"/>
              </w:rPr>
              <w:t>лес звенит от птичьих хоров.</w:t>
            </w:r>
          </w:p>
          <w:p w14:paraId="659E2C5F" w14:textId="77777777" w:rsidR="00000000" w:rsidRDefault="00C71B0B">
            <w:pPr>
              <w:numPr>
                <w:ilvl w:val="0"/>
                <w:numId w:val="3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Из берез течет много сока – к дождливому лету.</w:t>
            </w:r>
          </w:p>
          <w:p w14:paraId="00193832" w14:textId="77777777" w:rsidR="00000000" w:rsidRDefault="00C71B0B">
            <w:pPr>
              <w:pStyle w:val="a6"/>
            </w:pPr>
            <w:r>
              <w:rPr>
                <w:rStyle w:val="a5"/>
              </w:rPr>
              <w:t>Пословицы и поговорки</w:t>
            </w:r>
          </w:p>
          <w:p w14:paraId="628D770E" w14:textId="77777777" w:rsidR="00000000" w:rsidRDefault="00C71B0B">
            <w:pPr>
              <w:numPr>
                <w:ilvl w:val="0"/>
                <w:numId w:val="3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Апрельский скворец – весны гонец.</w:t>
            </w:r>
          </w:p>
          <w:p w14:paraId="681D4A52" w14:textId="77777777" w:rsidR="00000000" w:rsidRDefault="00C71B0B">
            <w:pPr>
              <w:numPr>
                <w:ilvl w:val="0"/>
                <w:numId w:val="3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Апрель водою славен, ночками красен.</w:t>
            </w:r>
          </w:p>
          <w:p w14:paraId="46B92B64" w14:textId="77777777" w:rsidR="00000000" w:rsidRDefault="00C71B0B">
            <w:pPr>
              <w:pStyle w:val="a6"/>
            </w:pPr>
            <w:r>
              <w:rPr>
                <w:rStyle w:val="a5"/>
              </w:rPr>
              <w:t>Стихотворение</w:t>
            </w:r>
            <w:r>
              <w:br/>
              <w:t>Дворник, дворник, не спеши,</w:t>
            </w:r>
            <w:r>
              <w:br/>
              <w:t>Нас на помощь позови,</w:t>
            </w:r>
            <w:r>
              <w:br/>
              <w:t>Очень любят малыши</w:t>
            </w:r>
            <w:r>
              <w:br/>
              <w:t>Поиг</w:t>
            </w:r>
            <w:r>
              <w:t>рать зимой в снежки</w:t>
            </w:r>
          </w:p>
        </w:tc>
      </w:tr>
      <w:tr w:rsidR="00000000" w14:paraId="77EDB01C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014E2D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Трудовая деятельность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2105F0" w14:textId="77777777" w:rsidR="00000000" w:rsidRDefault="00C71B0B">
            <w:pPr>
              <w:pStyle w:val="a6"/>
            </w:pPr>
            <w:r>
              <w:t>Скажем ему спасибо за то, что у нас чисто в детском саду... оказать помощь дворнику в уборке территории</w:t>
            </w:r>
          </w:p>
        </w:tc>
      </w:tr>
      <w:tr w:rsidR="00000000" w14:paraId="0E800DB2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8A1FF9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Подвижная игра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F992C2" w14:textId="77777777" w:rsidR="00000000" w:rsidRDefault="00C71B0B">
            <w:pPr>
              <w:pStyle w:val="a6"/>
            </w:pPr>
            <w:r>
              <w:t>«Птичка в гнездышке». Цель: упражнять в беге врассыпную.</w:t>
            </w:r>
            <w:r>
              <w:br/>
              <w:t>«По </w:t>
            </w:r>
            <w:r>
              <w:t>ровненькой дорожке». Цель: упражнять в прыжках на двух ногах с продвижением вперед</w:t>
            </w:r>
          </w:p>
        </w:tc>
      </w:tr>
      <w:tr w:rsidR="00000000" w14:paraId="5B277C56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A2AD2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69AD3A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Развитие движений. Цели: упражнять в бросании мяча из-за головы, развивать умение сохранять устойчивое положение тела, силу, воспитывать желание выпол</w:t>
            </w:r>
            <w:r>
              <w:rPr>
                <w:rFonts w:eastAsia="Times New Roman"/>
              </w:rPr>
              <w:t>нять физические упражнения</w:t>
            </w:r>
          </w:p>
        </w:tc>
      </w:tr>
      <w:tr w:rsidR="00000000" w14:paraId="4A7FC325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D9C93C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09BC0C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Самостоятельные игры по выбору детей. Цель: учить детей играть дружно, делиться игрушками, играть мячами аккуратно, не наталкиваясь друг на друга</w:t>
            </w:r>
          </w:p>
        </w:tc>
      </w:tr>
      <w:tr w:rsidR="00000000" w14:paraId="302B878F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6E316C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6AB195" w14:textId="77777777" w:rsidR="00000000" w:rsidRDefault="00C71B0B">
            <w:pPr>
              <w:pStyle w:val="a6"/>
            </w:pPr>
            <w:r>
              <w:t>Лопатки, ведерки, метелки</w:t>
            </w:r>
          </w:p>
        </w:tc>
      </w:tr>
      <w:tr w:rsidR="00000000" w14:paraId="51DB6E66" w14:textId="77777777" w:rsidTr="00C71B0B">
        <w:trPr>
          <w:divId w:val="171115268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C381E" w14:textId="77777777" w:rsidR="00000000" w:rsidRDefault="00C71B0B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</w:t>
            </w:r>
            <w:r>
              <w:rPr>
                <w:rFonts w:eastAsia="Times New Roman"/>
              </w:rPr>
              <w:t>а № 14</w:t>
            </w:r>
          </w:p>
          <w:p w14:paraId="37018F18" w14:textId="77777777" w:rsidR="00000000" w:rsidRDefault="00C71B0B">
            <w:pPr>
              <w:pStyle w:val="a6"/>
            </w:pPr>
            <w:r>
              <w:rPr>
                <w:rStyle w:val="a5"/>
              </w:rPr>
              <w:t>Тема «Наблюдение: почва весной»</w:t>
            </w:r>
          </w:p>
        </w:tc>
      </w:tr>
      <w:tr w:rsidR="00000000" w14:paraId="79689517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7215C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37AC3F" w14:textId="77777777" w:rsidR="00000000" w:rsidRDefault="00C71B0B">
            <w:pPr>
              <w:numPr>
                <w:ilvl w:val="0"/>
                <w:numId w:val="33"/>
              </w:numPr>
              <w:spacing w:after="103"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Продолжать знакомить детей с приметами весны;</w:t>
            </w:r>
          </w:p>
          <w:p w14:paraId="44D7E752" w14:textId="77777777" w:rsidR="00000000" w:rsidRDefault="00C71B0B">
            <w:pPr>
              <w:numPr>
                <w:ilvl w:val="0"/>
                <w:numId w:val="33"/>
              </w:numPr>
              <w:spacing w:after="103"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развивать умение слушать рассказ воспитателя;</w:t>
            </w:r>
          </w:p>
          <w:p w14:paraId="29D20723" w14:textId="77777777" w:rsidR="00000000" w:rsidRDefault="00C71B0B">
            <w:pPr>
              <w:numPr>
                <w:ilvl w:val="0"/>
                <w:numId w:val="33"/>
              </w:numPr>
              <w:spacing w:after="103"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потребность в общении</w:t>
            </w:r>
          </w:p>
        </w:tc>
      </w:tr>
      <w:tr w:rsidR="00000000" w14:paraId="6E83C61C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2C8938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98F88C" w14:textId="77777777" w:rsidR="00000000" w:rsidRDefault="00C71B0B">
            <w:pPr>
              <w:pStyle w:val="a6"/>
            </w:pPr>
            <w:r>
              <w:t>Апрель </w:t>
            </w:r>
            <w:r>
              <w:t>– середина весны. Повсюду тает снег, бегут бурные звонкие ручьи. Не напрасно апрель называют «месяцем живой воды». Предложить детям рассмотреть землю в местах проталин, по результатам обследования ответить на вопросы о том, какой стала почва. Рассказать де</w:t>
            </w:r>
            <w:r>
              <w:t>тям о том, что снег растаял, стал водой, впитался в почву и скоро «напоит» первые весенние растения</w:t>
            </w:r>
          </w:p>
        </w:tc>
      </w:tr>
      <w:tr w:rsidR="00000000" w14:paraId="3ED9B8B1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54034D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0F86CD" w14:textId="77777777" w:rsidR="00000000" w:rsidRDefault="00C71B0B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 xml:space="preserve">Приметы </w:t>
            </w:r>
          </w:p>
          <w:p w14:paraId="68B33A8A" w14:textId="77777777" w:rsidR="00000000" w:rsidRDefault="00C71B0B">
            <w:pPr>
              <w:pStyle w:val="a6"/>
            </w:pPr>
            <w:r>
              <w:t>Апрель водою славен, ночками красен.</w:t>
            </w:r>
            <w:r>
              <w:br/>
            </w:r>
            <w:r>
              <w:rPr>
                <w:rStyle w:val="a5"/>
              </w:rPr>
              <w:t>Пословицы и поговорки</w:t>
            </w:r>
            <w:r>
              <w:br/>
              <w:t>Ни холоднее марта, ни теплее мая не бывает апрель.</w:t>
            </w:r>
            <w:r>
              <w:br/>
            </w:r>
            <w:r>
              <w:rPr>
                <w:rStyle w:val="a5"/>
              </w:rPr>
              <w:t>Стихотворение</w:t>
            </w:r>
            <w:r>
              <w:br/>
              <w:t>Звонкие капели</w:t>
            </w:r>
            <w:r>
              <w:br/>
              <w:t>В апреле зазвенели.</w:t>
            </w:r>
            <w:r>
              <w:br/>
            </w:r>
            <w:r>
              <w:lastRenderedPageBreak/>
              <w:t>Оседает, тает снег,</w:t>
            </w:r>
            <w:r>
              <w:br/>
              <w:t>Посерел на зайке мех</w:t>
            </w:r>
          </w:p>
        </w:tc>
      </w:tr>
      <w:tr w:rsidR="00000000" w14:paraId="6D2B3898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8F421B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Трудовая деятельность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E7DD8D" w14:textId="77777777" w:rsidR="00000000" w:rsidRDefault="00C71B0B">
            <w:pPr>
              <w:pStyle w:val="a6"/>
            </w:pPr>
            <w:r>
              <w:t>Уборка на участке. Цель: организовать уборку на сухой стороне участка, совершенствовать трудовые навыки детей, стимулировать их к самостоятельн</w:t>
            </w:r>
            <w:r>
              <w:t>ым действиям, учить согласованно и точно выполнять трудовые поручения</w:t>
            </w:r>
          </w:p>
        </w:tc>
      </w:tr>
      <w:tr w:rsidR="00000000" w14:paraId="2B2F0232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271F46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Подвижная игра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E7843E" w14:textId="77777777" w:rsidR="00000000" w:rsidRDefault="00C71B0B">
            <w:pPr>
              <w:pStyle w:val="a6"/>
            </w:pPr>
            <w:r>
              <w:t>Подвижная игра «Найди свой цвет». Задачи: систематизировать знания детей об основных цветах, учить ориентироваться в пространстве. Развивать ловкость, быстроту реакции, в</w:t>
            </w:r>
            <w:r>
              <w:t>оспитывать волевые качества.</w:t>
            </w:r>
          </w:p>
          <w:p w14:paraId="25C900C3" w14:textId="77777777" w:rsidR="00000000" w:rsidRDefault="00C71B0B">
            <w:pPr>
              <w:pStyle w:val="a6"/>
            </w:pPr>
            <w:r>
              <w:t>Театрализованное упражнение «Белочка». Задача: учить детей передавать характерные движения белки (грызет орехи, прыгает). Способствовать укреплению мышц туловища и конечностей, учить выразительно выполнять движения-имитации. Ра</w:t>
            </w:r>
            <w:r>
              <w:t>звивать координацию движений, ловкость</w:t>
            </w:r>
          </w:p>
        </w:tc>
      </w:tr>
      <w:tr w:rsidR="00000000" w14:paraId="2C859C64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740B56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E3AD8C" w14:textId="77777777" w:rsidR="00000000" w:rsidRDefault="00C71B0B">
            <w:pPr>
              <w:pStyle w:val="a6"/>
            </w:pPr>
            <w:r>
              <w:t>Повторить названия деревьев. Обсудить строение дерева (ствол, ветки, листья)</w:t>
            </w:r>
          </w:p>
        </w:tc>
      </w:tr>
      <w:tr w:rsidR="00000000" w14:paraId="392A1942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CD7B93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0A88AD" w14:textId="77777777" w:rsidR="00000000" w:rsidRDefault="00C71B0B">
            <w:pPr>
              <w:pStyle w:val="a6"/>
            </w:pPr>
            <w:r>
              <w:t>Самостоятельные игры с выносным материалом. Цель: учить играть сообща</w:t>
            </w:r>
          </w:p>
        </w:tc>
      </w:tr>
      <w:tr w:rsidR="00000000" w14:paraId="74480B0B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7CC99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</w:t>
            </w:r>
            <w:r>
              <w:rPr>
                <w:rFonts w:eastAsia="Times New Roman"/>
              </w:rPr>
              <w:t>л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10D854" w14:textId="77777777" w:rsidR="00000000" w:rsidRDefault="00C71B0B">
            <w:pPr>
              <w:pStyle w:val="a6"/>
            </w:pPr>
            <w:r>
              <w:t>Лопатки, метелки, куклы, одетые по сезону</w:t>
            </w:r>
          </w:p>
        </w:tc>
      </w:tr>
      <w:tr w:rsidR="00000000" w14:paraId="63B19EE9" w14:textId="77777777" w:rsidTr="00C71B0B">
        <w:trPr>
          <w:divId w:val="171115268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DCA102" w14:textId="77777777" w:rsidR="00000000" w:rsidRDefault="00C71B0B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15</w:t>
            </w:r>
          </w:p>
          <w:p w14:paraId="4D196E84" w14:textId="77777777" w:rsidR="00000000" w:rsidRDefault="00C71B0B">
            <w:pPr>
              <w:pStyle w:val="a6"/>
            </w:pPr>
            <w:r>
              <w:rPr>
                <w:rStyle w:val="a5"/>
              </w:rPr>
              <w:t>Тема «Наблюдение за живым объектом – кошкой»</w:t>
            </w:r>
          </w:p>
        </w:tc>
      </w:tr>
      <w:tr w:rsidR="00000000" w14:paraId="54F3D47B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2A2C22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EBE5DF" w14:textId="77777777" w:rsidR="00000000" w:rsidRDefault="00C71B0B">
            <w:pPr>
              <w:numPr>
                <w:ilvl w:val="0"/>
                <w:numId w:val="3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Продолжать учить замечать живые объекты во время прогулки;</w:t>
            </w:r>
          </w:p>
          <w:p w14:paraId="60DE8DD3" w14:textId="77777777" w:rsidR="00000000" w:rsidRDefault="00C71B0B">
            <w:pPr>
              <w:numPr>
                <w:ilvl w:val="0"/>
                <w:numId w:val="3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учить называть отличительные признаки</w:t>
            </w:r>
          </w:p>
        </w:tc>
      </w:tr>
      <w:tr w:rsidR="00000000" w14:paraId="18AA71C1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2B640D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AA19BF" w14:textId="77777777" w:rsidR="00000000" w:rsidRDefault="00C71B0B">
            <w:pPr>
              <w:pStyle w:val="a6"/>
            </w:pPr>
            <w:r>
              <w:t>Уточнить части тела кошки (голова, мордочка, усы, хвост, лапки, на лапках царапки – когти). Внешний вид – пушистая, мягкая, теплая. Что умеет делать кошка – ходит, любит ловить мышей, мяукает, лакает молоко, когда ее гладят – кошка мурлыкает, на солнышке л</w:t>
            </w:r>
            <w:r>
              <w:t>ежит – греется.</w:t>
            </w:r>
            <w:r>
              <w:br/>
              <w:t>Формировать доброе отношение к животным</w:t>
            </w:r>
          </w:p>
        </w:tc>
      </w:tr>
      <w:tr w:rsidR="00000000" w14:paraId="7B9BE284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DAC9E3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7FE777" w14:textId="77777777" w:rsidR="00000000" w:rsidRDefault="00C71B0B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 xml:space="preserve">Приметы </w:t>
            </w:r>
          </w:p>
          <w:p w14:paraId="1EDF81DF" w14:textId="77777777" w:rsidR="00000000" w:rsidRDefault="00C71B0B">
            <w:pPr>
              <w:numPr>
                <w:ilvl w:val="0"/>
                <w:numId w:val="3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Сухой апрель предвещает для пашни и сенокоса недоброе.</w:t>
            </w:r>
          </w:p>
          <w:p w14:paraId="7F85FFFB" w14:textId="77777777" w:rsidR="00000000" w:rsidRDefault="00C71B0B">
            <w:pPr>
              <w:numPr>
                <w:ilvl w:val="0"/>
                <w:numId w:val="3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Апрель – лес звенит от птичьих хоров.</w:t>
            </w:r>
          </w:p>
          <w:p w14:paraId="52BA3452" w14:textId="77777777" w:rsidR="00000000" w:rsidRDefault="00C71B0B">
            <w:pPr>
              <w:pStyle w:val="a6"/>
            </w:pPr>
            <w:r>
              <w:rPr>
                <w:rStyle w:val="a5"/>
              </w:rPr>
              <w:t>Пословицы и поговорки</w:t>
            </w:r>
          </w:p>
          <w:p w14:paraId="4C761C9C" w14:textId="77777777" w:rsidR="00000000" w:rsidRDefault="00C71B0B">
            <w:pPr>
              <w:numPr>
                <w:ilvl w:val="0"/>
                <w:numId w:val="3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Апрельский цветок ломает снежок.</w:t>
            </w:r>
          </w:p>
          <w:p w14:paraId="6A3458F2" w14:textId="77777777" w:rsidR="00000000" w:rsidRDefault="00C71B0B">
            <w:pPr>
              <w:numPr>
                <w:ilvl w:val="0"/>
                <w:numId w:val="3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Апрельские ручьи земл</w:t>
            </w:r>
            <w:r>
              <w:rPr>
                <w:rFonts w:eastAsia="Times New Roman"/>
              </w:rPr>
              <w:t>ю будят.</w:t>
            </w:r>
          </w:p>
          <w:p w14:paraId="754538AB" w14:textId="77777777" w:rsidR="00000000" w:rsidRDefault="00C71B0B">
            <w:pPr>
              <w:pStyle w:val="a6"/>
            </w:pPr>
            <w:r>
              <w:rPr>
                <w:rStyle w:val="a5"/>
              </w:rPr>
              <w:t>Стихотворение</w:t>
            </w:r>
            <w:r>
              <w:br/>
              <w:t>Как у нашего кота</w:t>
            </w:r>
            <w:r>
              <w:br/>
              <w:t>Шубка очень хороша.</w:t>
            </w:r>
            <w:r>
              <w:br/>
              <w:t>Как у котика усы –</w:t>
            </w:r>
            <w:r>
              <w:br/>
              <w:t>Удивительной красы.</w:t>
            </w:r>
            <w:r>
              <w:br/>
              <w:t>Глазки смелые,</w:t>
            </w:r>
            <w:r>
              <w:br/>
              <w:t>Зубки белые</w:t>
            </w:r>
          </w:p>
        </w:tc>
      </w:tr>
      <w:tr w:rsidR="00000000" w14:paraId="6AE6A216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4DDF76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Трудовая деятельность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826EF0" w14:textId="77777777" w:rsidR="00000000" w:rsidRDefault="00C71B0B">
            <w:pPr>
              <w:pStyle w:val="a6"/>
            </w:pPr>
            <w:r>
              <w:t>Ухаживаем за саженцем. Цель: приучать детей ухаживать за саженцами, поливать землю вокруг деревца; следить</w:t>
            </w:r>
            <w:r>
              <w:t>, чтобы дети из других групп не ломали ветки деревьев</w:t>
            </w:r>
          </w:p>
        </w:tc>
      </w:tr>
      <w:tr w:rsidR="00000000" w14:paraId="3CFE02A5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E508F9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Подвижная игра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961059" w14:textId="77777777" w:rsidR="00000000" w:rsidRDefault="00C71B0B">
            <w:pPr>
              <w:pStyle w:val="a6"/>
            </w:pPr>
            <w:r>
              <w:t>Дидактическая игра «Кто как кричит».</w:t>
            </w:r>
            <w:r>
              <w:br/>
              <w:t>Цель: уточнить знания детей о том, кто из животных подает голос. Развивать звукопроизношение.</w:t>
            </w:r>
            <w:r>
              <w:br/>
              <w:t>Подвижные игры: «Кошка и мышки».</w:t>
            </w:r>
            <w:r>
              <w:br/>
              <w:t xml:space="preserve">Цель: упражнять детей </w:t>
            </w:r>
            <w:r>
              <w:t>в подлезании (или пролезании), умение реагировать на сигнал, выполнять движения в соответствии с текстом стихотворения</w:t>
            </w:r>
          </w:p>
        </w:tc>
      </w:tr>
      <w:tr w:rsidR="00000000" w14:paraId="185FF34E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84563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4AD1CF" w14:textId="77777777" w:rsidR="00000000" w:rsidRDefault="00C71B0B">
            <w:pPr>
              <w:pStyle w:val="a6"/>
            </w:pPr>
            <w:r>
              <w:t>Упражнение: «По извилистой дорожке». Цель: упражнять в ходьбе по </w:t>
            </w:r>
            <w:r>
              <w:t>извилистой линии, нарисованной на асфальте</w:t>
            </w:r>
          </w:p>
        </w:tc>
      </w:tr>
      <w:tr w:rsidR="00000000" w14:paraId="7A2C9BEF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05A99D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48C14D" w14:textId="77777777" w:rsidR="00000000" w:rsidRDefault="00C71B0B">
            <w:pPr>
              <w:pStyle w:val="a6"/>
            </w:pPr>
            <w:r>
              <w:t>Самостоятельная двигательная активность. Цель: воспитывать у детей желание выполнять физические упражнения на прогулке</w:t>
            </w:r>
          </w:p>
        </w:tc>
      </w:tr>
      <w:tr w:rsidR="00000000" w14:paraId="1307A911" w14:textId="77777777" w:rsidTr="00C71B0B">
        <w:trPr>
          <w:divId w:val="1711152685"/>
        </w:trPr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670E6C" w14:textId="77777777" w:rsidR="00000000" w:rsidRDefault="00C71B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A0FC9B" w14:textId="77777777" w:rsidR="00000000" w:rsidRDefault="00C71B0B">
            <w:pPr>
              <w:pStyle w:val="a6"/>
            </w:pPr>
            <w:r>
              <w:t>Лопатки, эмблемы для подвижной игры, ленточки</w:t>
            </w:r>
          </w:p>
        </w:tc>
      </w:tr>
    </w:tbl>
    <w:p w14:paraId="27EDB417" w14:textId="2DD52007" w:rsidR="00000000" w:rsidRDefault="00C71B0B" w:rsidP="00C71B0B">
      <w:pPr>
        <w:spacing w:line="276" w:lineRule="auto"/>
        <w:divId w:val="271862549"/>
        <w:rPr>
          <w:rFonts w:ascii="Arial" w:eastAsia="Times New Roman" w:hAnsi="Arial" w:cs="Arial"/>
          <w:sz w:val="20"/>
          <w:szCs w:val="20"/>
        </w:rPr>
      </w:pP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33F0E"/>
    <w:multiLevelType w:val="multilevel"/>
    <w:tmpl w:val="8F22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92642"/>
    <w:multiLevelType w:val="multilevel"/>
    <w:tmpl w:val="C8A27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8A28B5"/>
    <w:multiLevelType w:val="multilevel"/>
    <w:tmpl w:val="A4C47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201975"/>
    <w:multiLevelType w:val="multilevel"/>
    <w:tmpl w:val="B82E6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6239B1"/>
    <w:multiLevelType w:val="multilevel"/>
    <w:tmpl w:val="ED36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0870B8"/>
    <w:multiLevelType w:val="multilevel"/>
    <w:tmpl w:val="0862E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CE7FBF"/>
    <w:multiLevelType w:val="multilevel"/>
    <w:tmpl w:val="0E6A6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DF7684"/>
    <w:multiLevelType w:val="multilevel"/>
    <w:tmpl w:val="D0E46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930C7E"/>
    <w:multiLevelType w:val="multilevel"/>
    <w:tmpl w:val="D2940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061B38"/>
    <w:multiLevelType w:val="multilevel"/>
    <w:tmpl w:val="C8725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3D449C"/>
    <w:multiLevelType w:val="multilevel"/>
    <w:tmpl w:val="C4660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276618"/>
    <w:multiLevelType w:val="multilevel"/>
    <w:tmpl w:val="D8944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4E1AD5"/>
    <w:multiLevelType w:val="multilevel"/>
    <w:tmpl w:val="49329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AF5FC3"/>
    <w:multiLevelType w:val="multilevel"/>
    <w:tmpl w:val="203E4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AF7DB7"/>
    <w:multiLevelType w:val="multilevel"/>
    <w:tmpl w:val="46E8B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7221EC"/>
    <w:multiLevelType w:val="multilevel"/>
    <w:tmpl w:val="44AE4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8B27C5"/>
    <w:multiLevelType w:val="multilevel"/>
    <w:tmpl w:val="EDA6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B84FF6"/>
    <w:multiLevelType w:val="multilevel"/>
    <w:tmpl w:val="A8567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0E2A24"/>
    <w:multiLevelType w:val="multilevel"/>
    <w:tmpl w:val="E8B4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61201D"/>
    <w:multiLevelType w:val="multilevel"/>
    <w:tmpl w:val="72B02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295591"/>
    <w:multiLevelType w:val="multilevel"/>
    <w:tmpl w:val="CE5C5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54439E"/>
    <w:multiLevelType w:val="multilevel"/>
    <w:tmpl w:val="7BB89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DB6DE1"/>
    <w:multiLevelType w:val="multilevel"/>
    <w:tmpl w:val="4AFAE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2161E0"/>
    <w:multiLevelType w:val="multilevel"/>
    <w:tmpl w:val="30CE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DE691A"/>
    <w:multiLevelType w:val="multilevel"/>
    <w:tmpl w:val="97D44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5C0D53"/>
    <w:multiLevelType w:val="multilevel"/>
    <w:tmpl w:val="9C14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256FE6"/>
    <w:multiLevelType w:val="multilevel"/>
    <w:tmpl w:val="555C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B570C0"/>
    <w:multiLevelType w:val="multilevel"/>
    <w:tmpl w:val="A21A5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8A5C5B"/>
    <w:multiLevelType w:val="multilevel"/>
    <w:tmpl w:val="B21EB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446F7E"/>
    <w:multiLevelType w:val="multilevel"/>
    <w:tmpl w:val="EB70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5430F7"/>
    <w:multiLevelType w:val="multilevel"/>
    <w:tmpl w:val="49E8C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1A3535"/>
    <w:multiLevelType w:val="multilevel"/>
    <w:tmpl w:val="C6EAA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461ABA"/>
    <w:multiLevelType w:val="multilevel"/>
    <w:tmpl w:val="20FE1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A860B2"/>
    <w:multiLevelType w:val="multilevel"/>
    <w:tmpl w:val="A7364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ED3149"/>
    <w:multiLevelType w:val="multilevel"/>
    <w:tmpl w:val="1980C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3C7B6C"/>
    <w:multiLevelType w:val="multilevel"/>
    <w:tmpl w:val="64C8B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3"/>
  </w:num>
  <w:num w:numId="5">
    <w:abstractNumId w:val="25"/>
  </w:num>
  <w:num w:numId="6">
    <w:abstractNumId w:val="8"/>
  </w:num>
  <w:num w:numId="7">
    <w:abstractNumId w:val="16"/>
  </w:num>
  <w:num w:numId="8">
    <w:abstractNumId w:val="0"/>
  </w:num>
  <w:num w:numId="9">
    <w:abstractNumId w:val="32"/>
  </w:num>
  <w:num w:numId="10">
    <w:abstractNumId w:val="29"/>
  </w:num>
  <w:num w:numId="11">
    <w:abstractNumId w:val="9"/>
  </w:num>
  <w:num w:numId="12">
    <w:abstractNumId w:val="21"/>
  </w:num>
  <w:num w:numId="13">
    <w:abstractNumId w:val="7"/>
  </w:num>
  <w:num w:numId="14">
    <w:abstractNumId w:val="4"/>
  </w:num>
  <w:num w:numId="15">
    <w:abstractNumId w:val="26"/>
  </w:num>
  <w:num w:numId="16">
    <w:abstractNumId w:val="12"/>
  </w:num>
  <w:num w:numId="17">
    <w:abstractNumId w:val="1"/>
  </w:num>
  <w:num w:numId="18">
    <w:abstractNumId w:val="20"/>
  </w:num>
  <w:num w:numId="19">
    <w:abstractNumId w:val="13"/>
  </w:num>
  <w:num w:numId="20">
    <w:abstractNumId w:val="15"/>
  </w:num>
  <w:num w:numId="21">
    <w:abstractNumId w:val="30"/>
  </w:num>
  <w:num w:numId="22">
    <w:abstractNumId w:val="27"/>
  </w:num>
  <w:num w:numId="23">
    <w:abstractNumId w:val="18"/>
  </w:num>
  <w:num w:numId="24">
    <w:abstractNumId w:val="14"/>
  </w:num>
  <w:num w:numId="25">
    <w:abstractNumId w:val="19"/>
  </w:num>
  <w:num w:numId="26">
    <w:abstractNumId w:val="35"/>
  </w:num>
  <w:num w:numId="27">
    <w:abstractNumId w:val="2"/>
  </w:num>
  <w:num w:numId="28">
    <w:abstractNumId w:val="31"/>
  </w:num>
  <w:num w:numId="29">
    <w:abstractNumId w:val="28"/>
  </w:num>
  <w:num w:numId="30">
    <w:abstractNumId w:val="17"/>
  </w:num>
  <w:num w:numId="31">
    <w:abstractNumId w:val="24"/>
  </w:num>
  <w:num w:numId="32">
    <w:abstractNumId w:val="33"/>
  </w:num>
  <w:num w:numId="33">
    <w:abstractNumId w:val="11"/>
  </w:num>
  <w:num w:numId="34">
    <w:abstractNumId w:val="10"/>
  </w:num>
  <w:num w:numId="35">
    <w:abstractNumId w:val="34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B0B"/>
    <w:rsid w:val="00C7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643A34"/>
  <w15:chartTrackingRefBased/>
  <w15:docId w15:val="{2565EC59-9505-419E-AEC8-C1A54AAE8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862549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3077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07691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9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0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8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15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4129</Words>
  <Characters>23539</Characters>
  <DocSecurity>0</DocSecurity>
  <Lines>196</Lines>
  <Paragraphs>55</Paragraphs>
  <ScaleCrop>false</ScaleCrop>
  <Company/>
  <LinksUpToDate>false</LinksUpToDate>
  <CharactersWithSpaces>27613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2026-03-24T04:15:00Z</dcterms:created>
  <dcterms:modified xsi:type="dcterms:W3CDTF">2026-03-24T04:15:00Z</dcterms:modified>
</cp:coreProperties>
</file>