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562FF" w14:textId="118AD6C0" w:rsidR="00000000" w:rsidRDefault="006F40E7" w:rsidP="006F40E7">
      <w:pPr>
        <w:pStyle w:val="2"/>
        <w:spacing w:line="276" w:lineRule="auto"/>
        <w:divId w:val="567764922"/>
        <w:rPr>
          <w:rFonts w:eastAsia="Times New Roman"/>
        </w:rPr>
      </w:pPr>
      <w:r>
        <w:rPr>
          <w:rFonts w:eastAsia="Times New Roman"/>
        </w:rPr>
        <w:t>Картотека прогулок в группе раннего возраста на апрель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5"/>
        <w:gridCol w:w="6614"/>
      </w:tblGrid>
      <w:tr w:rsidR="00000000" w14:paraId="75743340" w14:textId="77777777">
        <w:trPr>
          <w:divId w:val="648174516"/>
          <w:tblHeader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3CF0A" w14:textId="77777777" w:rsidR="00000000" w:rsidRDefault="006F40E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Компонент прогулки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A9CF5" w14:textId="77777777" w:rsidR="00000000" w:rsidRDefault="006F40E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</w:tr>
      <w:tr w:rsidR="00000000" w14:paraId="10E0D19C" w14:textId="77777777">
        <w:trPr>
          <w:divId w:val="648174516"/>
        </w:trPr>
        <w:tc>
          <w:tcPr>
            <w:tcW w:w="13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F0CB3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1</w:t>
            </w:r>
          </w:p>
          <w:p w14:paraId="58F6D89D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ветром»</w:t>
            </w:r>
          </w:p>
        </w:tc>
      </w:tr>
      <w:tr w:rsidR="00000000" w14:paraId="6835E2D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6079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E155A" w14:textId="77777777" w:rsidR="00000000" w:rsidRDefault="006F40E7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наблюдение за ветром;</w:t>
            </w:r>
          </w:p>
          <w:p w14:paraId="54B6144E" w14:textId="77777777" w:rsidR="00000000" w:rsidRDefault="006F40E7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определять направление ветра</w:t>
            </w:r>
          </w:p>
        </w:tc>
      </w:tr>
      <w:tr w:rsidR="00000000" w14:paraId="13C0CE3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CC25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7D107" w14:textId="77777777" w:rsidR="00000000" w:rsidRDefault="006F40E7">
            <w:pPr>
              <w:pStyle w:val="a6"/>
            </w:pPr>
            <w:r>
              <w:t>Побеседовать с детьми. Дует какой: сильный, не очень сильный ветер. Когда дует ветер, то качаются деревья, султанчики шелестят. Ветер бывает холодный и теплый.</w:t>
            </w:r>
          </w:p>
          <w:p w14:paraId="01AAE286" w14:textId="77777777" w:rsidR="00000000" w:rsidRDefault="006F40E7">
            <w:pPr>
              <w:pStyle w:val="a6"/>
            </w:pPr>
            <w:r>
              <w:t>Посмотреть на верхушки деревьев. В какую сто</w:t>
            </w:r>
            <w:r>
              <w:t>рону они наклоняются? Откуда дует ветер? Поднять флажки над головой и посмотреть, в какую сторону развевается полотнище у флажков. Дети определяют направление ветра по развевающимся полотнам. Предложить детям пробежать с флажком по направлению ветра и прот</w:t>
            </w:r>
            <w:r>
              <w:t>ив него</w:t>
            </w:r>
          </w:p>
        </w:tc>
      </w:tr>
      <w:tr w:rsidR="00000000" w14:paraId="46C008B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44C9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BB65E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Апрель — пора большой воды.</w:t>
            </w:r>
            <w:r>
              <w:br/>
            </w:r>
            <w:r>
              <w:rPr>
                <w:rStyle w:val="a5"/>
              </w:rPr>
              <w:t>Пословицы:</w:t>
            </w:r>
            <w:r>
              <w:br/>
              <w:t>Апрель с водою, а май с травою.</w:t>
            </w:r>
            <w:r>
              <w:br/>
            </w:r>
            <w:r>
              <w:rPr>
                <w:rStyle w:val="a5"/>
              </w:rPr>
              <w:t>Загадка</w:t>
            </w:r>
            <w:r>
              <w:br/>
              <w:t>Дождь стучится в окна нам,</w:t>
            </w:r>
            <w:r>
              <w:br/>
              <w:t>Слышен птичий шум и гам.</w:t>
            </w:r>
            <w:r>
              <w:br/>
              <w:t>Март прошел, звенит капель,</w:t>
            </w:r>
            <w:r>
              <w:br/>
              <w:t>Начинается... (апрель)</w:t>
            </w:r>
          </w:p>
        </w:tc>
      </w:tr>
      <w:tr w:rsidR="00000000" w14:paraId="3F843B59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C3DA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55D2B" w14:textId="77777777" w:rsidR="00000000" w:rsidRDefault="006F40E7">
            <w:pPr>
              <w:pStyle w:val="a6"/>
            </w:pPr>
            <w:r>
              <w:t>Уборка игрушек на участке. Цель: воспитывать желание трудиться вместе с воспитателем</w:t>
            </w:r>
          </w:p>
        </w:tc>
      </w:tr>
      <w:tr w:rsidR="00000000" w14:paraId="1FDDD82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5A16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E68C6" w14:textId="77777777" w:rsidR="00000000" w:rsidRDefault="006F40E7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«Воробушки и кот».</w:t>
            </w:r>
            <w:r>
              <w:rPr>
                <w:rFonts w:eastAsia="Times New Roman"/>
              </w:rPr>
              <w:br/>
              <w:t>Цели:</w:t>
            </w:r>
          </w:p>
          <w:p w14:paraId="58B66B24" w14:textId="77777777" w:rsidR="00000000" w:rsidRDefault="006F40E7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мягко спрыгивать, сгибая ноги в коленях;</w:t>
            </w:r>
          </w:p>
          <w:p w14:paraId="69391D8A" w14:textId="77777777" w:rsidR="00000000" w:rsidRDefault="006F40E7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бегать, не задевая друг друга, увертываться от ловящего; быть</w:t>
            </w:r>
            <w:r>
              <w:rPr>
                <w:rFonts w:eastAsia="Times New Roman"/>
              </w:rPr>
              <w:t xml:space="preserve"> осторожными.</w:t>
            </w:r>
          </w:p>
          <w:p w14:paraId="4F2F32B0" w14:textId="77777777" w:rsidR="00000000" w:rsidRDefault="006F40E7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«Автомобили». Цель: учить детей бегать в разных направлениях, не наталкиваясь друг на друга.</w:t>
            </w:r>
          </w:p>
          <w:p w14:paraId="60B877EE" w14:textId="77777777" w:rsidR="00000000" w:rsidRDefault="006F40E7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Д/и «Разложи дорожки». Цель: учить находить длинные, короткие полоски</w:t>
            </w:r>
          </w:p>
        </w:tc>
      </w:tr>
      <w:tr w:rsidR="00000000" w14:paraId="4265236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B13B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FED08" w14:textId="77777777" w:rsidR="00000000" w:rsidRDefault="006F40E7">
            <w:pPr>
              <w:pStyle w:val="a6"/>
            </w:pPr>
            <w:r>
              <w:t>«Птички в гнездышках». Упражнять детей в беге в разных н</w:t>
            </w:r>
            <w:r>
              <w:t>аправлениях, в умении слышать сигнал воспитателя, ориентироваться в пространстве</w:t>
            </w:r>
          </w:p>
        </w:tc>
      </w:tr>
      <w:tr w:rsidR="00000000" w14:paraId="51D37A0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CC61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7603B" w14:textId="77777777" w:rsidR="00000000" w:rsidRDefault="006F40E7">
            <w:pPr>
              <w:pStyle w:val="a6"/>
            </w:pPr>
            <w:r>
              <w:t>Самостоятельная игровая деятельность. Цель: учить детей играть дружно, делиться игрушками, играть мячами аккуратно, не наталкиваясь друг на друга</w:t>
            </w:r>
          </w:p>
        </w:tc>
      </w:tr>
      <w:tr w:rsidR="00000000" w14:paraId="3F16A31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DE43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810BA" w14:textId="77777777" w:rsidR="00000000" w:rsidRDefault="006F40E7">
            <w:pPr>
              <w:pStyle w:val="a6"/>
            </w:pPr>
            <w:r>
              <w:t>Флажки, маски для подвижных игр, венички, формочки, карандаши, палочки, длинные, короткие полоски</w:t>
            </w:r>
          </w:p>
        </w:tc>
      </w:tr>
      <w:tr w:rsidR="00000000" w14:paraId="224F3BFC" w14:textId="77777777">
        <w:trPr>
          <w:divId w:val="648174516"/>
        </w:trPr>
        <w:tc>
          <w:tcPr>
            <w:tcW w:w="13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C469B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2</w:t>
            </w:r>
          </w:p>
          <w:p w14:paraId="54AD958E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набуханием почек на деревьях»</w:t>
            </w:r>
          </w:p>
        </w:tc>
      </w:tr>
      <w:tr w:rsidR="00000000" w14:paraId="4DBE5B6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EC6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59ADB" w14:textId="77777777" w:rsidR="00000000" w:rsidRDefault="006F40E7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представление об изменениях в природе;</w:t>
            </w:r>
          </w:p>
          <w:p w14:paraId="2DD2BE4B" w14:textId="77777777" w:rsidR="00000000" w:rsidRDefault="006F40E7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умение понимать зависимость объектов и явлений в природе;</w:t>
            </w:r>
          </w:p>
          <w:p w14:paraId="08DB0B1B" w14:textId="77777777" w:rsidR="00000000" w:rsidRDefault="006F40E7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вызывать радостные чувства;</w:t>
            </w:r>
          </w:p>
          <w:p w14:paraId="5645C5B4" w14:textId="77777777" w:rsidR="00000000" w:rsidRDefault="006F40E7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защищать и оберегать природу</w:t>
            </w:r>
          </w:p>
        </w:tc>
      </w:tr>
      <w:tr w:rsidR="00000000" w14:paraId="74A750D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4CC5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0FF1A" w14:textId="77777777" w:rsidR="00000000" w:rsidRDefault="006F40E7">
            <w:pPr>
              <w:pStyle w:val="a6"/>
            </w:pPr>
            <w:r>
              <w:t>Обратить внимание на изменения, происшедшие в природе. Посмотреть, как набухают почки на дерев</w:t>
            </w:r>
            <w:r>
              <w:t>ьях. Понюхать их, осторожно потрогать руками</w:t>
            </w:r>
          </w:p>
        </w:tc>
      </w:tr>
      <w:tr w:rsidR="00000000" w14:paraId="4FF40FA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49A5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13CBD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С апреля земля преет — ветром и теплом веет.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Апрельский скворец — весны гонец.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В апреле, в апреле луга запестрели.</w:t>
            </w:r>
            <w:r>
              <w:br/>
              <w:t>С прогулки букеты приносим в апреле</w:t>
            </w:r>
            <w:r>
              <w:t>.</w:t>
            </w:r>
            <w:r>
              <w:br/>
              <w:t>Крапивы немного домой притащи,</w:t>
            </w:r>
            <w:r>
              <w:br/>
              <w:t>Пусть бабушка сварит зеленые щи</w:t>
            </w:r>
          </w:p>
        </w:tc>
      </w:tr>
      <w:tr w:rsidR="00000000" w14:paraId="4CB1E4C1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95035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6F997" w14:textId="77777777" w:rsidR="00000000" w:rsidRDefault="006F40E7">
            <w:pPr>
              <w:pStyle w:val="a6"/>
            </w:pPr>
            <w:r>
              <w:t>Удаление поврежденных и сухих веток.</w:t>
            </w:r>
            <w:r>
              <w:br/>
              <w:t>Цель: воспитывать любовь, заботливое отношение к природе</w:t>
            </w:r>
          </w:p>
        </w:tc>
      </w:tr>
      <w:tr w:rsidR="00000000" w14:paraId="0C8EC926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1A43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5C598" w14:textId="77777777" w:rsidR="00000000" w:rsidRDefault="006F40E7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«Ловишки». Цель: упражнять в быстром беге с увертыванием.</w:t>
            </w:r>
          </w:p>
          <w:p w14:paraId="5F1A3C79" w14:textId="77777777" w:rsidR="00000000" w:rsidRDefault="006F40E7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«Ровным кругом». Цель: продолжать учить согласовывать свои движения с движениями товарищей</w:t>
            </w:r>
          </w:p>
        </w:tc>
      </w:tr>
      <w:tr w:rsidR="00000000" w14:paraId="1990263D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76C7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87A13" w14:textId="77777777" w:rsidR="00000000" w:rsidRDefault="006F40E7">
            <w:pPr>
              <w:pStyle w:val="a6"/>
            </w:pPr>
            <w:r>
              <w:t>Беседа «Весенние месяцы»</w:t>
            </w:r>
          </w:p>
        </w:tc>
      </w:tr>
      <w:tr w:rsidR="00000000" w14:paraId="6C8BCDF2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7A4E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D712F" w14:textId="77777777" w:rsidR="00000000" w:rsidRDefault="006F40E7">
            <w:pPr>
              <w:pStyle w:val="a6"/>
            </w:pPr>
            <w:r>
              <w:t>Самостоятельные игры. Цель: воспитывать дружеские отношения во время игр</w:t>
            </w:r>
          </w:p>
        </w:tc>
      </w:tr>
      <w:tr w:rsidR="00000000" w14:paraId="76B5239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8ADC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EB43C" w14:textId="77777777" w:rsidR="00000000" w:rsidRDefault="006F40E7">
            <w:pPr>
              <w:pStyle w:val="a6"/>
            </w:pPr>
            <w:r>
              <w:t>Лопатки, ведерки, куклы, машинки</w:t>
            </w:r>
          </w:p>
        </w:tc>
      </w:tr>
      <w:tr w:rsidR="00000000" w14:paraId="66FA0C90" w14:textId="77777777">
        <w:trPr>
          <w:divId w:val="648174516"/>
        </w:trPr>
        <w:tc>
          <w:tcPr>
            <w:tcW w:w="13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2F767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3</w:t>
            </w:r>
          </w:p>
          <w:p w14:paraId="3E79F007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солнцем»</w:t>
            </w:r>
          </w:p>
        </w:tc>
      </w:tr>
      <w:tr w:rsidR="00000000" w14:paraId="1A73CD5F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0F03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C4A25" w14:textId="77777777" w:rsidR="00000000" w:rsidRDefault="006F40E7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с природными явлениями (солнечная погода или нет);</w:t>
            </w:r>
          </w:p>
          <w:p w14:paraId="154530F4" w14:textId="77777777" w:rsidR="00000000" w:rsidRDefault="006F40E7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</w:t>
            </w:r>
            <w:r>
              <w:rPr>
                <w:rFonts w:eastAsia="Times New Roman"/>
              </w:rPr>
              <w:t>ать понятие о признаках ранней весны</w:t>
            </w:r>
          </w:p>
        </w:tc>
      </w:tr>
      <w:tr w:rsidR="00000000" w14:paraId="57421EC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A7FF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CFBE1" w14:textId="77777777" w:rsidR="00000000" w:rsidRDefault="006F40E7">
            <w:pPr>
              <w:pStyle w:val="a6"/>
            </w:pPr>
            <w:r>
              <w:t>Апрель — непостоянный месяц. Солнце, снег и дождь вперемежку. С каждым днем все меньше снега. Зато куда ни ступишь, куда ни посмотришь — везде вода. Кажется, вся земля, встречая весну, спешит умыться пер</w:t>
            </w:r>
            <w:r>
              <w:t>ед тем, как надеть наряд из зеленых трав, листвы и цветов.</w:t>
            </w:r>
          </w:p>
          <w:p w14:paraId="31C7C0F4" w14:textId="77777777" w:rsidR="00000000" w:rsidRDefault="006F40E7">
            <w:pPr>
              <w:pStyle w:val="a6"/>
            </w:pPr>
            <w:r>
              <w:t>Первая улыбка весны — мать-и-мачеха. На вырубках сморчки появились. Начинается сокодвижение у берез, пробуждающихся в апреле. Не случайно древнерусское название месяца — БЕРЕЗЕНЬ да СНЕГОГОН</w:t>
            </w:r>
          </w:p>
        </w:tc>
      </w:tr>
      <w:tr w:rsidR="00000000" w14:paraId="0088486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4168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</w:t>
            </w:r>
            <w:r>
              <w:rPr>
                <w:rFonts w:eastAsia="Times New Roman"/>
              </w:rPr>
              <w:t>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12F82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В апреле мокро — грибное лето, гроза — к теплому лету и к урожаю орехов.</w:t>
            </w:r>
            <w:r>
              <w:br/>
            </w:r>
            <w:r>
              <w:rPr>
                <w:rStyle w:val="a5"/>
              </w:rPr>
              <w:t xml:space="preserve">Пословицы: </w:t>
            </w:r>
            <w:r>
              <w:br/>
              <w:t>Весна красна цветами, а осень пирогами.</w:t>
            </w:r>
            <w:r>
              <w:br/>
              <w:t>Весенний дождик лишним не бывает.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Я раскрываю почки в зеленые листочки,</w:t>
            </w:r>
            <w:r>
              <w:br/>
            </w:r>
            <w:r>
              <w:t>Деревья одеваю, посевы поливаю.</w:t>
            </w:r>
            <w:r>
              <w:br/>
              <w:t>Движения полна, зовут меня... (весна)</w:t>
            </w:r>
          </w:p>
        </w:tc>
      </w:tr>
      <w:tr w:rsidR="00000000" w14:paraId="090F11A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D3C8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8D779" w14:textId="77777777" w:rsidR="00000000" w:rsidRDefault="006F40E7">
            <w:pPr>
              <w:pStyle w:val="a6"/>
            </w:pPr>
            <w:r>
              <w:t>Подметем в беседке. Цель: привлекать к выполнению трудовых поручений</w:t>
            </w:r>
          </w:p>
        </w:tc>
      </w:tr>
      <w:tr w:rsidR="00000000" w14:paraId="3CA3CCA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57AA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02979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Подвижная игра </w:t>
            </w:r>
            <w:r>
              <w:t>«Зайка серенький сидит» </w:t>
            </w:r>
            <w:r>
              <w:t>— учить выполнять движения в соответствии с текстом.</w:t>
            </w:r>
            <w:r>
              <w:br/>
            </w:r>
            <w:r>
              <w:rPr>
                <w:rStyle w:val="a5"/>
              </w:rPr>
              <w:t xml:space="preserve">Дидактическая игра </w:t>
            </w:r>
            <w:r>
              <w:t>«Один — много» — закреплять умение различать количество предметов</w:t>
            </w:r>
          </w:p>
        </w:tc>
      </w:tr>
      <w:tr w:rsidR="00000000" w14:paraId="6DF3B90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E869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D6475" w14:textId="77777777" w:rsidR="00000000" w:rsidRDefault="006F40E7">
            <w:pPr>
              <w:pStyle w:val="a6"/>
            </w:pPr>
            <w:r>
              <w:t>«Поймай мяч». Цель: упражнять в ловле мяча</w:t>
            </w:r>
          </w:p>
        </w:tc>
      </w:tr>
      <w:tr w:rsidR="00000000" w14:paraId="43AD925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E9AF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C942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 с вынос</w:t>
            </w:r>
            <w:r>
              <w:rPr>
                <w:rFonts w:eastAsia="Times New Roman"/>
              </w:rPr>
              <w:t>ным материалом. Цель: учить играть сообща</w:t>
            </w:r>
          </w:p>
        </w:tc>
      </w:tr>
      <w:tr w:rsidR="00000000" w14:paraId="24AC0B2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4B19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E6D83" w14:textId="77777777" w:rsidR="00000000" w:rsidRDefault="006F40E7">
            <w:pPr>
              <w:pStyle w:val="a6"/>
            </w:pPr>
            <w:r>
              <w:t>Лопатки, венички, носилки, матрешка, карандаши</w:t>
            </w:r>
          </w:p>
        </w:tc>
      </w:tr>
      <w:tr w:rsidR="00000000" w14:paraId="6332B8AE" w14:textId="77777777">
        <w:trPr>
          <w:divId w:val="648174516"/>
        </w:trPr>
        <w:tc>
          <w:tcPr>
            <w:tcW w:w="13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421AB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4</w:t>
            </w:r>
          </w:p>
          <w:p w14:paraId="25FC82CD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проталинами и зеленой травой»</w:t>
            </w:r>
          </w:p>
        </w:tc>
      </w:tr>
      <w:tr w:rsidR="00000000" w14:paraId="1725619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3CC9F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DA855" w14:textId="77777777" w:rsidR="00000000" w:rsidRDefault="006F40E7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знания о времени года;</w:t>
            </w:r>
          </w:p>
          <w:p w14:paraId="3B9FA40A" w14:textId="77777777" w:rsidR="00000000" w:rsidRDefault="006F40E7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умение понимать зависимость явле</w:t>
            </w:r>
            <w:r>
              <w:rPr>
                <w:rFonts w:eastAsia="Times New Roman"/>
              </w:rPr>
              <w:t>ний в природе;</w:t>
            </w:r>
          </w:p>
          <w:p w14:paraId="7664E155" w14:textId="77777777" w:rsidR="00000000" w:rsidRDefault="006F40E7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изучать приметы весны</w:t>
            </w:r>
          </w:p>
        </w:tc>
      </w:tr>
      <w:tr w:rsidR="00000000" w14:paraId="761D93B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D539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CA61D" w14:textId="77777777" w:rsidR="00000000" w:rsidRDefault="006F40E7">
            <w:pPr>
              <w:pStyle w:val="a6"/>
            </w:pPr>
            <w:r>
              <w:t>Наблюдать за появлением проталин и </w:t>
            </w:r>
            <w:r>
              <w:t>зеленой травой (где проходит теплотрасса). Рассмотреть росточки, они нежные, светло-зеленые. Рассмотреть пушистые серебристые почки ивы, срезать несколько веток и поставить в уголок природы</w:t>
            </w:r>
          </w:p>
        </w:tc>
      </w:tr>
      <w:tr w:rsidR="00000000" w14:paraId="531491C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8532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BF00B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Апрель воду подбирает, цветы раскры</w:t>
            </w:r>
            <w:r>
              <w:t>вает.</w:t>
            </w:r>
            <w:r>
              <w:br/>
              <w:t>Апрель — лес звенит от птичьих хоров.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Апрель теплый, май холодный — год хлебородный.</w:t>
            </w:r>
            <w:r>
              <w:br/>
              <w:t>Посеешь в пору — соберешь зерна гору.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Апрель, апрель! Во дворе звенит капель.</w:t>
            </w:r>
            <w:r>
              <w:br/>
              <w:t>По полям бегут ручьи, на дорогах лужи.</w:t>
            </w:r>
            <w:r>
              <w:br/>
              <w:t>Скоро выйдут</w:t>
            </w:r>
            <w:r>
              <w:t xml:space="preserve"> муравьи после зимней стужи.</w:t>
            </w:r>
            <w:r>
              <w:br/>
              <w:t>Пробирается медведь сквозь лесной валежник,</w:t>
            </w:r>
            <w:r>
              <w:br/>
              <w:t>Стали птицы песни петь, и расцвел подснежник</w:t>
            </w:r>
          </w:p>
        </w:tc>
      </w:tr>
      <w:tr w:rsidR="00000000" w14:paraId="1CA9801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9CA4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1BBBD" w14:textId="77777777" w:rsidR="00000000" w:rsidRDefault="006F40E7">
            <w:pPr>
              <w:pStyle w:val="a6"/>
            </w:pPr>
            <w:r>
              <w:t>Сбор поломанных веток на участке.</w:t>
            </w:r>
            <w:r>
              <w:br/>
              <w:t>Цели:</w:t>
            </w:r>
          </w:p>
          <w:p w14:paraId="69CC3978" w14:textId="77777777" w:rsidR="00000000" w:rsidRDefault="006F40E7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трудолюбие, желание помогать взрослым;</w:t>
            </w:r>
          </w:p>
          <w:p w14:paraId="5AC59B84" w14:textId="77777777" w:rsidR="00000000" w:rsidRDefault="006F40E7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колле</w:t>
            </w:r>
            <w:r>
              <w:rPr>
                <w:rFonts w:eastAsia="Times New Roman"/>
              </w:rPr>
              <w:t>ктивного труда;</w:t>
            </w:r>
          </w:p>
          <w:p w14:paraId="69EBF882" w14:textId="77777777" w:rsidR="00000000" w:rsidRDefault="006F40E7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 самостоятельному выполнению поручений</w:t>
            </w:r>
          </w:p>
        </w:tc>
      </w:tr>
      <w:tr w:rsidR="00000000" w14:paraId="1A52CBF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1600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CCC74" w14:textId="77777777" w:rsidR="00000000" w:rsidRDefault="006F40E7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«Бездомный заяц». Цель: упражнять в беге.</w:t>
            </w:r>
          </w:p>
          <w:p w14:paraId="396C3870" w14:textId="77777777" w:rsidR="00000000" w:rsidRDefault="006F40E7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«Послушные листья». Цель: учить внимательно слушать команды воспитателя.</w:t>
            </w:r>
          </w:p>
          <w:p w14:paraId="07BDE04E" w14:textId="77777777" w:rsidR="00000000" w:rsidRDefault="006F40E7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«Найди, где спрятано». Цель: учить ориентироваться в простра</w:t>
            </w:r>
            <w:r>
              <w:rPr>
                <w:rFonts w:eastAsia="Times New Roman"/>
              </w:rPr>
              <w:t>нстве</w:t>
            </w:r>
          </w:p>
        </w:tc>
      </w:tr>
      <w:tr w:rsidR="00000000" w14:paraId="0EB3B4E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8262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BF145" w14:textId="77777777" w:rsidR="00000000" w:rsidRDefault="006F40E7">
            <w:pPr>
              <w:pStyle w:val="a6"/>
            </w:pPr>
            <w:r>
              <w:t>Развитие движений. Упражнение «Попади в цель». Цель: закрепить умение детей метать шишки в горизонтальную цель</w:t>
            </w:r>
          </w:p>
        </w:tc>
      </w:tr>
      <w:tr w:rsidR="00000000" w14:paraId="667F98C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04E7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F4D27" w14:textId="77777777" w:rsidR="00000000" w:rsidRDefault="006F40E7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7D7B015D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5BCD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</w:t>
            </w:r>
            <w:r>
              <w:rPr>
                <w:rFonts w:eastAsia="Times New Roman"/>
              </w:rPr>
              <w:t>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9C804" w14:textId="77777777" w:rsidR="00000000" w:rsidRDefault="006F40E7">
            <w:pPr>
              <w:pStyle w:val="a6"/>
            </w:pPr>
            <w:r>
              <w:t>Лопатки, формочки, ведерки, эмблемы</w:t>
            </w:r>
          </w:p>
        </w:tc>
      </w:tr>
      <w:tr w:rsidR="00000000" w14:paraId="0493F5FD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04AA9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Прогулка № 5</w:t>
            </w:r>
          </w:p>
          <w:p w14:paraId="076D3B98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растениями и кустарниками»</w:t>
            </w:r>
          </w:p>
        </w:tc>
      </w:tr>
      <w:tr w:rsidR="00000000" w14:paraId="5E66AF88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08E2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949B4" w14:textId="77777777" w:rsidR="00000000" w:rsidRDefault="006F40E7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представление о том, что любое дерево и кустарник — живое существо;</w:t>
            </w:r>
          </w:p>
          <w:p w14:paraId="0E3D3D55" w14:textId="77777777" w:rsidR="00000000" w:rsidRDefault="006F40E7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 природе</w:t>
            </w:r>
          </w:p>
        </w:tc>
      </w:tr>
      <w:tr w:rsidR="00000000" w14:paraId="40B71FD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8E37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A93F5" w14:textId="77777777" w:rsidR="00000000" w:rsidRDefault="006F40E7">
            <w:pPr>
              <w:pStyle w:val="a6"/>
            </w:pPr>
            <w:r>
              <w:t>Проверить, как перезимовали деревья. Воспитатель задает детям вопросы:</w:t>
            </w:r>
          </w:p>
          <w:p w14:paraId="503B0E65" w14:textId="77777777" w:rsidR="00000000" w:rsidRDefault="006F40E7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Каково состояние кроны деревьев на участке?</w:t>
            </w:r>
          </w:p>
          <w:p w14:paraId="04A42438" w14:textId="77777777" w:rsidR="00000000" w:rsidRDefault="006F40E7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Какие еще произошли изменения?</w:t>
            </w:r>
          </w:p>
          <w:p w14:paraId="280E1E8F" w14:textId="77777777" w:rsidR="00000000" w:rsidRDefault="006F40E7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страдают деревья от загрязнения воздуха? (Отмирают ветви по краям кроны)</w:t>
            </w:r>
          </w:p>
        </w:tc>
      </w:tr>
      <w:tr w:rsidR="00000000" w14:paraId="66B07BF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DC81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2B2CF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  <w:r>
              <w:rPr>
                <w:rFonts w:eastAsia="Times New Roman"/>
              </w:rPr>
              <w:br/>
              <w:t>Тр</w:t>
            </w:r>
            <w:r>
              <w:rPr>
                <w:rFonts w:eastAsia="Times New Roman"/>
              </w:rPr>
              <w:t>и дождя в апреле да один в мае тысячи дождей стоят.</w:t>
            </w:r>
          </w:p>
          <w:p w14:paraId="0592AAD6" w14:textId="77777777" w:rsidR="00000000" w:rsidRDefault="006F40E7">
            <w:pPr>
              <w:pStyle w:val="a6"/>
            </w:pPr>
            <w:r>
              <w:rPr>
                <w:rStyle w:val="a5"/>
              </w:rPr>
              <w:t>Пословицы и поговорки</w:t>
            </w:r>
            <w:r>
              <w:br/>
              <w:t>Где в апреле река, там в июле лужица.</w:t>
            </w:r>
            <w:r>
              <w:br/>
              <w:t>Не гаси печей, пока апрель у плечей.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Без шапки на улицу вышел</w:t>
            </w:r>
            <w:r>
              <w:br/>
              <w:t>В пальто нараспашку апрель</w:t>
            </w:r>
            <w:r>
              <w:br/>
              <w:t>И солнечным зайчиком выжег</w:t>
            </w:r>
            <w:r>
              <w:br/>
              <w:t>Из тонкой сосу</w:t>
            </w:r>
            <w:r>
              <w:t>льки капель</w:t>
            </w:r>
          </w:p>
        </w:tc>
      </w:tr>
      <w:tr w:rsidR="00000000" w14:paraId="65B4A14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1146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9043F" w14:textId="77777777" w:rsidR="00000000" w:rsidRDefault="006F40E7">
            <w:pPr>
              <w:pStyle w:val="a6"/>
            </w:pPr>
            <w:r>
              <w:t>Подрезание и подвязка веток деревьев и кустарников.</w:t>
            </w:r>
            <w:r>
              <w:br/>
              <w:t>Цель: прививать бережное отношение к природе</w:t>
            </w:r>
          </w:p>
        </w:tc>
      </w:tr>
      <w:tr w:rsidR="00000000" w14:paraId="58F63A88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C0A1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B0FE2" w14:textId="77777777" w:rsidR="00000000" w:rsidRDefault="006F40E7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«Мое любимое дерево». Цель: развивать память, запоминая характерные детали любимого дерева, чтобы его нарисовать и рассказать о нем.</w:t>
            </w:r>
          </w:p>
          <w:p w14:paraId="62DD258B" w14:textId="77777777" w:rsidR="00000000" w:rsidRDefault="006F40E7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«Извилистая тропинка». Цель: учить двигаться в колонне за ведущим, повторяя его движения</w:t>
            </w:r>
          </w:p>
        </w:tc>
      </w:tr>
      <w:tr w:rsidR="00000000" w14:paraId="648EC1E2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068F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7CBB5" w14:textId="77777777" w:rsidR="00000000" w:rsidRDefault="006F40E7">
            <w:pPr>
              <w:pStyle w:val="a6"/>
            </w:pPr>
            <w:r>
              <w:t>Игровое упр</w:t>
            </w:r>
            <w:r>
              <w:t>ажнение «Найди куклу Катю» — упражнять в ориентировке в пространстве</w:t>
            </w:r>
          </w:p>
        </w:tc>
      </w:tr>
      <w:tr w:rsidR="00000000" w14:paraId="2B6C6FB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0E0DA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EFEA9" w14:textId="77777777" w:rsidR="00000000" w:rsidRDefault="006F40E7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18C3A26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67C8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4E21F" w14:textId="77777777" w:rsidR="00000000" w:rsidRDefault="006F40E7">
            <w:pPr>
              <w:pStyle w:val="a6"/>
            </w:pPr>
            <w:r>
              <w:t>Лопатки, скребки, метелки</w:t>
            </w:r>
          </w:p>
        </w:tc>
      </w:tr>
      <w:tr w:rsidR="00000000" w14:paraId="23006241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9BC15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6</w:t>
            </w:r>
          </w:p>
          <w:p w14:paraId="55F13EBB" w14:textId="77777777" w:rsidR="00000000" w:rsidRDefault="006F40E7">
            <w:pPr>
              <w:pStyle w:val="a6"/>
            </w:pPr>
            <w:r>
              <w:rPr>
                <w:rStyle w:val="a5"/>
              </w:rPr>
              <w:t>Тема</w:t>
            </w:r>
            <w:r>
              <w:t xml:space="preserve"> «</w:t>
            </w:r>
            <w:r>
              <w:rPr>
                <w:rStyle w:val="a5"/>
              </w:rPr>
              <w:t>Наблюдение за тополем весной»</w:t>
            </w:r>
          </w:p>
        </w:tc>
      </w:tr>
      <w:tr w:rsidR="00000000" w14:paraId="37454CB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614A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4327A" w14:textId="77777777" w:rsidR="00000000" w:rsidRDefault="006F40E7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Предложить детям потрогать, обнять тополь;</w:t>
            </w:r>
          </w:p>
          <w:p w14:paraId="63E12EEF" w14:textId="77777777" w:rsidR="00000000" w:rsidRDefault="006F40E7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знания о том, что деревья и кустарники живые, весной от тепла пробуждаются почки, распускаются листочки;</w:t>
            </w:r>
          </w:p>
          <w:p w14:paraId="50D28501" w14:textId="77777777" w:rsidR="00000000" w:rsidRDefault="006F40E7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называть отличительные признаки</w:t>
            </w:r>
          </w:p>
        </w:tc>
      </w:tr>
      <w:tr w:rsidR="00000000" w14:paraId="29F1A58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C915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FE144" w14:textId="77777777" w:rsidR="00000000" w:rsidRDefault="006F40E7">
            <w:pPr>
              <w:pStyle w:val="a6"/>
            </w:pPr>
            <w:r>
              <w:t>Рассмот</w:t>
            </w:r>
            <w:r>
              <w:t>реть толстые ветки тополя, его крупные почки и цилиндрические сережки. Напомнить детям, что в группе у них уже есть листья, которые хорошо пахнут. Спросить: «Почему в комнате на ветках появились листья, а на улице только почки?»</w:t>
            </w:r>
          </w:p>
        </w:tc>
      </w:tr>
      <w:tr w:rsidR="00000000" w14:paraId="4E13ABB6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7EBE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10DA6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2E057D43" w14:textId="77777777" w:rsidR="00000000" w:rsidRDefault="006F40E7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Сухой апрель предвещает для пашни и сенокоса недоброе.</w:t>
            </w:r>
          </w:p>
          <w:p w14:paraId="23A332A8" w14:textId="77777777" w:rsidR="00000000" w:rsidRDefault="006F40E7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 — лес звенит от птичьих хоров.</w:t>
            </w:r>
          </w:p>
          <w:p w14:paraId="46DB1D2A" w14:textId="77777777" w:rsidR="00000000" w:rsidRDefault="006F40E7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5EFAAEB2" w14:textId="77777777" w:rsidR="00000000" w:rsidRDefault="006F40E7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цветок ломает снежок.</w:t>
            </w:r>
          </w:p>
          <w:p w14:paraId="520CC5B8" w14:textId="77777777" w:rsidR="00000000" w:rsidRDefault="006F40E7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Апрельские ручьи землю будят.</w:t>
            </w:r>
          </w:p>
          <w:p w14:paraId="4F0A02A1" w14:textId="77777777" w:rsidR="00000000" w:rsidRDefault="006F40E7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Эти маленькие почки</w:t>
            </w:r>
            <w:r>
              <w:br/>
              <w:t>Распечатает ве</w:t>
            </w:r>
            <w:r>
              <w:t>сна.</w:t>
            </w:r>
            <w:r>
              <w:br/>
              <w:t>А пока в них спят листочки</w:t>
            </w:r>
            <w:r>
              <w:br/>
              <w:t>И растут во время сна</w:t>
            </w:r>
          </w:p>
        </w:tc>
      </w:tr>
      <w:tr w:rsidR="00000000" w14:paraId="576559E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F3B0F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99566" w14:textId="77777777" w:rsidR="00000000" w:rsidRDefault="006F40E7">
            <w:pPr>
              <w:pStyle w:val="a6"/>
            </w:pPr>
            <w:r>
              <w:t>Уборка на участке. Цель: учить работать в коллективе, добиваться выполнения общими усилиями поставленной цели</w:t>
            </w:r>
          </w:p>
        </w:tc>
      </w:tr>
      <w:tr w:rsidR="00000000" w14:paraId="339246BF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793D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F8887" w14:textId="77777777" w:rsidR="00000000" w:rsidRDefault="006F40E7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«Лошадки». Цели:</w:t>
            </w:r>
          </w:p>
          <w:p w14:paraId="239592B0" w14:textId="77777777" w:rsidR="00000000" w:rsidRDefault="006F40E7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упражнять в ходьбе с соблюдением рав</w:t>
            </w:r>
            <w:r>
              <w:rPr>
                <w:rFonts w:eastAsia="Times New Roman"/>
              </w:rPr>
              <w:t>новесия;</w:t>
            </w:r>
          </w:p>
          <w:p w14:paraId="3C29364A" w14:textId="77777777" w:rsidR="00000000" w:rsidRDefault="006F40E7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быстроту, ловкость, координацию движений.</w:t>
            </w:r>
          </w:p>
          <w:p w14:paraId="1414923F" w14:textId="77777777" w:rsidR="00000000" w:rsidRDefault="006F40E7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«Совушка». Цели:</w:t>
            </w:r>
          </w:p>
          <w:p w14:paraId="743B3ACC" w14:textId="77777777" w:rsidR="00000000" w:rsidRDefault="006F40E7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упражнять в быстром беге, лазанье;</w:t>
            </w:r>
          </w:p>
          <w:p w14:paraId="1F4BA1FE" w14:textId="77777777" w:rsidR="00000000" w:rsidRDefault="006F40E7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выдержку, организованность в коллективной деятельности</w:t>
            </w:r>
          </w:p>
        </w:tc>
      </w:tr>
      <w:tr w:rsidR="00000000" w14:paraId="00B78F9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0CD1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83AE0" w14:textId="77777777" w:rsidR="00000000" w:rsidRDefault="006F40E7">
            <w:pPr>
              <w:pStyle w:val="a6"/>
            </w:pPr>
            <w:r>
              <w:t>Упражнение: «По </w:t>
            </w:r>
            <w:r>
              <w:t>извилистой дорожке». Цель: упражнять в ходьбе по извилистой линии, нарисованной на асфальте</w:t>
            </w:r>
          </w:p>
        </w:tc>
      </w:tr>
      <w:tr w:rsidR="00000000" w14:paraId="23F372D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BB8F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3CF45" w14:textId="77777777" w:rsidR="00000000" w:rsidRDefault="006F40E7">
            <w:pPr>
              <w:pStyle w:val="a6"/>
            </w:pPr>
            <w:r>
              <w:t>Самостоятельная двигательная активность. Цель: воспитывать у детей желание выполнять физические упражнения на прогулке</w:t>
            </w:r>
          </w:p>
        </w:tc>
      </w:tr>
      <w:tr w:rsidR="00000000" w14:paraId="714F248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A033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</w:t>
            </w:r>
            <w:r>
              <w:rPr>
                <w:rFonts w:eastAsia="Times New Roman"/>
              </w:rPr>
              <w:t>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93B27" w14:textId="77777777" w:rsidR="00000000" w:rsidRDefault="006F40E7">
            <w:pPr>
              <w:pStyle w:val="a6"/>
            </w:pPr>
            <w:r>
              <w:t>Лопатки, эмблемы для подвижной игры, ленточки</w:t>
            </w:r>
          </w:p>
        </w:tc>
      </w:tr>
      <w:tr w:rsidR="00000000" w14:paraId="462E0A0A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93553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7</w:t>
            </w:r>
          </w:p>
          <w:p w14:paraId="21BF6262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„Как одеты люди“»</w:t>
            </w:r>
          </w:p>
        </w:tc>
      </w:tr>
      <w:tr w:rsidR="00000000" w14:paraId="73EA429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40390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994AA" w14:textId="77777777" w:rsidR="00000000" w:rsidRDefault="006F40E7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Активизировать словарь по теме «Одежда»;</w:t>
            </w:r>
          </w:p>
          <w:p w14:paraId="64D90038" w14:textId="77777777" w:rsidR="00000000" w:rsidRDefault="006F40E7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закреплять названия предметов весенней одежды, обогащать словарь, развивать наблюдательность, навыки связной </w:t>
            </w:r>
            <w:r>
              <w:rPr>
                <w:rFonts w:eastAsia="Times New Roman"/>
              </w:rPr>
              <w:t>речи, воспитывать любознательность</w:t>
            </w:r>
          </w:p>
        </w:tc>
      </w:tr>
      <w:tr w:rsidR="00000000" w14:paraId="51AB866D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9FB1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37A67" w14:textId="77777777" w:rsidR="00000000" w:rsidRDefault="006F40E7">
            <w:pPr>
              <w:pStyle w:val="a6"/>
            </w:pPr>
            <w:r>
              <w:t>Наблюдение за прохожими, их одеждой. Как изменилась температура воздуха с приходом весны? Почему люди стали одеваться легче?</w:t>
            </w:r>
          </w:p>
        </w:tc>
      </w:tr>
      <w:tr w:rsidR="00000000" w14:paraId="1DECB97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0E89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84719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  <w:r>
              <w:rPr>
                <w:rFonts w:eastAsia="Times New Roman"/>
              </w:rPr>
              <w:br/>
              <w:t>Из берез течет много сока — к дождливому лету.</w:t>
            </w:r>
          </w:p>
          <w:p w14:paraId="7DCC33D0" w14:textId="77777777" w:rsidR="00000000" w:rsidRDefault="006F40E7">
            <w:pPr>
              <w:pStyle w:val="a6"/>
            </w:pPr>
            <w:r>
              <w:rPr>
                <w:rStyle w:val="a5"/>
              </w:rPr>
              <w:t>Пословицы и поговорки</w:t>
            </w:r>
            <w:r>
              <w:br/>
              <w:t>Весна водой богата.</w:t>
            </w:r>
            <w:r>
              <w:br/>
              <w:t>Весна да осень — на дню погод восемь.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На дворе весна-красна!</w:t>
            </w:r>
            <w:r>
              <w:br/>
              <w:t>Чем весна-красна ясна?</w:t>
            </w:r>
            <w:r>
              <w:br/>
              <w:t>Солнцем жарким, светом ярким,</w:t>
            </w:r>
            <w:r>
              <w:br/>
              <w:t>Клейкой почкой, первым листочком,</w:t>
            </w:r>
            <w:r>
              <w:br/>
              <w:t>Небом ясным, солнцем красным</w:t>
            </w:r>
          </w:p>
        </w:tc>
      </w:tr>
      <w:tr w:rsidR="00000000" w14:paraId="0489BB7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2AF5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E6D09" w14:textId="77777777" w:rsidR="00000000" w:rsidRDefault="006F40E7">
            <w:pPr>
              <w:pStyle w:val="a6"/>
            </w:pPr>
            <w:r>
              <w:t>Уборка прогулочного участка. Цель: заинтересовать детей выполнением трудовых поручений</w:t>
            </w:r>
          </w:p>
        </w:tc>
      </w:tr>
      <w:tr w:rsidR="00000000" w14:paraId="37F871A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9FC8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AA721" w14:textId="77777777" w:rsidR="00000000" w:rsidRDefault="006F40E7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«По проталинам», «На поляне». Цель: развивать умение быстро бегать, прыгать, увертываться от ловишки.</w:t>
            </w:r>
          </w:p>
          <w:p w14:paraId="433A8B22" w14:textId="77777777" w:rsidR="00000000" w:rsidRDefault="006F40E7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«Разложи флажки по цвету». Цель:</w:t>
            </w:r>
            <w:r>
              <w:rPr>
                <w:rFonts w:eastAsia="Times New Roman"/>
              </w:rPr>
              <w:t xml:space="preserve"> учить различать цвета</w:t>
            </w:r>
          </w:p>
        </w:tc>
      </w:tr>
      <w:tr w:rsidR="00000000" w14:paraId="31A29AC6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C75B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C14B1" w14:textId="77777777" w:rsidR="00000000" w:rsidRDefault="006F40E7">
            <w:pPr>
              <w:pStyle w:val="a6"/>
            </w:pPr>
            <w:r>
              <w:t>Развитие движений. Цели: закреплять навыки мягкого приземления</w:t>
            </w:r>
          </w:p>
        </w:tc>
      </w:tr>
      <w:tr w:rsidR="00000000" w14:paraId="3BFF66F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87AEA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04CCF" w14:textId="77777777" w:rsidR="00000000" w:rsidRDefault="006F40E7">
            <w:pPr>
              <w:pStyle w:val="a6"/>
            </w:pPr>
            <w:r>
              <w:t xml:space="preserve">Самостоятельная двигательная активность. Цель: поддерживать игры, в которых совершенствуются движения — ходьба, бег, </w:t>
            </w:r>
            <w:r>
              <w:t>бросание, катание</w:t>
            </w:r>
          </w:p>
        </w:tc>
      </w:tr>
      <w:tr w:rsidR="00000000" w14:paraId="07A47C7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DA2F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1AF08" w14:textId="77777777" w:rsidR="00000000" w:rsidRDefault="006F40E7">
            <w:pPr>
              <w:pStyle w:val="a6"/>
            </w:pPr>
            <w:r>
              <w:t>Лопатки, куклы, одетые по погоде, метлы, скребки, ведра</w:t>
            </w:r>
          </w:p>
        </w:tc>
      </w:tr>
      <w:tr w:rsidR="00000000" w14:paraId="263702D4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750F8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8</w:t>
            </w:r>
          </w:p>
          <w:p w14:paraId="66FA2A56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«Продолжать наблюдение за признаками весны, за изменениями погоды»</w:t>
            </w:r>
          </w:p>
        </w:tc>
      </w:tr>
      <w:tr w:rsidR="00000000" w14:paraId="2466124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453D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103E5" w14:textId="77777777" w:rsidR="00000000" w:rsidRDefault="006F40E7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представление о небе;</w:t>
            </w:r>
          </w:p>
          <w:p w14:paraId="6BBF4925" w14:textId="77777777" w:rsidR="00000000" w:rsidRDefault="006F40E7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развивать любознательность</w:t>
            </w:r>
          </w:p>
        </w:tc>
      </w:tr>
      <w:tr w:rsidR="00000000" w14:paraId="7400C52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898D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C68E3" w14:textId="77777777" w:rsidR="00000000" w:rsidRDefault="006F40E7">
            <w:pPr>
              <w:pStyle w:val="a6"/>
            </w:pPr>
            <w:r>
              <w:t>Побеседовать с детьми, позадавать наводящие вопросы: Снега почти не осталось. Почему?</w:t>
            </w:r>
          </w:p>
        </w:tc>
      </w:tr>
      <w:tr w:rsidR="00000000" w14:paraId="14BC680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91AB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32137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В марте рано затает, долго не растает.</w:t>
            </w:r>
            <w:r>
              <w:br/>
              <w:t>Грач на горе — весна на дворе.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</w:p>
          <w:p w14:paraId="253E3E68" w14:textId="77777777" w:rsidR="00000000" w:rsidRDefault="006F40E7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</w:t>
            </w:r>
            <w:r>
              <w:rPr>
                <w:rFonts w:eastAsia="Times New Roman"/>
              </w:rPr>
              <w:t>льский скворец — весны гонец.</w:t>
            </w:r>
          </w:p>
          <w:p w14:paraId="5FECE655" w14:textId="77777777" w:rsidR="00000000" w:rsidRDefault="006F40E7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водою славен, ночками красен.</w:t>
            </w:r>
          </w:p>
          <w:p w14:paraId="1E4D40D2" w14:textId="77777777" w:rsidR="00000000" w:rsidRDefault="006F40E7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Облака, белокрылые лошадки,</w:t>
            </w:r>
            <w:r>
              <w:br/>
              <w:t>Облака, куда вы мчитесь без оглядки?</w:t>
            </w:r>
            <w:r>
              <w:br/>
              <w:t>Не смотрите вы, пожалуйста, свысока,</w:t>
            </w:r>
            <w:r>
              <w:br/>
              <w:t>А по небу прокатите нас, облака</w:t>
            </w:r>
          </w:p>
        </w:tc>
      </w:tr>
      <w:tr w:rsidR="00000000" w14:paraId="4E3457E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F565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02F3B" w14:textId="77777777" w:rsidR="00000000" w:rsidRDefault="006F40E7">
            <w:pPr>
              <w:pStyle w:val="a6"/>
            </w:pPr>
            <w:r>
              <w:t xml:space="preserve">Расчистка участка </w:t>
            </w:r>
            <w:r>
              <w:t>от остатков снега и мусора. Цели:</w:t>
            </w:r>
          </w:p>
          <w:p w14:paraId="4FB0CC4A" w14:textId="77777777" w:rsidR="00000000" w:rsidRDefault="006F40E7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 чистоте и порядку на участке;</w:t>
            </w:r>
          </w:p>
          <w:p w14:paraId="4C9A156A" w14:textId="77777777" w:rsidR="00000000" w:rsidRDefault="006F40E7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дружеские отношения</w:t>
            </w:r>
          </w:p>
        </w:tc>
      </w:tr>
      <w:tr w:rsidR="00000000" w14:paraId="13B933B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C1A7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5ABC" w14:textId="77777777" w:rsidR="00000000" w:rsidRDefault="006F40E7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«Скажи наоборот о весне» — учить подбирать антонимы к словам.</w:t>
            </w:r>
            <w:r>
              <w:rPr>
                <w:rFonts w:eastAsia="Times New Roman"/>
              </w:rPr>
              <w:br/>
              <w:t>Весна:</w:t>
            </w:r>
          </w:p>
          <w:p w14:paraId="71B8B789" w14:textId="77777777" w:rsidR="00000000" w:rsidRDefault="006F40E7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ранняя — поздняя;</w:t>
            </w:r>
          </w:p>
          <w:p w14:paraId="5665E96C" w14:textId="77777777" w:rsidR="00000000" w:rsidRDefault="006F40E7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затяжная — дружная;</w:t>
            </w:r>
          </w:p>
          <w:p w14:paraId="1EB8A862" w14:textId="77777777" w:rsidR="00000000" w:rsidRDefault="006F40E7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теплая </w:t>
            </w:r>
            <w:r>
              <w:rPr>
                <w:rFonts w:eastAsia="Times New Roman"/>
              </w:rPr>
              <w:t>— холодная;</w:t>
            </w:r>
          </w:p>
          <w:p w14:paraId="2D206A68" w14:textId="77777777" w:rsidR="00000000" w:rsidRDefault="006F40E7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веселая — грустная.</w:t>
            </w:r>
          </w:p>
          <w:p w14:paraId="4F9ED11A" w14:textId="77777777" w:rsidR="00000000" w:rsidRDefault="006F40E7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«Сбей кеглю». Цель: развивать координацию движений, умение предать силу броску.</w:t>
            </w:r>
          </w:p>
          <w:p w14:paraId="1AC8AA90" w14:textId="77777777" w:rsidR="00000000" w:rsidRDefault="006F40E7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«Ловишки». Цель: упражнять в беге в разных направлениях.</w:t>
            </w:r>
          </w:p>
          <w:p w14:paraId="1F44212B" w14:textId="77777777" w:rsidR="00000000" w:rsidRDefault="006F40E7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«Попади в </w:t>
            </w:r>
            <w:r>
              <w:rPr>
                <w:rFonts w:eastAsia="Times New Roman"/>
              </w:rPr>
              <w:t>обруч». Цель: формировать умение метать в горизонтальную цель, вдаль на расстояние не менее 5–9 м</w:t>
            </w:r>
          </w:p>
        </w:tc>
      </w:tr>
      <w:tr w:rsidR="00000000" w14:paraId="29170DB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16C5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6FBCF" w14:textId="77777777" w:rsidR="00000000" w:rsidRDefault="006F40E7">
            <w:pPr>
              <w:pStyle w:val="a6"/>
            </w:pPr>
            <w:r>
              <w:t>Развитие движений. Цель: упражнять в подскоках на месте</w:t>
            </w:r>
          </w:p>
        </w:tc>
      </w:tr>
      <w:tr w:rsidR="00000000" w14:paraId="23A5111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6E7D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84D2A" w14:textId="77777777" w:rsidR="00000000" w:rsidRDefault="006F40E7">
            <w:pPr>
              <w:pStyle w:val="a6"/>
            </w:pPr>
            <w:r>
              <w:t>Самостоятельные игры. Цель: воспитывать дружеские</w:t>
            </w:r>
            <w:r>
              <w:t xml:space="preserve"> отношения во время игр</w:t>
            </w:r>
          </w:p>
        </w:tc>
      </w:tr>
      <w:tr w:rsidR="00000000" w14:paraId="44A6D6CF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C4D4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CAA87" w14:textId="77777777" w:rsidR="00000000" w:rsidRDefault="006F40E7">
            <w:pPr>
              <w:pStyle w:val="a6"/>
            </w:pPr>
            <w:r>
              <w:t>Лопатки, ведра, печатки, куклы, одетые по сезону</w:t>
            </w:r>
          </w:p>
        </w:tc>
      </w:tr>
      <w:tr w:rsidR="00000000" w14:paraId="3649ADD0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B8DE7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Прогулка № 9</w:t>
            </w:r>
          </w:p>
          <w:p w14:paraId="37CFB46E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дождем»</w:t>
            </w:r>
          </w:p>
        </w:tc>
      </w:tr>
      <w:tr w:rsidR="00000000" w14:paraId="2F0AE42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DD3D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49954" w14:textId="77777777" w:rsidR="00000000" w:rsidRDefault="006F40E7">
            <w:pPr>
              <w:pStyle w:val="a6"/>
            </w:pPr>
            <w:r>
              <w:t>Учить детей замечать изменения, которые происходят вокруг</w:t>
            </w:r>
          </w:p>
        </w:tc>
      </w:tr>
      <w:tr w:rsidR="00000000" w14:paraId="5685A48D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FDF05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BB2C2" w14:textId="77777777" w:rsidR="00000000" w:rsidRDefault="006F40E7">
            <w:pPr>
              <w:pStyle w:val="a6"/>
            </w:pPr>
            <w:r>
              <w:t>Воспитатель предлагает детям понаблюдать за явлением природы — дождем. Появляются лужи, все вокруг мокрое: крыши домов, деревья, асфальт, земля</w:t>
            </w:r>
          </w:p>
        </w:tc>
      </w:tr>
      <w:tr w:rsidR="00000000" w14:paraId="78DE761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69A8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2F6B2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079EF9B6" w14:textId="77777777" w:rsidR="00000000" w:rsidRDefault="006F40E7">
            <w:pPr>
              <w:pStyle w:val="a6"/>
            </w:pPr>
            <w:r>
              <w:t>Апрель воду подбирает, цветы раскрывает.</w:t>
            </w:r>
            <w:r>
              <w:br/>
              <w:t>Апрель — лес звенит от </w:t>
            </w:r>
            <w:r>
              <w:t>птичьих хоров.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Апрель теплый, май холодный — год хлебородный.</w:t>
            </w:r>
            <w:r>
              <w:br/>
              <w:t>Посеешь в пору — соберешь зерна гору.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К нам весна шагает быстрыми шагами,</w:t>
            </w:r>
            <w:r>
              <w:br/>
              <w:t>И сугробы тают под ее ногами.</w:t>
            </w:r>
            <w:r>
              <w:br/>
              <w:t>Черные проталины на полях видны.</w:t>
            </w:r>
            <w:r>
              <w:br/>
              <w:t>Верно, очень теплые н</w:t>
            </w:r>
            <w:r>
              <w:t>оги у весны</w:t>
            </w:r>
          </w:p>
        </w:tc>
      </w:tr>
      <w:tr w:rsidR="00000000" w14:paraId="0A09389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501F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8F770" w14:textId="77777777" w:rsidR="00000000" w:rsidRDefault="006F40E7">
            <w:pPr>
              <w:pStyle w:val="a6"/>
            </w:pPr>
            <w:r>
              <w:t>Сбор игрушек на участке</w:t>
            </w:r>
          </w:p>
        </w:tc>
      </w:tr>
      <w:tr w:rsidR="00000000" w14:paraId="4960F39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CB57A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AD1C5" w14:textId="77777777" w:rsidR="00000000" w:rsidRDefault="006F40E7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«Справа, слева».</w:t>
            </w:r>
            <w:r>
              <w:rPr>
                <w:rFonts w:eastAsia="Times New Roman"/>
              </w:rPr>
              <w:br/>
              <w:t>Цель: продолжать развивать ориентировку в пространстве.</w:t>
            </w:r>
          </w:p>
          <w:p w14:paraId="6D2E2F98" w14:textId="77777777" w:rsidR="00000000" w:rsidRDefault="006F40E7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1FE4C52E" w14:textId="77777777" w:rsidR="00000000" w:rsidRDefault="006F40E7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«Солнышко и дождик». Цель: учить детей бегать врассыпную, не наталкиваясь</w:t>
            </w:r>
            <w:r>
              <w:rPr>
                <w:rFonts w:eastAsia="Times New Roman"/>
              </w:rPr>
              <w:t xml:space="preserve"> друг на друга. Ориентироваться в пространстве, действовать по сигналу воспитателя.</w:t>
            </w:r>
          </w:p>
          <w:p w14:paraId="266D479C" w14:textId="77777777" w:rsidR="00000000" w:rsidRDefault="006F40E7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«Зайка серый умывается». Цель: учить слушать текст и выполнить движения в соответствии с содержанием</w:t>
            </w:r>
          </w:p>
        </w:tc>
      </w:tr>
      <w:tr w:rsidR="00000000" w14:paraId="2C1ACEB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E432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3BBDC" w14:textId="77777777" w:rsidR="00000000" w:rsidRDefault="006F40E7">
            <w:pPr>
              <w:pStyle w:val="a6"/>
            </w:pPr>
            <w:r>
              <w:t>Игровое упражнение «Поймай — покати». Цель: учит</w:t>
            </w:r>
            <w:r>
              <w:t>ь детей отталкивать мяч в определенном направлении</w:t>
            </w:r>
          </w:p>
        </w:tc>
      </w:tr>
      <w:tr w:rsidR="00000000" w14:paraId="03769D21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8727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BCCA4" w14:textId="77777777" w:rsidR="00000000" w:rsidRDefault="006F40E7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</w:t>
            </w:r>
            <w:r>
              <w:t>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со взрослыми и детьми, положительный отклик на предложение поиграть</w:t>
            </w:r>
          </w:p>
        </w:tc>
      </w:tr>
      <w:tr w:rsidR="00000000" w14:paraId="09FDBBF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69DA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BF9DE" w14:textId="77777777" w:rsidR="00000000" w:rsidRDefault="006F40E7">
            <w:pPr>
              <w:pStyle w:val="a6"/>
            </w:pPr>
            <w:r>
              <w:t>Эмблемы для подвиж</w:t>
            </w:r>
            <w:r>
              <w:t>ной игры, куклы, одетые по погоде, машинки</w:t>
            </w:r>
          </w:p>
        </w:tc>
      </w:tr>
      <w:tr w:rsidR="00000000" w14:paraId="72A15C6C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02E52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10</w:t>
            </w:r>
          </w:p>
          <w:p w14:paraId="7B9DDFD8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«Знакомство с правилами поведения пешеходов»</w:t>
            </w:r>
          </w:p>
        </w:tc>
      </w:tr>
      <w:tr w:rsidR="00000000" w14:paraId="72A7E1A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39E4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C2486" w14:textId="77777777" w:rsidR="00000000" w:rsidRDefault="006F40E7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закрепление знаний о правилах поведения на улице;</w:t>
            </w:r>
          </w:p>
          <w:p w14:paraId="3FD1DF87" w14:textId="77777777" w:rsidR="00000000" w:rsidRDefault="006F40E7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узнавать и называть транспорт на улице;</w:t>
            </w:r>
          </w:p>
          <w:p w14:paraId="71791661" w14:textId="77777777" w:rsidR="00000000" w:rsidRDefault="006F40E7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выделять общие признаки: руль, кабина, фары, колеса;</w:t>
            </w:r>
          </w:p>
          <w:p w14:paraId="4D5C8D5C" w14:textId="77777777" w:rsidR="00000000" w:rsidRDefault="006F40E7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внимание и навыки ориентировки в пространстве</w:t>
            </w:r>
          </w:p>
        </w:tc>
      </w:tr>
      <w:tr w:rsidR="00000000" w14:paraId="543E2F4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8BEB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8BCC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Пригласить детей на прогулку вокруг детского сада. Вспомнить, что они как пешеходы должны строго соблюдать правила дорожного </w:t>
            </w:r>
            <w:r>
              <w:rPr>
                <w:rFonts w:eastAsia="Times New Roman"/>
              </w:rPr>
              <w:t>движения: двигаться только по пешеходной дорожке (тротуару), не спешить, быть внимательными, идти по правой стороне, крепко держать друг друга за руки, не кричать, слушать внимательно воспитателя. Придя в детский сад, вспомнить с детьми, как они себя вели,</w:t>
            </w:r>
            <w:r>
              <w:rPr>
                <w:rFonts w:eastAsia="Times New Roman"/>
              </w:rPr>
              <w:t xml:space="preserve"> были ли внимательны. Еще раз напомнить о правилах пешеходов</w:t>
            </w:r>
          </w:p>
        </w:tc>
      </w:tr>
      <w:tr w:rsidR="00000000" w14:paraId="1BA1889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77CE5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F4471" w14:textId="77777777" w:rsidR="00000000" w:rsidRDefault="006F40E7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Рожь говорит: «Сей меня в золу да в пору», а овес говорит: «Топчи меня в грязь, тогда буду я князь».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Посеешь в пору — соберешь зерна гору.</w:t>
            </w:r>
            <w:r>
              <w:br/>
              <w:t>Вес</w:t>
            </w:r>
            <w:r>
              <w:t>на красна цветами, а осень пирогами.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На лесной полянке</w:t>
            </w:r>
            <w:r>
              <w:br/>
              <w:t>Море из цветов.</w:t>
            </w:r>
            <w:r>
              <w:br/>
              <w:t>Расцвели подснежники</w:t>
            </w:r>
            <w:r>
              <w:br/>
              <w:t>После зимних снов.</w:t>
            </w:r>
            <w:r>
              <w:br/>
              <w:t>Рядом с перелескою</w:t>
            </w:r>
            <w:r>
              <w:br/>
              <w:t>Сонник, горицвет.</w:t>
            </w:r>
            <w:r>
              <w:br/>
              <w:t>Стародумка, ростики —</w:t>
            </w:r>
            <w:r>
              <w:br/>
              <w:t>Красочный букет.</w:t>
            </w:r>
            <w:r>
              <w:br/>
              <w:t>На лесной полянке</w:t>
            </w:r>
            <w:r>
              <w:br/>
              <w:t>Море из цветов!</w:t>
            </w:r>
            <w:r>
              <w:br/>
              <w:t>Украшают землю</w:t>
            </w:r>
            <w:r>
              <w:br/>
              <w:t xml:space="preserve">После </w:t>
            </w:r>
            <w:r>
              <w:t>зимних снов</w:t>
            </w:r>
          </w:p>
        </w:tc>
      </w:tr>
      <w:tr w:rsidR="00000000" w14:paraId="2C53ABB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1745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876D6" w14:textId="77777777" w:rsidR="00000000" w:rsidRDefault="006F40E7">
            <w:pPr>
              <w:pStyle w:val="a6"/>
            </w:pPr>
            <w:r>
              <w:t>Уборка игрушек с участка. Очистить землю от старой листвы</w:t>
            </w:r>
          </w:p>
        </w:tc>
      </w:tr>
      <w:tr w:rsidR="00000000" w14:paraId="272A929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E3E6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CC97C" w14:textId="77777777" w:rsidR="00000000" w:rsidRDefault="006F40E7">
            <w:pPr>
              <w:pStyle w:val="a6"/>
            </w:pPr>
            <w:r>
              <w:t>Игровое упражнение «Шоферы». Цель: имитировать движения шофера, звуковой сигнал.</w:t>
            </w:r>
            <w:r>
              <w:br/>
              <w:t>Д/и: «Кто как кричит». Цель: развивать слуховое внимание, звукопод</w:t>
            </w:r>
            <w:r>
              <w:t>ражать животным</w:t>
            </w:r>
          </w:p>
        </w:tc>
      </w:tr>
      <w:tr w:rsidR="00000000" w14:paraId="2322B41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7283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D9825" w14:textId="77777777" w:rsidR="00000000" w:rsidRDefault="006F40E7">
            <w:pPr>
              <w:pStyle w:val="a6"/>
            </w:pPr>
            <w:r>
              <w:t>Предложить детям покормить птиц</w:t>
            </w:r>
          </w:p>
        </w:tc>
      </w:tr>
      <w:tr w:rsidR="00000000" w14:paraId="6BF83589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27D9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8D10A" w14:textId="77777777" w:rsidR="00000000" w:rsidRDefault="006F40E7">
            <w:pPr>
              <w:pStyle w:val="a6"/>
            </w:pPr>
            <w:r>
              <w:t>Самостоятельные игры с выносным материалом</w:t>
            </w:r>
          </w:p>
        </w:tc>
      </w:tr>
      <w:tr w:rsidR="00000000" w14:paraId="4171562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ABED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BB96" w14:textId="77777777" w:rsidR="00000000" w:rsidRDefault="006F40E7">
            <w:pPr>
              <w:pStyle w:val="a6"/>
            </w:pPr>
            <w:r>
              <w:t>Куклы, одетые по погоде, лопатки, рули</w:t>
            </w:r>
          </w:p>
        </w:tc>
      </w:tr>
      <w:tr w:rsidR="00000000" w14:paraId="2D6C6AF0" w14:textId="77777777">
        <w:trPr>
          <w:divId w:val="648174516"/>
        </w:trPr>
        <w:tc>
          <w:tcPr>
            <w:tcW w:w="14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2653E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11</w:t>
            </w:r>
          </w:p>
          <w:p w14:paraId="5AF2BDE9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птицами»</w:t>
            </w:r>
          </w:p>
        </w:tc>
      </w:tr>
      <w:tr w:rsidR="00000000" w14:paraId="0209FA6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F441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4FEF4" w14:textId="77777777" w:rsidR="00000000" w:rsidRDefault="006F40E7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познавательный интерес;</w:t>
            </w:r>
          </w:p>
          <w:p w14:paraId="0BE59822" w14:textId="77777777" w:rsidR="00000000" w:rsidRDefault="006F40E7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общаться с воспитателем</w:t>
            </w:r>
          </w:p>
        </w:tc>
      </w:tr>
      <w:tr w:rsidR="00000000" w14:paraId="2672E5F6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794FA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B106C" w14:textId="77777777" w:rsidR="00000000" w:rsidRDefault="006F40E7">
            <w:pPr>
              <w:pStyle w:val="a6"/>
            </w:pPr>
            <w:r>
              <w:t>Воспитатель задает детям вопросы.</w:t>
            </w:r>
          </w:p>
          <w:p w14:paraId="5C31BB67" w14:textId="77777777" w:rsidR="00000000" w:rsidRDefault="006F40E7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Чем воробей отличается от голубя? (Воробей меньше, окрас серый; голубь больше, окрас белый и сизокрылый.)</w:t>
            </w:r>
          </w:p>
          <w:p w14:paraId="7AEF32C9" w14:textId="77777777" w:rsidR="00000000" w:rsidRDefault="006F40E7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Чем отличается крик во</w:t>
            </w:r>
            <w:r>
              <w:rPr>
                <w:rFonts w:eastAsia="Times New Roman"/>
              </w:rPr>
              <w:t>робья от крика голубя? (Воробей чирикает «чик-чирик», а голубь воркует «гуль-гуль-гуль».)</w:t>
            </w:r>
          </w:p>
          <w:p w14:paraId="457C3717" w14:textId="77777777" w:rsidR="00000000" w:rsidRDefault="006F40E7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Какую пользу приносят воробьи? (Они поедают вредных насекомых, комаров и мошек.)</w:t>
            </w:r>
          </w:p>
          <w:p w14:paraId="495A40C0" w14:textId="77777777" w:rsidR="00000000" w:rsidRDefault="006F40E7">
            <w:pPr>
              <w:pStyle w:val="a6"/>
            </w:pPr>
            <w:r>
              <w:t>Отметить, что голуби ходят по земле, летают, сидят на крыше (иногда на деревьях). Вор</w:t>
            </w:r>
            <w:r>
              <w:t>обьи прыгают, как на пружинках, летают, сидят на деревьях. Предложить детям попрыгать, как воробушки, и походить важно, покачивая головой и часто переступая ногами, как голуби</w:t>
            </w:r>
          </w:p>
        </w:tc>
      </w:tr>
      <w:tr w:rsidR="00000000" w14:paraId="6BA2508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CCA8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2BE24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4AE532C9" w14:textId="77777777" w:rsidR="00000000" w:rsidRDefault="006F40E7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воду подбирает, цветы раскрывает.</w:t>
            </w:r>
          </w:p>
          <w:p w14:paraId="55DA1C57" w14:textId="77777777" w:rsidR="00000000" w:rsidRDefault="006F40E7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Сухой апрель предвещает для пашни и сенокоса недоброе.</w:t>
            </w:r>
          </w:p>
          <w:p w14:paraId="2B7E0ED9" w14:textId="77777777" w:rsidR="00000000" w:rsidRDefault="006F40E7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 — лес звенит от птичьих хоров.</w:t>
            </w:r>
          </w:p>
          <w:p w14:paraId="1E0C5B1F" w14:textId="77777777" w:rsidR="00000000" w:rsidRDefault="006F40E7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5B108841" w14:textId="77777777" w:rsidR="00000000" w:rsidRDefault="006F40E7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начинается при снеге, а кончается при зелени.</w:t>
            </w:r>
          </w:p>
          <w:p w14:paraId="24481735" w14:textId="77777777" w:rsidR="00000000" w:rsidRDefault="006F40E7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скворец — весны гонец.</w:t>
            </w:r>
          </w:p>
          <w:p w14:paraId="7CAF0DD0" w14:textId="77777777" w:rsidR="00000000" w:rsidRDefault="006F40E7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Апрель водою </w:t>
            </w:r>
            <w:r>
              <w:rPr>
                <w:rFonts w:eastAsia="Times New Roman"/>
              </w:rPr>
              <w:t>славен, ночками красен.</w:t>
            </w:r>
          </w:p>
          <w:p w14:paraId="62B1E24A" w14:textId="77777777" w:rsidR="00000000" w:rsidRDefault="006F40E7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Где в апреле река, там в июле лужица.</w:t>
            </w:r>
          </w:p>
          <w:p w14:paraId="5D43294B" w14:textId="77777777" w:rsidR="00000000" w:rsidRDefault="006F40E7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 гаси печей, пока апрель у плечей.</w:t>
            </w:r>
          </w:p>
          <w:p w14:paraId="7493F81C" w14:textId="77777777" w:rsidR="00000000" w:rsidRDefault="006F40E7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Я весь день ловлю жуков, ем букашек, червяков.</w:t>
            </w:r>
            <w:r>
              <w:br/>
              <w:t>Зимовать не улетаю, под карнизом обитаю. (Воробей)</w:t>
            </w:r>
          </w:p>
        </w:tc>
      </w:tr>
      <w:tr w:rsidR="00000000" w14:paraId="5927E5C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7CC0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A9D3A" w14:textId="77777777" w:rsidR="00000000" w:rsidRDefault="006F40E7">
            <w:pPr>
              <w:pStyle w:val="a6"/>
            </w:pPr>
            <w:r>
              <w:t>Наведение порядка на террито</w:t>
            </w:r>
            <w:r>
              <w:t>рии. Цели:</w:t>
            </w:r>
          </w:p>
          <w:p w14:paraId="044EA9DE" w14:textId="77777777" w:rsidR="00000000" w:rsidRDefault="006F40E7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детей ухаживать за саженцами, поливать землю вокруг деревца;</w:t>
            </w:r>
          </w:p>
          <w:p w14:paraId="58D75D6C" w14:textId="77777777" w:rsidR="00000000" w:rsidRDefault="006F40E7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следить, чтобы дети из других групп не ломали ветки деревьев</w:t>
            </w:r>
          </w:p>
        </w:tc>
      </w:tr>
      <w:tr w:rsidR="00000000" w14:paraId="022E20D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6F28F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44E0A" w14:textId="77777777" w:rsidR="00000000" w:rsidRDefault="006F40E7">
            <w:pPr>
              <w:pStyle w:val="a6"/>
            </w:pPr>
            <w:r>
              <w:t>«Перелет птиц». Цели:</w:t>
            </w:r>
          </w:p>
          <w:p w14:paraId="1D22934D" w14:textId="77777777" w:rsidR="00000000" w:rsidRDefault="006F40E7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упражнять детей в лазании по лестнице, спрыгивании, беге;</w:t>
            </w:r>
          </w:p>
          <w:p w14:paraId="5279B741" w14:textId="77777777" w:rsidR="00000000" w:rsidRDefault="006F40E7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переходить о</w:t>
            </w:r>
            <w:r>
              <w:rPr>
                <w:rFonts w:eastAsia="Times New Roman"/>
              </w:rPr>
              <w:t>т одного действия к другому;</w:t>
            </w:r>
          </w:p>
          <w:p w14:paraId="227820FE" w14:textId="77777777" w:rsidR="00000000" w:rsidRDefault="006F40E7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ловкость, умение ориентироваться в пространстве.</w:t>
            </w:r>
          </w:p>
          <w:p w14:paraId="759664B8" w14:textId="77777777" w:rsidR="00000000" w:rsidRDefault="006F40E7">
            <w:pPr>
              <w:pStyle w:val="a6"/>
            </w:pPr>
            <w:r>
              <w:t>«Найди такой же листочек». Цели:</w:t>
            </w:r>
          </w:p>
          <w:p w14:paraId="25A2ECBE" w14:textId="77777777" w:rsidR="00000000" w:rsidRDefault="006F40E7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различать листья березы, рябины, клена;</w:t>
            </w:r>
          </w:p>
          <w:p w14:paraId="7660FF46" w14:textId="77777777" w:rsidR="00000000" w:rsidRDefault="006F40E7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быстро действовать по сигналу воспитателя</w:t>
            </w:r>
          </w:p>
        </w:tc>
      </w:tr>
      <w:tr w:rsidR="00000000" w14:paraId="4E8A4A28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F584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AC37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«Часы тикают». Цель: развивать звукопроизношение, голосовой аппарат, закреплять правильное произношение звуков «к», «т», «ть». Вырабатывать умение произносить слова быстро и медленно, громко и тихо</w:t>
            </w:r>
          </w:p>
        </w:tc>
      </w:tr>
      <w:tr w:rsidR="00000000" w14:paraId="5F90CC97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BBFC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896DF" w14:textId="77777777" w:rsidR="00000000" w:rsidRDefault="006F40E7">
            <w:pPr>
              <w:pStyle w:val="a6"/>
            </w:pPr>
            <w:r>
              <w:t>Самостоят</w:t>
            </w:r>
            <w:r>
              <w:t>ельные игры с выносным материалом. Цель: учить играть сообща</w:t>
            </w:r>
          </w:p>
        </w:tc>
      </w:tr>
      <w:tr w:rsidR="00000000" w14:paraId="4AAA1438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5A60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041D3" w14:textId="77777777" w:rsidR="00000000" w:rsidRDefault="006F40E7">
            <w:pPr>
              <w:pStyle w:val="a6"/>
            </w:pPr>
            <w:r>
              <w:t>Лопатки, формочки, печатки, карандаши</w:t>
            </w:r>
          </w:p>
        </w:tc>
      </w:tr>
      <w:tr w:rsidR="00000000" w14:paraId="1312C39E" w14:textId="77777777">
        <w:trPr>
          <w:divId w:val="648174516"/>
        </w:trPr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676A4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12</w:t>
            </w:r>
          </w:p>
          <w:p w14:paraId="33926AAA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солнцем»</w:t>
            </w:r>
          </w:p>
        </w:tc>
      </w:tr>
      <w:tr w:rsidR="00000000" w14:paraId="677B570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73F4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3F13F" w14:textId="77777777" w:rsidR="00000000" w:rsidRDefault="006F40E7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детей с явлениями неживой природы, изменениями, происходящими с со</w:t>
            </w:r>
            <w:r>
              <w:rPr>
                <w:rFonts w:eastAsia="Times New Roman"/>
              </w:rPr>
              <w:t>лнцем;</w:t>
            </w:r>
          </w:p>
          <w:p w14:paraId="0DFABEEE" w14:textId="77777777" w:rsidR="00000000" w:rsidRDefault="006F40E7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поддержать хорошее настроение во время прогулки</w:t>
            </w:r>
          </w:p>
        </w:tc>
      </w:tr>
      <w:tr w:rsidR="00000000" w14:paraId="4335D92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7561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F0F1E" w14:textId="77777777" w:rsidR="00000000" w:rsidRDefault="006F40E7">
            <w:pPr>
              <w:pStyle w:val="a6"/>
            </w:pPr>
            <w:r>
              <w:t xml:space="preserve">Апрель — месяц еще не совсем теплый, но уже везде тает снег, бегут весенние ручьи, вокруг большущие лужи. </w:t>
            </w:r>
            <w:r>
              <w:lastRenderedPageBreak/>
              <w:t>Обратить внимание детей, что становится все больше солнечных дней, солнце яркое</w:t>
            </w:r>
            <w:r>
              <w:t>, лучистое. От него становится теплее. Подставить ладошки солнцу — они нагреваются, потрогать шубки, скамейку — тоже теплые.</w:t>
            </w:r>
          </w:p>
          <w:p w14:paraId="2933CC6A" w14:textId="77777777" w:rsidR="00000000" w:rsidRDefault="006F40E7">
            <w:pPr>
              <w:pStyle w:val="a6"/>
            </w:pPr>
            <w:r>
              <w:t>Предложить детям охарактеризовать состояние погоды, обратить внимание на то, как много вокруг света, солнца</w:t>
            </w:r>
          </w:p>
        </w:tc>
      </w:tr>
      <w:tr w:rsidR="00000000" w14:paraId="224AE8D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93E9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2AC8D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58E26F91" w14:textId="77777777" w:rsidR="00000000" w:rsidRDefault="006F40E7">
            <w:pPr>
              <w:pStyle w:val="a6"/>
            </w:pPr>
            <w:r>
              <w:t>Апрель — пора большой воды.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</w:p>
          <w:p w14:paraId="01DEFF6C" w14:textId="77777777" w:rsidR="00000000" w:rsidRDefault="006F40E7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цветок ломает снежок.</w:t>
            </w:r>
          </w:p>
          <w:p w14:paraId="62F97B5E" w14:textId="77777777" w:rsidR="00000000" w:rsidRDefault="006F40E7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Апрельские ручьи землю будят.</w:t>
            </w:r>
          </w:p>
          <w:p w14:paraId="17FEBAA4" w14:textId="77777777" w:rsidR="00000000" w:rsidRDefault="006F40E7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Здравствуй, весенняя первая травка!</w:t>
            </w:r>
            <w:r>
              <w:br/>
              <w:t>Как распустилась? Ты рада теплу?</w:t>
            </w:r>
            <w:r>
              <w:br/>
              <w:t>Знаю, y вас там веселье и давка</w:t>
            </w:r>
            <w:r>
              <w:br/>
              <w:t>Дружно работают в каждом yглy.</w:t>
            </w:r>
            <w:r>
              <w:br/>
              <w:t>Высyнyть листик иль синий цветочек</w:t>
            </w:r>
            <w:r>
              <w:br/>
              <w:t>Каждый спешит молодой корешок</w:t>
            </w:r>
            <w:r>
              <w:br/>
              <w:t>Раньше, чем ива из ласковых почек</w:t>
            </w:r>
            <w:r>
              <w:br/>
              <w:t>Первый покажет зеленый листок</w:t>
            </w:r>
          </w:p>
        </w:tc>
      </w:tr>
      <w:tr w:rsidR="00000000" w14:paraId="33DDFB3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4447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395CC" w14:textId="77777777" w:rsidR="00000000" w:rsidRDefault="006F40E7">
            <w:pPr>
              <w:pStyle w:val="a6"/>
            </w:pPr>
            <w:r>
              <w:t>Вместе с детьми обрезать сломанные веточки у деревьев. Взрыхлить землю г</w:t>
            </w:r>
            <w:r>
              <w:t>раблями, подсыпав ее к корням деревьев, объяснить, для чего это делается.</w:t>
            </w:r>
          </w:p>
          <w:p w14:paraId="41A683A8" w14:textId="77777777" w:rsidR="00000000" w:rsidRDefault="006F40E7">
            <w:pPr>
              <w:pStyle w:val="a6"/>
            </w:pPr>
            <w:r>
              <w:t>Цели:</w:t>
            </w:r>
          </w:p>
          <w:p w14:paraId="2C15A7FD" w14:textId="77777777" w:rsidR="00000000" w:rsidRDefault="006F40E7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участвовать в уходе за растениями;</w:t>
            </w:r>
          </w:p>
          <w:p w14:paraId="55DA5439" w14:textId="77777777" w:rsidR="00000000" w:rsidRDefault="006F40E7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прививать бережное отношение к природе</w:t>
            </w:r>
          </w:p>
        </w:tc>
      </w:tr>
      <w:tr w:rsidR="00000000" w14:paraId="5F322251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AD45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07D92" w14:textId="77777777" w:rsidR="00000000" w:rsidRDefault="006F40E7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 «Лохматый лес». Задачи: упражнять детей в беге, учи</w:t>
            </w:r>
            <w:r>
              <w:rPr>
                <w:rFonts w:eastAsia="Times New Roman"/>
              </w:rPr>
              <w:t>ть осознанно выполнять правила игры.</w:t>
            </w:r>
          </w:p>
          <w:p w14:paraId="27CE28D3" w14:textId="77777777" w:rsidR="00000000" w:rsidRDefault="006F40E7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Игровое упражнение «Пройди — не упади». Задачи: упражнять детей в ходьбе по гимнастической скамейке, учить сохранять равновесие. Воспитывать уверенность в себе, смелость.</w:t>
            </w:r>
          </w:p>
          <w:p w14:paraId="2B00F7E0" w14:textId="77777777" w:rsidR="00000000" w:rsidRDefault="006F40E7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«Угадай, кто позвал». Задачи:</w:t>
            </w:r>
            <w:r>
              <w:rPr>
                <w:rFonts w:eastAsia="Times New Roman"/>
              </w:rPr>
              <w:t xml:space="preserve"> учить детей выбирать водящего, узнавать товарищей по голосу. Развивать слуховое восприятие, способность концентрировать внимание</w:t>
            </w:r>
          </w:p>
        </w:tc>
      </w:tr>
      <w:tr w:rsidR="00000000" w14:paraId="47D7A821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B6461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6A6BE" w14:textId="77777777" w:rsidR="00000000" w:rsidRDefault="006F40E7">
            <w:pPr>
              <w:pStyle w:val="a6"/>
            </w:pPr>
            <w:r>
              <w:t>Развитие движений. Цели: закреплять навыки ходьбы, преодоления различных препятствий</w:t>
            </w:r>
          </w:p>
        </w:tc>
      </w:tr>
      <w:tr w:rsidR="00000000" w14:paraId="65216B95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9E36A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</w:t>
            </w:r>
            <w:r>
              <w:rPr>
                <w:rFonts w:eastAsia="Times New Roman"/>
              </w:rPr>
              <w:t>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622CB" w14:textId="77777777" w:rsidR="00000000" w:rsidRDefault="006F40E7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34431CD0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928EA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38788" w14:textId="77777777" w:rsidR="00000000" w:rsidRDefault="006F40E7">
            <w:pPr>
              <w:pStyle w:val="a6"/>
            </w:pPr>
            <w:r>
              <w:t>Лопатки, ведерки, формочки, печатки</w:t>
            </w:r>
          </w:p>
        </w:tc>
      </w:tr>
      <w:tr w:rsidR="00000000" w14:paraId="247292B4" w14:textId="77777777">
        <w:trPr>
          <w:divId w:val="648174516"/>
        </w:trPr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51814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13</w:t>
            </w:r>
          </w:p>
          <w:p w14:paraId="776979CD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за трудом дворника»</w:t>
            </w:r>
          </w:p>
        </w:tc>
      </w:tr>
      <w:tr w:rsidR="00000000" w14:paraId="027A999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2C62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899F1" w14:textId="77777777" w:rsidR="00000000" w:rsidRDefault="006F40E7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представление о труде дворника;</w:t>
            </w:r>
          </w:p>
          <w:p w14:paraId="30A668E0" w14:textId="77777777" w:rsidR="00000000" w:rsidRDefault="006F40E7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воспитателя;</w:t>
            </w:r>
          </w:p>
          <w:p w14:paraId="7B12274C" w14:textId="77777777" w:rsidR="00000000" w:rsidRDefault="006F40E7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уважение к труду людей, отзывчивость</w:t>
            </w:r>
          </w:p>
        </w:tc>
      </w:tr>
      <w:tr w:rsidR="00000000" w14:paraId="60C823C1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380B0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CAE50" w14:textId="77777777" w:rsidR="00000000" w:rsidRDefault="006F40E7">
            <w:pPr>
              <w:pStyle w:val="a6"/>
            </w:pPr>
            <w:r>
              <w:t>На прогулке обратить внимание детей на работу дворника: «Посмотрите, как старается, убирает и подметает, расчищает дорожки, чтобы вам было где иг</w:t>
            </w:r>
            <w:r>
              <w:t>рать». Уточнить, что дворник выполняет свою работу хорошо, ловко действует лопатой и метлой. Подойти к дворнику и предложить детям рассказать, какие постройки есть у них на участке. Дворник объясняет, что постройки нужно беречь, не ломать их, а участок все</w:t>
            </w:r>
            <w:r>
              <w:t>гда содержать в порядке. Подсказать детям, что благодарить за работу можно не только словами, но и делами. Предложить помочь. Дворник показывает, как надо действовать лопатами, хвалит ребят за дружную хорошую работу</w:t>
            </w:r>
          </w:p>
        </w:tc>
      </w:tr>
      <w:tr w:rsidR="00000000" w14:paraId="10AAE6E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0842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A61E7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687A821A" w14:textId="77777777" w:rsidR="00000000" w:rsidRDefault="006F40E7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Апрель — </w:t>
            </w:r>
            <w:r>
              <w:rPr>
                <w:rFonts w:eastAsia="Times New Roman"/>
              </w:rPr>
              <w:t>лес звенит от птичьих хоров.</w:t>
            </w:r>
          </w:p>
          <w:p w14:paraId="3EDE1F93" w14:textId="77777777" w:rsidR="00000000" w:rsidRDefault="006F40E7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 берез течет много сока — к дождливому лету.</w:t>
            </w:r>
          </w:p>
          <w:p w14:paraId="6A6E151B" w14:textId="77777777" w:rsidR="00000000" w:rsidRDefault="006F40E7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1C2C8A52" w14:textId="77777777" w:rsidR="00000000" w:rsidRDefault="006F40E7">
            <w:pPr>
              <w:numPr>
                <w:ilvl w:val="0"/>
                <w:numId w:val="4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скворец — весны гонец.</w:t>
            </w:r>
          </w:p>
          <w:p w14:paraId="73C339A3" w14:textId="77777777" w:rsidR="00000000" w:rsidRDefault="006F40E7">
            <w:pPr>
              <w:numPr>
                <w:ilvl w:val="0"/>
                <w:numId w:val="4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водою славен, ночками красен.</w:t>
            </w:r>
          </w:p>
          <w:p w14:paraId="238717DB" w14:textId="77777777" w:rsidR="00000000" w:rsidRDefault="006F40E7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Дворник, дворник, не спеши,</w:t>
            </w:r>
            <w:r>
              <w:br/>
              <w:t>Нас на помощь позови,</w:t>
            </w:r>
            <w:r>
              <w:br/>
            </w:r>
            <w:r>
              <w:t>Очень любят малыши</w:t>
            </w:r>
            <w:r>
              <w:br/>
              <w:t>Поиграть зимой в снежки</w:t>
            </w:r>
          </w:p>
        </w:tc>
      </w:tr>
      <w:tr w:rsidR="00000000" w14:paraId="6B62766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9FF0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A26E3" w14:textId="77777777" w:rsidR="00000000" w:rsidRDefault="006F40E7">
            <w:pPr>
              <w:pStyle w:val="a6"/>
            </w:pPr>
            <w:r>
              <w:t>«Скажем ему спасибо за то, что у нас чисто в детском саду». Оказать помощь дворнику в уборке территории</w:t>
            </w:r>
          </w:p>
        </w:tc>
      </w:tr>
      <w:tr w:rsidR="00000000" w14:paraId="6EAF273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63AF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204CE" w14:textId="77777777" w:rsidR="00000000" w:rsidRDefault="006F40E7">
            <w:pPr>
              <w:pStyle w:val="a6"/>
            </w:pPr>
            <w:r>
              <w:t>«Птичка в гнездышке». Цель: упражнять в беге врассыпную.</w:t>
            </w:r>
            <w:r>
              <w:br/>
              <w:t>«По ровненько</w:t>
            </w:r>
            <w:r>
              <w:t>й дорожке». Цель: упражнять в прыжках на двух ногах с продвижением вперед</w:t>
            </w:r>
          </w:p>
        </w:tc>
      </w:tr>
      <w:tr w:rsidR="00000000" w14:paraId="5857440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FE3F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927C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Развитие движений. Цели: упражнять в бросании мяча из-за головы, развивать умение сохранять устойчивое положение тела, силу, воспитывать желание выполнять физи</w:t>
            </w:r>
            <w:r>
              <w:rPr>
                <w:rFonts w:eastAsia="Times New Roman"/>
              </w:rPr>
              <w:t>ческие упражнения</w:t>
            </w:r>
          </w:p>
        </w:tc>
      </w:tr>
      <w:tr w:rsidR="00000000" w14:paraId="4ED2013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A62E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09933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 по выбору детей. Цель: учить детей играть дружно, делиться игрушками, играть мячами аккуратно, не наталкиваясь друг на друга</w:t>
            </w:r>
          </w:p>
        </w:tc>
      </w:tr>
      <w:tr w:rsidR="00000000" w14:paraId="3FBF3B5E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62E1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40E23" w14:textId="77777777" w:rsidR="00000000" w:rsidRDefault="006F40E7">
            <w:pPr>
              <w:pStyle w:val="a6"/>
            </w:pPr>
            <w:r>
              <w:t>Лопатки, ведерки, метелки</w:t>
            </w:r>
          </w:p>
        </w:tc>
      </w:tr>
      <w:tr w:rsidR="00000000" w14:paraId="2C4BA70C" w14:textId="77777777">
        <w:trPr>
          <w:divId w:val="648174516"/>
        </w:trPr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55925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14</w:t>
            </w:r>
          </w:p>
          <w:p w14:paraId="3349ABAC" w14:textId="77777777" w:rsidR="00000000" w:rsidRDefault="006F40E7">
            <w:pPr>
              <w:pStyle w:val="a6"/>
            </w:pPr>
            <w:r>
              <w:rPr>
                <w:rStyle w:val="a5"/>
              </w:rPr>
              <w:t>Те</w:t>
            </w:r>
            <w:r>
              <w:rPr>
                <w:rStyle w:val="a5"/>
              </w:rPr>
              <w:t>ма «Наблюдение: почва весной»</w:t>
            </w:r>
          </w:p>
        </w:tc>
      </w:tr>
      <w:tr w:rsidR="00000000" w14:paraId="6A40C50C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44EB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D0777" w14:textId="77777777" w:rsidR="00000000" w:rsidRDefault="006F40E7">
            <w:pPr>
              <w:numPr>
                <w:ilvl w:val="0"/>
                <w:numId w:val="46"/>
              </w:numPr>
              <w:spacing w:after="103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детей с приметами весны;</w:t>
            </w:r>
          </w:p>
          <w:p w14:paraId="49F44E99" w14:textId="77777777" w:rsidR="00000000" w:rsidRDefault="006F40E7">
            <w:pPr>
              <w:numPr>
                <w:ilvl w:val="0"/>
                <w:numId w:val="46"/>
              </w:numPr>
              <w:spacing w:after="103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воспитателя;</w:t>
            </w:r>
          </w:p>
          <w:p w14:paraId="3C7832C7" w14:textId="77777777" w:rsidR="00000000" w:rsidRDefault="006F40E7">
            <w:pPr>
              <w:numPr>
                <w:ilvl w:val="0"/>
                <w:numId w:val="46"/>
              </w:numPr>
              <w:spacing w:after="103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потребность в общении</w:t>
            </w:r>
          </w:p>
        </w:tc>
      </w:tr>
      <w:tr w:rsidR="00000000" w14:paraId="36CA8C09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44582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B787F" w14:textId="77777777" w:rsidR="00000000" w:rsidRDefault="006F40E7">
            <w:pPr>
              <w:pStyle w:val="a6"/>
            </w:pPr>
            <w:r>
              <w:t>Апрель </w:t>
            </w:r>
            <w:r>
              <w:t>— середина весны. Повсюду тает снег, бегут бурные звонкие ручьи. Не напрасно апрель называют «месяцем живой воды». Предложить детям рассмотреть землю в местах проталин, по результатам обследования ответить на вопросы о том, какой стала почва. Рассказать де</w:t>
            </w:r>
            <w:r>
              <w:t>тям о том, что снег растаял, стал водой, впитался в почву и скоро «напоит» первые весенние растения</w:t>
            </w:r>
          </w:p>
        </w:tc>
      </w:tr>
      <w:tr w:rsidR="00000000" w14:paraId="3C6039BA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AFE54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B93D1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73526E59" w14:textId="77777777" w:rsidR="00000000" w:rsidRDefault="006F40E7">
            <w:pPr>
              <w:pStyle w:val="a6"/>
            </w:pPr>
            <w:r>
              <w:t>«Апрель водою славен, ночками красен».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Ни холоднее марта, ни теплее мая не бывает апрель.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Звонкие капели</w:t>
            </w:r>
            <w:r>
              <w:br/>
              <w:t>В апреле зазвенели.</w:t>
            </w:r>
            <w:r>
              <w:br/>
              <w:t>Оседает, тает снег,</w:t>
            </w:r>
            <w:r>
              <w:br/>
              <w:t>Посерел на зайке мех</w:t>
            </w:r>
          </w:p>
        </w:tc>
      </w:tr>
      <w:tr w:rsidR="00000000" w14:paraId="04F21F6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375E7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EF6E1" w14:textId="77777777" w:rsidR="00000000" w:rsidRDefault="006F40E7">
            <w:pPr>
              <w:pStyle w:val="a6"/>
            </w:pPr>
            <w:r>
              <w:t>Уборка на участке. Цель: организовать уборку на </w:t>
            </w:r>
            <w:r>
              <w:t>сухой стороне участка, совершенствовать трудовые навыки детей, стимулировать их к самостоятельным действиям, учить согласованно и точно выполнять трудовые поручения</w:t>
            </w:r>
          </w:p>
        </w:tc>
      </w:tr>
      <w:tr w:rsidR="00000000" w14:paraId="25E28026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AC000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4B231" w14:textId="77777777" w:rsidR="00000000" w:rsidRDefault="006F40E7">
            <w:pPr>
              <w:pStyle w:val="a6"/>
            </w:pPr>
            <w:r>
              <w:t>Подвижная игра «Найди свой цвет». Задачи: систематизировать знания детей об</w:t>
            </w:r>
            <w:r>
              <w:t xml:space="preserve"> основных цветах, учить </w:t>
            </w:r>
            <w:r>
              <w:lastRenderedPageBreak/>
              <w:t>ориентироваться в пространстве. Развивать ловкость, быстроту реакции, воспитывать волевые качества.</w:t>
            </w:r>
          </w:p>
          <w:p w14:paraId="7F84D4BE" w14:textId="77777777" w:rsidR="00000000" w:rsidRDefault="006F40E7">
            <w:pPr>
              <w:pStyle w:val="a6"/>
            </w:pPr>
            <w:r>
              <w:t>Театрализованное упражнение «Белочка». Задача: учить детей передавать характерные движения белки (грызет орехи, прыгает). Способство</w:t>
            </w:r>
            <w:r>
              <w:t>вать укреплению мышц туловища и конечностей, учить выразительно выполнять движения-имитации. Развивать координацию движений, ловкость</w:t>
            </w:r>
          </w:p>
        </w:tc>
      </w:tr>
      <w:tr w:rsidR="00000000" w14:paraId="516A0992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B06D8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292E4" w14:textId="77777777" w:rsidR="00000000" w:rsidRDefault="006F40E7">
            <w:pPr>
              <w:pStyle w:val="a6"/>
            </w:pPr>
            <w:r>
              <w:t>Повторить названия деревьев. Обсудить строение дерева (ствол, ветки, листья)</w:t>
            </w:r>
          </w:p>
        </w:tc>
      </w:tr>
      <w:tr w:rsidR="00000000" w14:paraId="0360CF3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E1096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</w:t>
            </w:r>
            <w:r>
              <w:rPr>
                <w:rFonts w:eastAsia="Times New Roman"/>
              </w:rPr>
              <w:t>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F2F93" w14:textId="77777777" w:rsidR="00000000" w:rsidRDefault="006F40E7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7FB9ACA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AC015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7C191" w14:textId="77777777" w:rsidR="00000000" w:rsidRDefault="006F40E7">
            <w:pPr>
              <w:pStyle w:val="a6"/>
            </w:pPr>
            <w:r>
              <w:t>Лопатки, метелки, куклы, одетые по сезону</w:t>
            </w:r>
          </w:p>
        </w:tc>
      </w:tr>
      <w:tr w:rsidR="00000000" w14:paraId="10EB55DF" w14:textId="77777777">
        <w:trPr>
          <w:divId w:val="648174516"/>
        </w:trPr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10F09" w14:textId="77777777" w:rsidR="00000000" w:rsidRDefault="006F40E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15</w:t>
            </w:r>
          </w:p>
          <w:p w14:paraId="3C4A7EB2" w14:textId="77777777" w:rsidR="00000000" w:rsidRDefault="006F40E7">
            <w:pPr>
              <w:pStyle w:val="a6"/>
            </w:pPr>
            <w:r>
              <w:rPr>
                <w:rStyle w:val="a5"/>
              </w:rPr>
              <w:t>Тема «Наблюдение „Что изменилось на улице“»</w:t>
            </w:r>
          </w:p>
        </w:tc>
      </w:tr>
      <w:tr w:rsidR="00000000" w14:paraId="415ED42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A125F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F8F7E" w14:textId="77777777" w:rsidR="00000000" w:rsidRDefault="006F40E7">
            <w:pPr>
              <w:numPr>
                <w:ilvl w:val="0"/>
                <w:numId w:val="4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элементарные представления о весенних изменениях в природе;</w:t>
            </w:r>
          </w:p>
          <w:p w14:paraId="3520AB77" w14:textId="77777777" w:rsidR="00000000" w:rsidRDefault="006F40E7">
            <w:pPr>
              <w:numPr>
                <w:ilvl w:val="0"/>
                <w:numId w:val="4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речь, умение отвечать на вопросы</w:t>
            </w:r>
          </w:p>
        </w:tc>
      </w:tr>
      <w:tr w:rsidR="00000000" w14:paraId="6899F2DF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D2FBC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D2427" w14:textId="77777777" w:rsidR="00000000" w:rsidRDefault="006F40E7">
            <w:pPr>
              <w:pStyle w:val="a6"/>
            </w:pPr>
            <w:r>
              <w:t>Погода в апреле уже по-настоящему весенняя. Снег еще кое-где лежит, но уже чувствуется этот непередаваемый запах свежей земл</w:t>
            </w:r>
            <w:r>
              <w:t>и и пробивающейся травки. Обратить внимание детей, есть ли изменения в природе.</w:t>
            </w:r>
          </w:p>
          <w:p w14:paraId="6A00B286" w14:textId="77777777" w:rsidR="00000000" w:rsidRDefault="006F40E7">
            <w:pPr>
              <w:pStyle w:val="a6"/>
            </w:pPr>
            <w:r>
              <w:t>Повторить признаки весны. Обратить внимание на проталины, там уже появилась зеленая травка. Предложить провести ладошкой по травке — она мягкая.</w:t>
            </w:r>
          </w:p>
          <w:p w14:paraId="37CDAE06" w14:textId="77777777" w:rsidR="00000000" w:rsidRDefault="006F40E7">
            <w:pPr>
              <w:pStyle w:val="a6"/>
            </w:pPr>
            <w:r>
              <w:t>Познавательный рассказ «Птицы в</w:t>
            </w:r>
            <w:r>
              <w:t>есной»</w:t>
            </w:r>
          </w:p>
        </w:tc>
      </w:tr>
      <w:tr w:rsidR="00000000" w14:paraId="193DE87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734E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60865" w14:textId="77777777" w:rsidR="00000000" w:rsidRDefault="006F40E7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 марта</w:t>
            </w:r>
          </w:p>
          <w:p w14:paraId="20FCC942" w14:textId="77777777" w:rsidR="00000000" w:rsidRDefault="006F40E7">
            <w:pPr>
              <w:numPr>
                <w:ilvl w:val="0"/>
                <w:numId w:val="4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 апреля земля преет — ветром и теплом веет.</w:t>
            </w:r>
          </w:p>
          <w:p w14:paraId="1CC1B628" w14:textId="77777777" w:rsidR="00000000" w:rsidRDefault="006F40E7">
            <w:pPr>
              <w:numPr>
                <w:ilvl w:val="0"/>
                <w:numId w:val="4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Мокрый апрель — хорошая пашня, славный сенокос.</w:t>
            </w:r>
          </w:p>
          <w:p w14:paraId="4E75D374" w14:textId="77777777" w:rsidR="00000000" w:rsidRDefault="006F40E7">
            <w:pPr>
              <w:pStyle w:val="a6"/>
            </w:pPr>
            <w:r>
              <w:rPr>
                <w:rStyle w:val="a5"/>
              </w:rPr>
              <w:t>Пословицы и поговорки</w:t>
            </w:r>
            <w:r>
              <w:br/>
              <w:t>Где в апреле река, там в июле лужица.</w:t>
            </w:r>
            <w:r>
              <w:br/>
              <w:t>Не гаси печей, пока апрель у плечей.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 xml:space="preserve">Погрелся </w:t>
            </w:r>
            <w:r>
              <w:t>апрель, нагулялся</w:t>
            </w:r>
            <w:r>
              <w:br/>
              <w:t>И звонко, как новый трамвай,</w:t>
            </w:r>
            <w:r>
              <w:br/>
              <w:t>По рельсам блестящим помчался</w:t>
            </w:r>
            <w:r>
              <w:br/>
              <w:t>В грохочущий грозами май</w:t>
            </w:r>
          </w:p>
        </w:tc>
      </w:tr>
      <w:tr w:rsidR="00000000" w14:paraId="775AA174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B5F69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844F8" w14:textId="77777777" w:rsidR="00000000" w:rsidRDefault="006F40E7">
            <w:pPr>
              <w:pStyle w:val="a6"/>
            </w:pPr>
            <w:r>
              <w:t>Очистить граблями участок от прошлогодних листьев</w:t>
            </w:r>
          </w:p>
        </w:tc>
      </w:tr>
      <w:tr w:rsidR="00000000" w14:paraId="4BE663C8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0C44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7537A" w14:textId="77777777" w:rsidR="00000000" w:rsidRDefault="006F40E7">
            <w:pPr>
              <w:numPr>
                <w:ilvl w:val="0"/>
                <w:numId w:val="4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«По </w:t>
            </w:r>
            <w:r>
              <w:rPr>
                <w:rFonts w:eastAsia="Times New Roman"/>
              </w:rPr>
              <w:t>ровненькой дорожке». Цель: учить детей действовать в соответствии с правилами игры, четко проговаривать слова текста, выполнять движения в соответствии с ним.</w:t>
            </w:r>
          </w:p>
          <w:p w14:paraId="7B3A4E40" w14:textId="77777777" w:rsidR="00000000" w:rsidRDefault="006F40E7">
            <w:pPr>
              <w:numPr>
                <w:ilvl w:val="0"/>
                <w:numId w:val="4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Хороводная игра «Ходит Ваня», русская народная мелодия. Цель: стимулировать самостоятельное выпол</w:t>
            </w:r>
            <w:r>
              <w:rPr>
                <w:rFonts w:eastAsia="Times New Roman"/>
              </w:rPr>
              <w:t>нение детьми движений под музыку, учить четко выполнять движения. Развивать чувство ритма, приобщать к культуре русского народа.</w:t>
            </w:r>
          </w:p>
          <w:p w14:paraId="06D8F2C7" w14:textId="77777777" w:rsidR="00000000" w:rsidRDefault="006F40E7">
            <w:pPr>
              <w:numPr>
                <w:ilvl w:val="0"/>
                <w:numId w:val="4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«Кролики». Усложнение: используется несколько «норок». Цель: учить детей понимать суть задания, правильно выполнять игровые дей</w:t>
            </w:r>
            <w:r>
              <w:rPr>
                <w:rFonts w:eastAsia="Times New Roman"/>
              </w:rPr>
              <w:t>ствия (подлезать под гимнастическую дугу, не дотрагиваясь руками до земли). Развивать гибкость, ловкость, мышцы спины</w:t>
            </w:r>
          </w:p>
        </w:tc>
      </w:tr>
      <w:tr w:rsidR="00000000" w14:paraId="24AC3202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EBEEE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F910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Словесная игра «Ручеек». Цель: отрабатывать правильное произношение звуков в словах</w:t>
            </w:r>
          </w:p>
        </w:tc>
      </w:tr>
      <w:tr w:rsidR="00000000" w14:paraId="7084E9EB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7367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2495B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>
              <w:rPr>
                <w:rFonts w:eastAsia="Times New Roman"/>
              </w:rPr>
              <w:t>амостоятельные игры со снегом. Цель: воспитывать дружеские отношения во время игр</w:t>
            </w:r>
          </w:p>
        </w:tc>
      </w:tr>
      <w:tr w:rsidR="00000000" w14:paraId="2B7573F3" w14:textId="77777777">
        <w:trPr>
          <w:divId w:val="648174516"/>
        </w:trPr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ECF9D" w14:textId="77777777" w:rsidR="00000000" w:rsidRDefault="006F40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F7B98" w14:textId="77777777" w:rsidR="00000000" w:rsidRDefault="006F40E7">
            <w:pPr>
              <w:pStyle w:val="a6"/>
            </w:pPr>
            <w:r>
              <w:t>Лопатки, формочки, печатки, карандаши</w:t>
            </w:r>
          </w:p>
        </w:tc>
      </w:tr>
    </w:tbl>
    <w:p w14:paraId="53EE0353" w14:textId="2A471C87" w:rsidR="00000000" w:rsidRDefault="006F40E7" w:rsidP="006F40E7">
      <w:pPr>
        <w:spacing w:line="276" w:lineRule="auto"/>
        <w:divId w:val="697657904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3E8"/>
    <w:multiLevelType w:val="multilevel"/>
    <w:tmpl w:val="1326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43721"/>
    <w:multiLevelType w:val="multilevel"/>
    <w:tmpl w:val="701E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82360"/>
    <w:multiLevelType w:val="multilevel"/>
    <w:tmpl w:val="BB5E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F52B3"/>
    <w:multiLevelType w:val="multilevel"/>
    <w:tmpl w:val="D8D0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73899"/>
    <w:multiLevelType w:val="multilevel"/>
    <w:tmpl w:val="00983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84355"/>
    <w:multiLevelType w:val="multilevel"/>
    <w:tmpl w:val="AF7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30160"/>
    <w:multiLevelType w:val="multilevel"/>
    <w:tmpl w:val="C4E6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C93681"/>
    <w:multiLevelType w:val="multilevel"/>
    <w:tmpl w:val="7C12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D74AC6"/>
    <w:multiLevelType w:val="multilevel"/>
    <w:tmpl w:val="914E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AA62C3"/>
    <w:multiLevelType w:val="multilevel"/>
    <w:tmpl w:val="5F32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F72F2C"/>
    <w:multiLevelType w:val="multilevel"/>
    <w:tmpl w:val="ED32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631F9A"/>
    <w:multiLevelType w:val="multilevel"/>
    <w:tmpl w:val="32600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8A08FB"/>
    <w:multiLevelType w:val="multilevel"/>
    <w:tmpl w:val="4BC6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2A1A72"/>
    <w:multiLevelType w:val="multilevel"/>
    <w:tmpl w:val="7410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D3499"/>
    <w:multiLevelType w:val="multilevel"/>
    <w:tmpl w:val="11A8D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D01C32"/>
    <w:multiLevelType w:val="multilevel"/>
    <w:tmpl w:val="E792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D96A95"/>
    <w:multiLevelType w:val="multilevel"/>
    <w:tmpl w:val="51D8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32094B"/>
    <w:multiLevelType w:val="multilevel"/>
    <w:tmpl w:val="419C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8C6B09"/>
    <w:multiLevelType w:val="multilevel"/>
    <w:tmpl w:val="2B20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A52611"/>
    <w:multiLevelType w:val="multilevel"/>
    <w:tmpl w:val="16DE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324321"/>
    <w:multiLevelType w:val="multilevel"/>
    <w:tmpl w:val="34C6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067FE3"/>
    <w:multiLevelType w:val="multilevel"/>
    <w:tmpl w:val="F558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FC7542"/>
    <w:multiLevelType w:val="multilevel"/>
    <w:tmpl w:val="7F6E4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D90BB7"/>
    <w:multiLevelType w:val="multilevel"/>
    <w:tmpl w:val="419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6E7356"/>
    <w:multiLevelType w:val="multilevel"/>
    <w:tmpl w:val="0BB0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8C503D"/>
    <w:multiLevelType w:val="multilevel"/>
    <w:tmpl w:val="0554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313217"/>
    <w:multiLevelType w:val="multilevel"/>
    <w:tmpl w:val="9E9C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9A6F96"/>
    <w:multiLevelType w:val="multilevel"/>
    <w:tmpl w:val="4526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3F2D3C"/>
    <w:multiLevelType w:val="multilevel"/>
    <w:tmpl w:val="4852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443141"/>
    <w:multiLevelType w:val="multilevel"/>
    <w:tmpl w:val="8490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6A772E"/>
    <w:multiLevelType w:val="multilevel"/>
    <w:tmpl w:val="D8FC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B22C38"/>
    <w:multiLevelType w:val="multilevel"/>
    <w:tmpl w:val="3132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3E3D1F"/>
    <w:multiLevelType w:val="multilevel"/>
    <w:tmpl w:val="1BF8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8A5DBC"/>
    <w:multiLevelType w:val="multilevel"/>
    <w:tmpl w:val="6E86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144043"/>
    <w:multiLevelType w:val="multilevel"/>
    <w:tmpl w:val="1C2C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531DC7"/>
    <w:multiLevelType w:val="multilevel"/>
    <w:tmpl w:val="3854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AE3F38"/>
    <w:multiLevelType w:val="multilevel"/>
    <w:tmpl w:val="2FB8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E66A94"/>
    <w:multiLevelType w:val="multilevel"/>
    <w:tmpl w:val="213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4C05E2"/>
    <w:multiLevelType w:val="multilevel"/>
    <w:tmpl w:val="CA4C4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6875EC"/>
    <w:multiLevelType w:val="multilevel"/>
    <w:tmpl w:val="7752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450938"/>
    <w:multiLevelType w:val="multilevel"/>
    <w:tmpl w:val="9A8C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9A3C69"/>
    <w:multiLevelType w:val="multilevel"/>
    <w:tmpl w:val="802E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4374C6"/>
    <w:multiLevelType w:val="multilevel"/>
    <w:tmpl w:val="5F30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EF138F"/>
    <w:multiLevelType w:val="multilevel"/>
    <w:tmpl w:val="07F0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A75EE0"/>
    <w:multiLevelType w:val="multilevel"/>
    <w:tmpl w:val="E55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0D4990"/>
    <w:multiLevelType w:val="multilevel"/>
    <w:tmpl w:val="CB82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444F25"/>
    <w:multiLevelType w:val="multilevel"/>
    <w:tmpl w:val="F610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FD08B5"/>
    <w:multiLevelType w:val="multilevel"/>
    <w:tmpl w:val="6B82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2F0DB3"/>
    <w:multiLevelType w:val="multilevel"/>
    <w:tmpl w:val="5986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28"/>
  </w:num>
  <w:num w:numId="3">
    <w:abstractNumId w:val="36"/>
  </w:num>
  <w:num w:numId="4">
    <w:abstractNumId w:val="14"/>
  </w:num>
  <w:num w:numId="5">
    <w:abstractNumId w:val="16"/>
  </w:num>
  <w:num w:numId="6">
    <w:abstractNumId w:val="45"/>
  </w:num>
  <w:num w:numId="7">
    <w:abstractNumId w:val="17"/>
  </w:num>
  <w:num w:numId="8">
    <w:abstractNumId w:val="40"/>
  </w:num>
  <w:num w:numId="9">
    <w:abstractNumId w:val="21"/>
  </w:num>
  <w:num w:numId="10">
    <w:abstractNumId w:val="39"/>
  </w:num>
  <w:num w:numId="11">
    <w:abstractNumId w:val="2"/>
  </w:num>
  <w:num w:numId="12">
    <w:abstractNumId w:val="30"/>
  </w:num>
  <w:num w:numId="13">
    <w:abstractNumId w:val="41"/>
  </w:num>
  <w:num w:numId="14">
    <w:abstractNumId w:val="27"/>
  </w:num>
  <w:num w:numId="15">
    <w:abstractNumId w:val="42"/>
  </w:num>
  <w:num w:numId="16">
    <w:abstractNumId w:val="35"/>
  </w:num>
  <w:num w:numId="17">
    <w:abstractNumId w:val="38"/>
  </w:num>
  <w:num w:numId="18">
    <w:abstractNumId w:val="37"/>
  </w:num>
  <w:num w:numId="19">
    <w:abstractNumId w:val="22"/>
  </w:num>
  <w:num w:numId="20">
    <w:abstractNumId w:val="20"/>
  </w:num>
  <w:num w:numId="21">
    <w:abstractNumId w:val="24"/>
  </w:num>
  <w:num w:numId="22">
    <w:abstractNumId w:val="9"/>
  </w:num>
  <w:num w:numId="23">
    <w:abstractNumId w:val="3"/>
  </w:num>
  <w:num w:numId="24">
    <w:abstractNumId w:val="8"/>
  </w:num>
  <w:num w:numId="25">
    <w:abstractNumId w:val="29"/>
  </w:num>
  <w:num w:numId="26">
    <w:abstractNumId w:val="4"/>
  </w:num>
  <w:num w:numId="27">
    <w:abstractNumId w:val="44"/>
  </w:num>
  <w:num w:numId="28">
    <w:abstractNumId w:val="11"/>
  </w:num>
  <w:num w:numId="29">
    <w:abstractNumId w:val="10"/>
  </w:num>
  <w:num w:numId="30">
    <w:abstractNumId w:val="48"/>
  </w:num>
  <w:num w:numId="31">
    <w:abstractNumId w:val="13"/>
  </w:num>
  <w:num w:numId="32">
    <w:abstractNumId w:val="0"/>
  </w:num>
  <w:num w:numId="33">
    <w:abstractNumId w:val="33"/>
  </w:num>
  <w:num w:numId="34">
    <w:abstractNumId w:val="1"/>
  </w:num>
  <w:num w:numId="35">
    <w:abstractNumId w:val="25"/>
  </w:num>
  <w:num w:numId="36">
    <w:abstractNumId w:val="12"/>
  </w:num>
  <w:num w:numId="37">
    <w:abstractNumId w:val="23"/>
  </w:num>
  <w:num w:numId="38">
    <w:abstractNumId w:val="32"/>
  </w:num>
  <w:num w:numId="39">
    <w:abstractNumId w:val="26"/>
  </w:num>
  <w:num w:numId="40">
    <w:abstractNumId w:val="46"/>
  </w:num>
  <w:num w:numId="41">
    <w:abstractNumId w:val="5"/>
  </w:num>
  <w:num w:numId="42">
    <w:abstractNumId w:val="19"/>
  </w:num>
  <w:num w:numId="43">
    <w:abstractNumId w:val="47"/>
  </w:num>
  <w:num w:numId="44">
    <w:abstractNumId w:val="31"/>
  </w:num>
  <w:num w:numId="45">
    <w:abstractNumId w:val="6"/>
  </w:num>
  <w:num w:numId="46">
    <w:abstractNumId w:val="34"/>
  </w:num>
  <w:num w:numId="47">
    <w:abstractNumId w:val="18"/>
  </w:num>
  <w:num w:numId="48">
    <w:abstractNumId w:val="7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E7"/>
    <w:rsid w:val="006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768CE"/>
  <w15:chartTrackingRefBased/>
  <w15:docId w15:val="{2565EC59-9505-419E-AEC8-C1A54AAE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65790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69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60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3683</Words>
  <Characters>20995</Characters>
  <DocSecurity>0</DocSecurity>
  <Lines>174</Lines>
  <Paragraphs>49</Paragraphs>
  <ScaleCrop>false</ScaleCrop>
  <Company/>
  <LinksUpToDate>false</LinksUpToDate>
  <CharactersWithSpaces>24629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2026-03-24T04:15:00Z</dcterms:created>
  <dcterms:modified xsi:type="dcterms:W3CDTF">2026-03-24T04:15:00Z</dcterms:modified>
</cp:coreProperties>
</file>